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D0" w:rsidRPr="003C1292" w:rsidRDefault="00A12E4E" w:rsidP="003C1292">
      <w:pPr>
        <w:rPr>
          <w:sz w:val="22"/>
          <w:szCs w:val="22"/>
        </w:rPr>
      </w:pPr>
      <w:bookmarkStart w:id="0" w:name="_GoBack"/>
      <w:bookmarkEnd w:id="0"/>
      <w:r w:rsidRPr="003C1292">
        <w:rPr>
          <w:rFonts w:hint="eastAsia"/>
          <w:sz w:val="22"/>
          <w:szCs w:val="22"/>
        </w:rPr>
        <w:t>様式</w:t>
      </w:r>
      <w:r w:rsidR="008D4CD0" w:rsidRPr="003C1292">
        <w:rPr>
          <w:rFonts w:hint="eastAsia"/>
          <w:sz w:val="22"/>
          <w:szCs w:val="22"/>
        </w:rPr>
        <w:t>第１号（第２条関係）</w:t>
      </w:r>
    </w:p>
    <w:p w:rsidR="008267A3" w:rsidRPr="00277998" w:rsidRDefault="008267A3">
      <w:pPr>
        <w:spacing w:after="120" w:line="315" w:lineRule="exact"/>
        <w:jc w:val="center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277998">
        <w:rPr>
          <w:rFonts w:asciiTheme="minorEastAsia" w:eastAsiaTheme="minorEastAsia" w:hAnsiTheme="minorEastAsia"/>
          <w:snapToGrid w:val="0"/>
          <w:sz w:val="22"/>
          <w:szCs w:val="22"/>
        </w:rPr>
        <w:fldChar w:fldCharType="begin"/>
      </w:r>
      <w:r w:rsidRPr="00277998">
        <w:rPr>
          <w:rFonts w:asciiTheme="minorEastAsia" w:eastAsiaTheme="minorEastAsia" w:hAnsiTheme="minorEastAsia"/>
          <w:snapToGrid w:val="0"/>
          <w:sz w:val="22"/>
          <w:szCs w:val="22"/>
        </w:rPr>
        <w:instrText xml:space="preserve"> eq \o\ad(</w:instrText>
      </w:r>
      <w:r w:rsidRPr="00277998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>工場及び危険物調書</w:instrText>
      </w:r>
      <w:r w:rsidRPr="00277998">
        <w:rPr>
          <w:rFonts w:asciiTheme="minorEastAsia" w:eastAsiaTheme="minorEastAsia" w:hAnsiTheme="minorEastAsia"/>
          <w:snapToGrid w:val="0"/>
          <w:sz w:val="22"/>
          <w:szCs w:val="22"/>
        </w:rPr>
        <w:instrText>,</w:instrText>
      </w:r>
      <w:r w:rsidRPr="00277998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 xml:space="preserve">　　　　　　　　　　　　　　　</w:instrText>
      </w:r>
      <w:r w:rsidRPr="00277998">
        <w:rPr>
          <w:rFonts w:asciiTheme="minorEastAsia" w:eastAsiaTheme="minorEastAsia" w:hAnsiTheme="minorEastAsia"/>
          <w:snapToGrid w:val="0"/>
          <w:sz w:val="22"/>
          <w:szCs w:val="22"/>
        </w:rPr>
        <w:instrText>)</w:instrText>
      </w:r>
      <w:r w:rsidRPr="00277998">
        <w:rPr>
          <w:rFonts w:asciiTheme="minorEastAsia" w:eastAsiaTheme="minorEastAsia" w:hAnsiTheme="minorEastAsia"/>
          <w:snapToGrid w:val="0"/>
          <w:sz w:val="22"/>
          <w:szCs w:val="22"/>
        </w:rPr>
        <w:fldChar w:fldCharType="end"/>
      </w:r>
      <w:r w:rsidRPr="00277998">
        <w:rPr>
          <w:rFonts w:asciiTheme="minorEastAsia" w:eastAsiaTheme="minorEastAsia" w:hAnsiTheme="minorEastAsia" w:hint="eastAsia"/>
          <w:snapToGrid w:val="0"/>
          <w:vanish/>
          <w:sz w:val="22"/>
          <w:szCs w:val="22"/>
        </w:rPr>
        <w:t>工場及び危険物調書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693"/>
        <w:gridCol w:w="840"/>
        <w:gridCol w:w="210"/>
        <w:gridCol w:w="210"/>
        <w:gridCol w:w="315"/>
        <w:gridCol w:w="851"/>
        <w:gridCol w:w="283"/>
        <w:gridCol w:w="235"/>
        <w:gridCol w:w="191"/>
        <w:gridCol w:w="425"/>
        <w:gridCol w:w="283"/>
        <w:gridCol w:w="426"/>
        <w:gridCol w:w="567"/>
        <w:gridCol w:w="213"/>
        <w:gridCol w:w="495"/>
        <w:gridCol w:w="284"/>
        <w:gridCol w:w="142"/>
        <w:gridCol w:w="567"/>
        <w:gridCol w:w="567"/>
        <w:gridCol w:w="1275"/>
      </w:tblGrid>
      <w:tr w:rsidR="008267A3" w:rsidRPr="00277998" w:rsidTr="00277998">
        <w:trPr>
          <w:cantSplit/>
          <w:trHeight w:hRule="exact" w:val="6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267A3" w:rsidRPr="00277998" w:rsidRDefault="007C10D9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工　　場</w:t>
            </w:r>
            <w:r w:rsidR="008267A3"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関　　係　　事　　項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業</w:t>
            </w:r>
            <w:r w:rsid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種</w:t>
            </w:r>
          </w:p>
        </w:tc>
        <w:tc>
          <w:tcPr>
            <w:tcW w:w="75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277998">
              <w:rPr>
                <w:rFonts w:asciiTheme="minorEastAsia" w:eastAsiaTheme="minorEastAsia" w:hAnsiTheme="minorEastAsia"/>
                <w:snapToGrid w:val="0"/>
                <w:sz w:val="20"/>
                <w:szCs w:val="22"/>
              </w:rPr>
              <w:fldChar w:fldCharType="begin"/>
            </w:r>
            <w:r w:rsidRPr="00277998">
              <w:rPr>
                <w:rFonts w:asciiTheme="minorEastAsia" w:eastAsiaTheme="minorEastAsia" w:hAnsiTheme="minorEastAsia"/>
                <w:snapToGrid w:val="0"/>
                <w:sz w:val="20"/>
                <w:szCs w:val="22"/>
              </w:rPr>
              <w:instrText xml:space="preserve"> eq \o\ad(</w:instrTex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instrText>作業場の床面積</w:instrText>
            </w:r>
            <w:r w:rsidRPr="00277998">
              <w:rPr>
                <w:rFonts w:asciiTheme="minorEastAsia" w:eastAsiaTheme="minorEastAsia" w:hAnsiTheme="minorEastAsia"/>
                <w:snapToGrid w:val="0"/>
                <w:sz w:val="20"/>
                <w:szCs w:val="22"/>
              </w:rPr>
              <w:instrText>,</w:instrTex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instrText xml:space="preserve">　　　　　　　　　　　　　</w:instrText>
            </w:r>
            <w:r w:rsidRPr="00277998">
              <w:rPr>
                <w:rFonts w:asciiTheme="minorEastAsia" w:eastAsiaTheme="minorEastAsia" w:hAnsiTheme="minorEastAsia"/>
                <w:snapToGrid w:val="0"/>
                <w:sz w:val="20"/>
                <w:szCs w:val="22"/>
              </w:rPr>
              <w:instrText>)</w:instrText>
            </w:r>
            <w:r w:rsidRPr="00277998">
              <w:rPr>
                <w:rFonts w:asciiTheme="minorEastAsia" w:eastAsiaTheme="minorEastAsia" w:hAnsiTheme="minorEastAsia"/>
                <w:snapToGrid w:val="0"/>
                <w:sz w:val="20"/>
                <w:szCs w:val="22"/>
              </w:rPr>
              <w:fldChar w:fldCharType="end"/>
            </w:r>
            <w:r w:rsidRPr="00277998">
              <w:rPr>
                <w:rFonts w:asciiTheme="minorEastAsia" w:eastAsiaTheme="minorEastAsia" w:hAnsiTheme="minorEastAsia" w:hint="eastAsia"/>
                <w:snapToGrid w:val="0"/>
                <w:vanish/>
                <w:spacing w:val="-160"/>
                <w:w w:val="15"/>
                <w:sz w:val="22"/>
                <w:szCs w:val="22"/>
              </w:rPr>
              <w:t>作業場の床面積</w:t>
            </w:r>
          </w:p>
        </w:tc>
      </w:tr>
      <w:tr w:rsidR="00277998" w:rsidRPr="00277998" w:rsidTr="00277998">
        <w:trPr>
          <w:cantSplit/>
          <w:trHeight w:hRule="exact" w:val="63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申請部分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 w:rsidP="00277998">
            <w:pPr>
              <w:suppressAutoHyphens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申請以外の部分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 w:rsidP="00277998">
            <w:pPr>
              <w:suppressAutoHyphens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合計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 w:rsidP="00277998">
            <w:pPr>
              <w:suppressAutoHyphens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㎡</w:t>
            </w:r>
          </w:p>
        </w:tc>
      </w:tr>
      <w:tr w:rsidR="008267A3" w:rsidRPr="00277998" w:rsidTr="00277998">
        <w:trPr>
          <w:cantSplit/>
          <w:trHeight w:hRule="exact" w:val="63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原材料</w:t>
            </w:r>
          </w:p>
        </w:tc>
        <w:tc>
          <w:tcPr>
            <w:tcW w:w="2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１日の処理量</w:t>
            </w:r>
          </w:p>
        </w:tc>
        <w:tc>
          <w:tcPr>
            <w:tcW w:w="2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製　品　名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１日の製品量</w:t>
            </w:r>
          </w:p>
        </w:tc>
      </w:tr>
      <w:tr w:rsidR="008267A3" w:rsidRPr="00277998" w:rsidTr="00277998">
        <w:trPr>
          <w:cantSplit/>
          <w:trHeight w:hRule="exact" w:val="63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</w:p>
        </w:tc>
        <w:tc>
          <w:tcPr>
            <w:tcW w:w="2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</w:p>
        </w:tc>
      </w:tr>
      <w:tr w:rsidR="008267A3" w:rsidRPr="00277998" w:rsidTr="00277998">
        <w:trPr>
          <w:cantSplit/>
          <w:trHeight w:hRule="exact" w:val="42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設　　備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7998" w:rsidRDefault="008267A3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機械の</w:t>
            </w:r>
          </w:p>
          <w:p w:rsidR="008267A3" w:rsidRPr="00277998" w:rsidRDefault="008267A3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種類</w:t>
            </w:r>
          </w:p>
        </w:tc>
        <w:tc>
          <w:tcPr>
            <w:tcW w:w="3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機械の台数</w:t>
            </w:r>
            <w:r w:rsidR="00277998" w:rsidRPr="0027799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（台）</w: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3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原動機の出力</w:t>
            </w:r>
            <w:r w:rsidR="00277998" w:rsidRPr="0027799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</w:t>
            </w:r>
            <w:r w:rsidR="00277998" w:rsidRPr="00277998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>Kw</w:t>
            </w:r>
            <w:r w:rsidR="00277998" w:rsidRPr="0027799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）</w: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8267A3" w:rsidRPr="00277998" w:rsidTr="00277998">
        <w:trPr>
          <w:cantSplit/>
          <w:trHeight w:hRule="exact" w:val="63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ind w:left="-100" w:right="-100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新</w:t>
            </w:r>
            <w:r w:rsidRPr="00277998">
              <w:rPr>
                <w:rFonts w:asciiTheme="minorEastAsia" w:eastAsiaTheme="minorEastAsia" w:hAnsiTheme="minorEastAsia"/>
                <w:snapToGrid w:val="0"/>
                <w:sz w:val="20"/>
                <w:szCs w:val="22"/>
              </w:rPr>
              <w:t>(</w: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増</w:t>
            </w:r>
            <w:r w:rsidRPr="00277998">
              <w:rPr>
                <w:rFonts w:asciiTheme="minorEastAsia" w:eastAsiaTheme="minorEastAsia" w:hAnsiTheme="minorEastAsia"/>
                <w:snapToGrid w:val="0"/>
                <w:sz w:val="20"/>
                <w:szCs w:val="22"/>
              </w:rPr>
              <w:t>)</w: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設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既</w:t>
            </w:r>
            <w:r w:rsid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 xml:space="preserve">　</w: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設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計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ind w:left="-100" w:right="-100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新</w:t>
            </w:r>
            <w:r w:rsidRPr="00277998">
              <w:rPr>
                <w:rFonts w:asciiTheme="minorEastAsia" w:eastAsiaTheme="minorEastAsia" w:hAnsiTheme="minorEastAsia"/>
                <w:snapToGrid w:val="0"/>
                <w:sz w:val="20"/>
                <w:szCs w:val="22"/>
              </w:rPr>
              <w:t>(</w: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増</w:t>
            </w:r>
            <w:r w:rsidRPr="00277998">
              <w:rPr>
                <w:rFonts w:asciiTheme="minorEastAsia" w:eastAsiaTheme="minorEastAsia" w:hAnsiTheme="minorEastAsia"/>
                <w:snapToGrid w:val="0"/>
                <w:sz w:val="20"/>
                <w:szCs w:val="22"/>
              </w:rPr>
              <w:t>)</w: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既</w:t>
            </w:r>
            <w:r w:rsid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 xml:space="preserve">　</w: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2"/>
              </w:rPr>
              <w:t>計</w:t>
            </w:r>
          </w:p>
        </w:tc>
      </w:tr>
      <w:tr w:rsidR="00277998" w:rsidRPr="00277998" w:rsidTr="00277998">
        <w:trPr>
          <w:cantSplit/>
          <w:trHeight w:hRule="exact" w:val="185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98" w:rsidRPr="00277998" w:rsidRDefault="00277998" w:rsidP="00277998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98" w:rsidRPr="00277998" w:rsidRDefault="00277998" w:rsidP="00277998">
            <w:pPr>
              <w:suppressAutoHyphens/>
              <w:spacing w:line="315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98" w:rsidRPr="00277998" w:rsidRDefault="00277998" w:rsidP="00277998">
            <w:pPr>
              <w:suppressAutoHyphens/>
              <w:spacing w:line="315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98" w:rsidRPr="00277998" w:rsidRDefault="00277998" w:rsidP="00277998">
            <w:pPr>
              <w:suppressAutoHyphens/>
              <w:spacing w:line="315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98" w:rsidRPr="00277998" w:rsidRDefault="00277998" w:rsidP="00277998">
            <w:pPr>
              <w:suppressAutoHyphens/>
              <w:spacing w:line="315" w:lineRule="exact"/>
              <w:rPr>
                <w:rFonts w:asciiTheme="minorEastAsia" w:eastAsiaTheme="minorEastAsia" w:hAnsiTheme="minorEastAsia"/>
                <w:snapToGrid w:val="0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98" w:rsidRPr="00277998" w:rsidRDefault="00277998" w:rsidP="00277998">
            <w:pPr>
              <w:suppressAutoHyphens/>
              <w:spacing w:line="315" w:lineRule="exact"/>
              <w:rPr>
                <w:rFonts w:asciiTheme="minorEastAsia" w:eastAsiaTheme="minorEastAsia" w:hAnsiTheme="minorEastAsia"/>
                <w:snapToGrid w:val="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98" w:rsidRPr="00277998" w:rsidRDefault="00277998" w:rsidP="00277998">
            <w:pPr>
              <w:suppressAutoHyphens/>
              <w:spacing w:line="315" w:lineRule="exact"/>
              <w:rPr>
                <w:rFonts w:asciiTheme="minorEastAsia" w:eastAsiaTheme="minorEastAsia" w:hAnsiTheme="minorEastAsia"/>
                <w:snapToGrid w:val="0"/>
                <w:sz w:val="20"/>
                <w:szCs w:val="22"/>
              </w:rPr>
            </w:pPr>
          </w:p>
        </w:tc>
      </w:tr>
      <w:tr w:rsidR="00277998" w:rsidRPr="00277998" w:rsidTr="00277998">
        <w:trPr>
          <w:cantSplit/>
          <w:trHeight w:hRule="exact" w:val="42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合計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998" w:rsidRPr="00277998" w:rsidRDefault="00277998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8267A3" w:rsidRPr="00277998" w:rsidTr="00277998">
        <w:trPr>
          <w:cantSplit/>
          <w:trHeight w:hRule="exact" w:val="142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作業方法</w:t>
            </w:r>
          </w:p>
        </w:tc>
        <w:tc>
          <w:tcPr>
            <w:tcW w:w="83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8267A3" w:rsidRPr="00277998" w:rsidTr="00277998">
        <w:trPr>
          <w:cantSplit/>
          <w:trHeight w:hRule="exact" w:val="4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危険物関係事項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区分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種</w:t>
            </w:r>
            <w:r w:rsid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</w: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類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使</w:t>
            </w:r>
            <w:r w:rsid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</w: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途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最大貯蔵量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277998">
            <w:pPr>
              <w:suppressAutoHyphens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最大処理量</w:t>
            </w:r>
          </w:p>
        </w:tc>
      </w:tr>
      <w:tr w:rsidR="008267A3" w:rsidRPr="00277998" w:rsidTr="00277998">
        <w:trPr>
          <w:cantSplit/>
          <w:trHeight w:hRule="exact" w:val="52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申請部分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</w:tr>
      <w:tr w:rsidR="008267A3" w:rsidRPr="00277998" w:rsidTr="00277998">
        <w:trPr>
          <w:cantSplit/>
          <w:trHeight w:hRule="exact" w:val="52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申請以外の部分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</w:tr>
      <w:tr w:rsidR="008267A3" w:rsidRPr="00277998" w:rsidTr="00277998">
        <w:trPr>
          <w:cantSplit/>
          <w:trHeight w:hRule="exact" w:val="52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合計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</w:tr>
      <w:tr w:rsidR="008267A3" w:rsidRPr="00277998" w:rsidTr="00277998">
        <w:trPr>
          <w:cantSplit/>
          <w:trHeight w:hRule="exact" w:val="420"/>
        </w:trPr>
        <w:tc>
          <w:tcPr>
            <w:tcW w:w="2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2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8065AC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第　</w:t>
            </w:r>
            <w:r w:rsidR="008065AC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　　　</w:t>
            </w: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許可年月日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 w:rsidP="008065AC">
            <w:pPr>
              <w:suppressAutoHyphens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年　　月　　日</w:t>
            </w:r>
          </w:p>
        </w:tc>
      </w:tr>
      <w:tr w:rsidR="008267A3" w:rsidRPr="00277998" w:rsidTr="00277998">
        <w:trPr>
          <w:cantSplit/>
          <w:trHeight w:hRule="exact" w:val="1547"/>
        </w:trPr>
        <w:tc>
          <w:tcPr>
            <w:tcW w:w="2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77998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参考事項</w:t>
            </w:r>
          </w:p>
        </w:tc>
        <w:tc>
          <w:tcPr>
            <w:tcW w:w="73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7A3" w:rsidRPr="00277998" w:rsidRDefault="008267A3">
            <w:pPr>
              <w:suppressAutoHyphens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</w:p>
        </w:tc>
      </w:tr>
    </w:tbl>
    <w:p w:rsidR="008267A3" w:rsidRPr="00F94FF3" w:rsidRDefault="008267A3" w:rsidP="00F94FF3">
      <w:pPr>
        <w:ind w:left="1004" w:hangingChars="400" w:hanging="1004"/>
        <w:rPr>
          <w:sz w:val="22"/>
          <w:szCs w:val="22"/>
        </w:rPr>
      </w:pPr>
      <w:r w:rsidRPr="00F94FF3">
        <w:rPr>
          <w:rFonts w:hint="eastAsia"/>
          <w:sz w:val="22"/>
          <w:szCs w:val="22"/>
        </w:rPr>
        <w:t xml:space="preserve">　</w:t>
      </w:r>
      <w:r w:rsidR="00917B7F" w:rsidRPr="00F94FF3">
        <w:rPr>
          <w:rFonts w:hint="eastAsia"/>
          <w:sz w:val="22"/>
          <w:szCs w:val="22"/>
        </w:rPr>
        <w:t>注</w:t>
      </w:r>
      <w:r w:rsidRPr="00F94FF3">
        <w:rPr>
          <w:rFonts w:hint="eastAsia"/>
          <w:sz w:val="22"/>
          <w:szCs w:val="22"/>
        </w:rPr>
        <w:t xml:space="preserve">　１　「業種」欄は</w:t>
      </w:r>
      <w:r w:rsidR="00917B7F" w:rsidRPr="00F94FF3">
        <w:rPr>
          <w:rFonts w:hint="eastAsia"/>
          <w:sz w:val="22"/>
          <w:szCs w:val="22"/>
        </w:rPr>
        <w:t>工場の業態が分かるように（例えば、合成樹脂成型加工工場）、「原材料」欄は工場に搬入されるときの原材料</w:t>
      </w:r>
      <w:r w:rsidRPr="00F94FF3">
        <w:rPr>
          <w:rFonts w:hint="eastAsia"/>
          <w:sz w:val="22"/>
          <w:szCs w:val="22"/>
        </w:rPr>
        <w:t>を、「作業方法」欄は作業工程の順に具体的に記入（外注部分は、その旨を明記）してください。</w:t>
      </w:r>
    </w:p>
    <w:p w:rsidR="008267A3" w:rsidRPr="00F94FF3" w:rsidRDefault="008267A3" w:rsidP="00F94FF3">
      <w:pPr>
        <w:ind w:left="1004" w:hangingChars="400" w:hanging="1004"/>
        <w:rPr>
          <w:sz w:val="22"/>
          <w:szCs w:val="22"/>
        </w:rPr>
      </w:pPr>
      <w:r w:rsidRPr="00F94FF3">
        <w:rPr>
          <w:rFonts w:hint="eastAsia"/>
          <w:sz w:val="22"/>
          <w:szCs w:val="22"/>
        </w:rPr>
        <w:t xml:space="preserve">　</w:t>
      </w:r>
      <w:r w:rsidR="00917B7F" w:rsidRPr="00F94FF3">
        <w:rPr>
          <w:rFonts w:hint="eastAsia"/>
          <w:sz w:val="22"/>
          <w:szCs w:val="22"/>
        </w:rPr>
        <w:t xml:space="preserve">　</w:t>
      </w:r>
      <w:r w:rsidRPr="00F94FF3">
        <w:rPr>
          <w:rFonts w:hint="eastAsia"/>
          <w:sz w:val="22"/>
          <w:szCs w:val="22"/>
        </w:rPr>
        <w:t xml:space="preserve">　２　「参考事項」欄は、工場の設立年月日、沿革、建築物の過去における確認、許可等を記入してください。</w:t>
      </w:r>
    </w:p>
    <w:sectPr w:rsidR="008267A3" w:rsidRPr="00F94FF3" w:rsidSect="0071116D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38" w:rsidRDefault="00FB56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5638" w:rsidRDefault="00FB56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A3" w:rsidRDefault="008267A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38" w:rsidRDefault="00FB56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5638" w:rsidRDefault="00FB56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A3" w:rsidRDefault="008267A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67A3"/>
    <w:rsid w:val="00277998"/>
    <w:rsid w:val="003C1292"/>
    <w:rsid w:val="003D6417"/>
    <w:rsid w:val="006612FE"/>
    <w:rsid w:val="0071116D"/>
    <w:rsid w:val="007C10D9"/>
    <w:rsid w:val="008065AC"/>
    <w:rsid w:val="008267A3"/>
    <w:rsid w:val="00873F70"/>
    <w:rsid w:val="0089702D"/>
    <w:rsid w:val="008D4CD0"/>
    <w:rsid w:val="00917B7F"/>
    <w:rsid w:val="00A12E4E"/>
    <w:rsid w:val="00B36D41"/>
    <w:rsid w:val="00F94FF3"/>
    <w:rsid w:val="00F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9F5581-4590-4125-84E6-98741D75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工場及び危険物調書</dc:subject>
  <cp:lastPrinted>2006-11-30T05:35:00Z</cp:lastPrinted>
  <dcterms:created xsi:type="dcterms:W3CDTF">2020-04-28T05:15:00Z</dcterms:created>
  <dcterms:modified xsi:type="dcterms:W3CDTF">2020-04-28T05:15:00Z</dcterms:modified>
</cp:coreProperties>
</file>