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C75" w:rsidRPr="00F12C75" w:rsidRDefault="00F12C75" w:rsidP="00F12C75">
      <w:pPr>
        <w:ind w:left="440" w:hangingChars="200" w:hanging="440"/>
        <w:rPr>
          <w:rFonts w:ascii="ＭＳ ゴシック" w:eastAsia="ＭＳ ゴシック" w:hAnsi="ＭＳ ゴシック"/>
          <w:sz w:val="22"/>
        </w:rPr>
      </w:pPr>
      <w:r w:rsidRPr="00F12C75">
        <w:rPr>
          <w:rFonts w:ascii="ＭＳ ゴシック" w:eastAsia="ＭＳ ゴシック" w:hAnsi="ＭＳ ゴシック" w:hint="eastAsia"/>
          <w:sz w:val="22"/>
        </w:rPr>
        <w:t>付録　協働事業提案書（様式）</w:t>
      </w:r>
    </w:p>
    <w:p w:rsidR="00F12C75" w:rsidRPr="00F12C75" w:rsidRDefault="00F12C75" w:rsidP="00F12C75">
      <w:pPr>
        <w:ind w:left="440" w:hangingChars="200" w:hanging="440"/>
        <w:jc w:val="right"/>
        <w:rPr>
          <w:rFonts w:asciiTheme="minorEastAsia" w:hAnsiTheme="minorEastAsia"/>
          <w:sz w:val="22"/>
        </w:rPr>
      </w:pPr>
      <w:r w:rsidRPr="00F12C75">
        <w:rPr>
          <w:rFonts w:asciiTheme="minorEastAsia" w:hAnsiTheme="minorEastAsia" w:hint="eastAsia"/>
          <w:sz w:val="22"/>
        </w:rPr>
        <w:t>（1/2ページ）</w:t>
      </w:r>
    </w:p>
    <w:p w:rsidR="00F12C75" w:rsidRPr="00F12C75" w:rsidRDefault="00F12C75" w:rsidP="00F12C75">
      <w:pPr>
        <w:ind w:left="560" w:hangingChars="200" w:hanging="560"/>
        <w:jc w:val="center"/>
        <w:rPr>
          <w:rFonts w:asciiTheme="minorEastAsia" w:hAnsiTheme="minorEastAsia"/>
          <w:sz w:val="22"/>
        </w:rPr>
      </w:pPr>
      <w:r w:rsidRPr="00F12C75">
        <w:rPr>
          <w:rFonts w:asciiTheme="minorEastAsia" w:hAnsiTheme="minorEastAsia" w:hint="eastAsia"/>
          <w:sz w:val="28"/>
        </w:rPr>
        <w:t>協働事業提案書</w:t>
      </w:r>
    </w:p>
    <w:tbl>
      <w:tblPr>
        <w:tblStyle w:val="a9"/>
        <w:tblW w:w="0" w:type="auto"/>
        <w:tblInd w:w="108" w:type="dxa"/>
        <w:tblLayout w:type="fixed"/>
        <w:tblLook w:val="04A0" w:firstRow="1" w:lastRow="0" w:firstColumn="1" w:lastColumn="0" w:noHBand="0" w:noVBand="1"/>
      </w:tblPr>
      <w:tblGrid>
        <w:gridCol w:w="1739"/>
        <w:gridCol w:w="3969"/>
        <w:gridCol w:w="3969"/>
      </w:tblGrid>
      <w:tr w:rsidR="00F12C75" w:rsidRPr="00F12C75" w:rsidTr="00470F8C">
        <w:tc>
          <w:tcPr>
            <w:tcW w:w="1739" w:type="dxa"/>
            <w:vAlign w:val="center"/>
          </w:tcPr>
          <w:p w:rsidR="00F12C75" w:rsidRPr="00F12C75" w:rsidRDefault="00F12C75" w:rsidP="00F12C75">
            <w:pPr>
              <w:jc w:val="distribute"/>
              <w:rPr>
                <w:rFonts w:asciiTheme="minorEastAsia" w:hAnsiTheme="minorEastAsia"/>
              </w:rPr>
            </w:pPr>
            <w:r w:rsidRPr="00F12C75">
              <w:rPr>
                <w:rFonts w:asciiTheme="minorEastAsia" w:hAnsiTheme="minorEastAsia" w:hint="eastAsia"/>
              </w:rPr>
              <w:t>実施事業名</w:t>
            </w:r>
          </w:p>
        </w:tc>
        <w:tc>
          <w:tcPr>
            <w:tcW w:w="7938" w:type="dxa"/>
            <w:gridSpan w:val="2"/>
          </w:tcPr>
          <w:p w:rsidR="00F12C75" w:rsidRPr="008270F4" w:rsidRDefault="00F12C75" w:rsidP="00F12C75">
            <w:pPr>
              <w:rPr>
                <w:rFonts w:asciiTheme="majorEastAsia" w:eastAsiaTheme="majorEastAsia" w:hAnsiTheme="majorEastAsia"/>
              </w:rPr>
            </w:pPr>
          </w:p>
        </w:tc>
      </w:tr>
      <w:tr w:rsidR="00F12C75" w:rsidRPr="00F12C75" w:rsidTr="00470F8C">
        <w:tc>
          <w:tcPr>
            <w:tcW w:w="1739" w:type="dxa"/>
            <w:vAlign w:val="center"/>
          </w:tcPr>
          <w:p w:rsidR="00F12C75" w:rsidRPr="00F12C75" w:rsidRDefault="00F12C75" w:rsidP="00F12C75">
            <w:pPr>
              <w:jc w:val="distribute"/>
              <w:rPr>
                <w:rFonts w:asciiTheme="minorEastAsia" w:hAnsiTheme="minorEastAsia"/>
              </w:rPr>
            </w:pPr>
            <w:r w:rsidRPr="00F12C75">
              <w:rPr>
                <w:rFonts w:asciiTheme="minorEastAsia" w:hAnsiTheme="minorEastAsia" w:hint="eastAsia"/>
              </w:rPr>
              <w:t>団体名</w:t>
            </w:r>
          </w:p>
        </w:tc>
        <w:tc>
          <w:tcPr>
            <w:tcW w:w="7938" w:type="dxa"/>
            <w:gridSpan w:val="2"/>
          </w:tcPr>
          <w:p w:rsidR="00F12C75" w:rsidRPr="008270F4" w:rsidRDefault="00F12C75" w:rsidP="00F12C75">
            <w:pPr>
              <w:rPr>
                <w:rFonts w:asciiTheme="majorEastAsia" w:eastAsiaTheme="majorEastAsia" w:hAnsiTheme="majorEastAsia"/>
              </w:rPr>
            </w:pPr>
          </w:p>
        </w:tc>
      </w:tr>
      <w:tr w:rsidR="00F12C75" w:rsidRPr="00F12C75" w:rsidTr="00470F8C">
        <w:tc>
          <w:tcPr>
            <w:tcW w:w="1739" w:type="dxa"/>
            <w:vAlign w:val="center"/>
          </w:tcPr>
          <w:p w:rsidR="00F12C75" w:rsidRPr="00F12C75" w:rsidRDefault="00F12C75" w:rsidP="00F12C75">
            <w:pPr>
              <w:jc w:val="distribute"/>
              <w:rPr>
                <w:rFonts w:asciiTheme="minorEastAsia" w:hAnsiTheme="minorEastAsia"/>
              </w:rPr>
            </w:pPr>
            <w:r w:rsidRPr="00F12C75">
              <w:rPr>
                <w:rFonts w:asciiTheme="minorEastAsia" w:hAnsiTheme="minorEastAsia" w:hint="eastAsia"/>
              </w:rPr>
              <w:t>協働の相手方</w:t>
            </w:r>
          </w:p>
        </w:tc>
        <w:tc>
          <w:tcPr>
            <w:tcW w:w="7938" w:type="dxa"/>
            <w:gridSpan w:val="2"/>
          </w:tcPr>
          <w:p w:rsidR="00F12C75" w:rsidRPr="008270F4" w:rsidRDefault="00F12C75" w:rsidP="00F12C75">
            <w:pPr>
              <w:rPr>
                <w:rFonts w:asciiTheme="majorEastAsia" w:eastAsiaTheme="majorEastAsia" w:hAnsiTheme="majorEastAsia"/>
              </w:rPr>
            </w:pPr>
          </w:p>
        </w:tc>
      </w:tr>
      <w:tr w:rsidR="00F12C75" w:rsidRPr="00F12C75" w:rsidTr="00470F8C">
        <w:trPr>
          <w:trHeight w:val="979"/>
        </w:trPr>
        <w:tc>
          <w:tcPr>
            <w:tcW w:w="1739" w:type="dxa"/>
            <w:vAlign w:val="center"/>
          </w:tcPr>
          <w:p w:rsidR="00F12C75" w:rsidRPr="00F12C75" w:rsidRDefault="00F12C75" w:rsidP="00F12C75">
            <w:pPr>
              <w:jc w:val="distribute"/>
              <w:rPr>
                <w:rFonts w:asciiTheme="minorEastAsia" w:hAnsiTheme="minorEastAsia"/>
              </w:rPr>
            </w:pPr>
            <w:r w:rsidRPr="00F12C75">
              <w:rPr>
                <w:rFonts w:asciiTheme="minorEastAsia" w:hAnsiTheme="minorEastAsia" w:hint="eastAsia"/>
              </w:rPr>
              <w:t>現状と取り組むべき課題</w:t>
            </w:r>
          </w:p>
        </w:tc>
        <w:tc>
          <w:tcPr>
            <w:tcW w:w="7938" w:type="dxa"/>
            <w:gridSpan w:val="2"/>
          </w:tcPr>
          <w:p w:rsidR="00F12C75" w:rsidRPr="008270F4" w:rsidRDefault="00F12C75" w:rsidP="008270F4">
            <w:pPr>
              <w:rPr>
                <w:rFonts w:asciiTheme="majorEastAsia" w:eastAsiaTheme="majorEastAsia" w:hAnsiTheme="majorEastAsia"/>
              </w:rPr>
            </w:pPr>
          </w:p>
        </w:tc>
      </w:tr>
      <w:tr w:rsidR="00F12C75" w:rsidRPr="00F12C75" w:rsidTr="00470F8C">
        <w:trPr>
          <w:trHeight w:val="699"/>
        </w:trPr>
        <w:tc>
          <w:tcPr>
            <w:tcW w:w="1739" w:type="dxa"/>
            <w:vAlign w:val="center"/>
          </w:tcPr>
          <w:p w:rsidR="00F12C75" w:rsidRPr="00F12C75" w:rsidRDefault="00F12C75" w:rsidP="00F12C75">
            <w:pPr>
              <w:jc w:val="distribute"/>
              <w:rPr>
                <w:rFonts w:asciiTheme="minorEastAsia" w:hAnsiTheme="minorEastAsia"/>
              </w:rPr>
            </w:pPr>
            <w:r w:rsidRPr="00F12C75">
              <w:rPr>
                <w:rFonts w:asciiTheme="minorEastAsia" w:hAnsiTheme="minorEastAsia" w:hint="eastAsia"/>
              </w:rPr>
              <w:t>事業実施の</w:t>
            </w:r>
          </w:p>
          <w:p w:rsidR="00F12C75" w:rsidRPr="00F12C75" w:rsidRDefault="00F12C75" w:rsidP="00F12C75">
            <w:pPr>
              <w:rPr>
                <w:rFonts w:asciiTheme="minorEastAsia" w:hAnsiTheme="minorEastAsia"/>
              </w:rPr>
            </w:pPr>
            <w:r w:rsidRPr="00F12C75">
              <w:rPr>
                <w:rFonts w:asciiTheme="minorEastAsia" w:hAnsiTheme="minorEastAsia" w:hint="eastAsia"/>
              </w:rPr>
              <w:t>目的</w:t>
            </w:r>
          </w:p>
        </w:tc>
        <w:tc>
          <w:tcPr>
            <w:tcW w:w="7938" w:type="dxa"/>
            <w:gridSpan w:val="2"/>
          </w:tcPr>
          <w:p w:rsidR="00F12C75" w:rsidRPr="008270F4" w:rsidRDefault="00F12C75" w:rsidP="00F12C75">
            <w:pPr>
              <w:rPr>
                <w:rFonts w:asciiTheme="majorEastAsia" w:eastAsiaTheme="majorEastAsia" w:hAnsiTheme="majorEastAsia"/>
              </w:rPr>
            </w:pPr>
          </w:p>
        </w:tc>
      </w:tr>
      <w:tr w:rsidR="00F12C75" w:rsidRPr="00F12C75" w:rsidTr="00470F8C">
        <w:trPr>
          <w:trHeight w:val="797"/>
        </w:trPr>
        <w:tc>
          <w:tcPr>
            <w:tcW w:w="1739" w:type="dxa"/>
            <w:vAlign w:val="center"/>
          </w:tcPr>
          <w:p w:rsidR="00F12C75" w:rsidRPr="00F12C75" w:rsidRDefault="00F12C75" w:rsidP="00F12C75">
            <w:pPr>
              <w:rPr>
                <w:rFonts w:asciiTheme="minorEastAsia" w:hAnsiTheme="minorEastAsia"/>
              </w:rPr>
            </w:pPr>
            <w:r w:rsidRPr="00F12C75">
              <w:rPr>
                <w:rFonts w:asciiTheme="minorEastAsia" w:hAnsiTheme="minorEastAsia" w:hint="eastAsia"/>
              </w:rPr>
              <w:t>最終的な目標</w:t>
            </w:r>
          </w:p>
        </w:tc>
        <w:tc>
          <w:tcPr>
            <w:tcW w:w="7938" w:type="dxa"/>
            <w:gridSpan w:val="2"/>
          </w:tcPr>
          <w:p w:rsidR="00F12C75" w:rsidRPr="008270F4" w:rsidRDefault="00F12C75" w:rsidP="00F12C75">
            <w:pPr>
              <w:rPr>
                <w:rFonts w:asciiTheme="majorEastAsia" w:eastAsiaTheme="majorEastAsia" w:hAnsiTheme="majorEastAsia"/>
              </w:rPr>
            </w:pPr>
          </w:p>
        </w:tc>
      </w:tr>
      <w:tr w:rsidR="00F12C75" w:rsidRPr="00F12C75" w:rsidTr="001229E7">
        <w:trPr>
          <w:trHeight w:val="1886"/>
        </w:trPr>
        <w:tc>
          <w:tcPr>
            <w:tcW w:w="1739" w:type="dxa"/>
            <w:tcBorders>
              <w:bottom w:val="single" w:sz="4" w:space="0" w:color="auto"/>
            </w:tcBorders>
            <w:vAlign w:val="center"/>
          </w:tcPr>
          <w:p w:rsidR="00F12C75" w:rsidRPr="00F12C75" w:rsidRDefault="00F12C75" w:rsidP="00F12C75">
            <w:pPr>
              <w:jc w:val="distribute"/>
              <w:rPr>
                <w:rFonts w:asciiTheme="minorEastAsia" w:hAnsiTheme="minorEastAsia"/>
              </w:rPr>
            </w:pPr>
            <w:r w:rsidRPr="00F12C75">
              <w:rPr>
                <w:rFonts w:asciiTheme="minorEastAsia" w:hAnsiTheme="minorEastAsia" w:hint="eastAsia"/>
              </w:rPr>
              <w:t>具体的な</w:t>
            </w:r>
          </w:p>
          <w:p w:rsidR="00F12C75" w:rsidRPr="00F12C75" w:rsidRDefault="00F12C75" w:rsidP="00F12C75">
            <w:pPr>
              <w:jc w:val="distribute"/>
              <w:rPr>
                <w:rFonts w:asciiTheme="minorEastAsia" w:hAnsiTheme="minorEastAsia"/>
              </w:rPr>
            </w:pPr>
            <w:r w:rsidRPr="00F12C75">
              <w:rPr>
                <w:rFonts w:asciiTheme="minorEastAsia" w:hAnsiTheme="minorEastAsia" w:hint="eastAsia"/>
              </w:rPr>
              <w:t>事業内容</w:t>
            </w:r>
          </w:p>
        </w:tc>
        <w:tc>
          <w:tcPr>
            <w:tcW w:w="7938" w:type="dxa"/>
            <w:gridSpan w:val="2"/>
            <w:tcBorders>
              <w:bottom w:val="single" w:sz="4" w:space="0" w:color="auto"/>
            </w:tcBorders>
          </w:tcPr>
          <w:p w:rsidR="008270F4" w:rsidRDefault="00F12C75" w:rsidP="00F12C75">
            <w:pPr>
              <w:rPr>
                <w:rFonts w:asciiTheme="minorEastAsia" w:hAnsiTheme="minorEastAsia"/>
              </w:rPr>
            </w:pPr>
            <w:r w:rsidRPr="00F12C75">
              <w:rPr>
                <w:rFonts w:asciiTheme="minorEastAsia" w:hAnsiTheme="minorEastAsia" w:hint="eastAsia"/>
              </w:rPr>
              <w:t>（誰が、どこで、何を、どんな方法で行うのかを具体的に記載する。）</w:t>
            </w:r>
          </w:p>
          <w:p w:rsidR="00F12C75" w:rsidRPr="008270F4" w:rsidRDefault="00F12C75" w:rsidP="008270F4">
            <w:pPr>
              <w:rPr>
                <w:rFonts w:asciiTheme="majorEastAsia" w:eastAsiaTheme="majorEastAsia" w:hAnsiTheme="majorEastAsia"/>
              </w:rPr>
            </w:pPr>
            <w:bookmarkStart w:id="0" w:name="_GoBack"/>
            <w:bookmarkEnd w:id="0"/>
          </w:p>
        </w:tc>
      </w:tr>
      <w:tr w:rsidR="00F12C75" w:rsidRPr="00F12C75" w:rsidTr="001229E7">
        <w:trPr>
          <w:trHeight w:val="1559"/>
        </w:trPr>
        <w:tc>
          <w:tcPr>
            <w:tcW w:w="1739" w:type="dxa"/>
            <w:tcBorders>
              <w:bottom w:val="single" w:sz="4" w:space="0" w:color="auto"/>
            </w:tcBorders>
            <w:vAlign w:val="center"/>
          </w:tcPr>
          <w:p w:rsidR="00F12C75" w:rsidRPr="00F12C75" w:rsidRDefault="00F12C75" w:rsidP="00F12C75">
            <w:pPr>
              <w:jc w:val="distribute"/>
              <w:rPr>
                <w:rFonts w:asciiTheme="minorEastAsia" w:hAnsiTheme="minorEastAsia"/>
              </w:rPr>
            </w:pPr>
            <w:r w:rsidRPr="00F12C75">
              <w:rPr>
                <w:rFonts w:asciiTheme="minorEastAsia" w:hAnsiTheme="minorEastAsia" w:hint="eastAsia"/>
              </w:rPr>
              <w:t>具体的な事業スケジュール</w:t>
            </w:r>
          </w:p>
        </w:tc>
        <w:tc>
          <w:tcPr>
            <w:tcW w:w="7938" w:type="dxa"/>
            <w:gridSpan w:val="2"/>
            <w:tcBorders>
              <w:bottom w:val="single" w:sz="4" w:space="0" w:color="auto"/>
            </w:tcBorders>
          </w:tcPr>
          <w:p w:rsidR="00F12C75" w:rsidRPr="00F12C75" w:rsidRDefault="00F12C75" w:rsidP="00F12C75">
            <w:pPr>
              <w:rPr>
                <w:rFonts w:asciiTheme="minorEastAsia" w:hAnsiTheme="minorEastAsia"/>
              </w:rPr>
            </w:pPr>
          </w:p>
        </w:tc>
      </w:tr>
      <w:tr w:rsidR="00F12C75" w:rsidRPr="00F12C75" w:rsidTr="00470F8C">
        <w:trPr>
          <w:trHeight w:val="432"/>
        </w:trPr>
        <w:tc>
          <w:tcPr>
            <w:tcW w:w="1739" w:type="dxa"/>
            <w:vMerge w:val="restart"/>
            <w:vAlign w:val="center"/>
          </w:tcPr>
          <w:p w:rsidR="00F12C75" w:rsidRPr="00F12C75" w:rsidRDefault="00F12C75" w:rsidP="00F12C75">
            <w:pPr>
              <w:jc w:val="distribute"/>
              <w:rPr>
                <w:rFonts w:asciiTheme="minorEastAsia" w:hAnsiTheme="minorEastAsia"/>
              </w:rPr>
            </w:pPr>
            <w:r w:rsidRPr="00F12C75">
              <w:rPr>
                <w:rFonts w:asciiTheme="minorEastAsia" w:hAnsiTheme="minorEastAsia" w:hint="eastAsia"/>
              </w:rPr>
              <w:t>自団体の</w:t>
            </w:r>
          </w:p>
          <w:p w:rsidR="00F12C75" w:rsidRPr="00F12C75" w:rsidRDefault="00F12C75" w:rsidP="00F12C75">
            <w:pPr>
              <w:jc w:val="distribute"/>
              <w:rPr>
                <w:rFonts w:asciiTheme="minorEastAsia" w:hAnsiTheme="minorEastAsia"/>
              </w:rPr>
            </w:pPr>
            <w:r w:rsidRPr="00F12C75">
              <w:rPr>
                <w:rFonts w:asciiTheme="minorEastAsia" w:hAnsiTheme="minorEastAsia" w:hint="eastAsia"/>
              </w:rPr>
              <w:t>強み・弱み</w:t>
            </w:r>
          </w:p>
        </w:tc>
        <w:tc>
          <w:tcPr>
            <w:tcW w:w="3969" w:type="dxa"/>
          </w:tcPr>
          <w:p w:rsidR="00F12C75" w:rsidRPr="00F12C75" w:rsidRDefault="00F12C75" w:rsidP="00F12C75">
            <w:pPr>
              <w:jc w:val="center"/>
              <w:rPr>
                <w:rFonts w:asciiTheme="minorEastAsia" w:hAnsiTheme="minorEastAsia"/>
              </w:rPr>
            </w:pPr>
            <w:r w:rsidRPr="00F12C75">
              <w:rPr>
                <w:rFonts w:asciiTheme="minorEastAsia" w:hAnsiTheme="minorEastAsia" w:hint="eastAsia"/>
              </w:rPr>
              <w:t>強み</w:t>
            </w:r>
          </w:p>
        </w:tc>
        <w:tc>
          <w:tcPr>
            <w:tcW w:w="3969" w:type="dxa"/>
          </w:tcPr>
          <w:p w:rsidR="00F12C75" w:rsidRPr="00F12C75" w:rsidRDefault="00F12C75" w:rsidP="00F12C75">
            <w:pPr>
              <w:jc w:val="center"/>
              <w:rPr>
                <w:rFonts w:asciiTheme="minorEastAsia" w:hAnsiTheme="minorEastAsia"/>
              </w:rPr>
            </w:pPr>
            <w:r w:rsidRPr="00F12C75">
              <w:rPr>
                <w:rFonts w:asciiTheme="minorEastAsia" w:hAnsiTheme="minorEastAsia" w:hint="eastAsia"/>
              </w:rPr>
              <w:t>弱み</w:t>
            </w:r>
          </w:p>
        </w:tc>
      </w:tr>
      <w:tr w:rsidR="00F12C75" w:rsidRPr="00F12C75" w:rsidTr="00470F8C">
        <w:trPr>
          <w:trHeight w:val="1339"/>
        </w:trPr>
        <w:tc>
          <w:tcPr>
            <w:tcW w:w="1739" w:type="dxa"/>
            <w:vMerge/>
            <w:tcBorders>
              <w:bottom w:val="single" w:sz="4" w:space="0" w:color="auto"/>
            </w:tcBorders>
            <w:vAlign w:val="center"/>
          </w:tcPr>
          <w:p w:rsidR="00F12C75" w:rsidRPr="00F12C75" w:rsidRDefault="00F12C75" w:rsidP="00F12C75">
            <w:pPr>
              <w:jc w:val="distribute"/>
              <w:rPr>
                <w:rFonts w:asciiTheme="minorEastAsia" w:hAnsiTheme="minorEastAsia"/>
              </w:rPr>
            </w:pPr>
          </w:p>
        </w:tc>
        <w:tc>
          <w:tcPr>
            <w:tcW w:w="3969" w:type="dxa"/>
            <w:tcBorders>
              <w:bottom w:val="single" w:sz="4" w:space="0" w:color="auto"/>
            </w:tcBorders>
          </w:tcPr>
          <w:p w:rsidR="00F12C75" w:rsidRPr="00F12C75" w:rsidRDefault="00F12C75" w:rsidP="00F12C75">
            <w:pPr>
              <w:rPr>
                <w:rFonts w:asciiTheme="minorEastAsia" w:hAnsiTheme="minorEastAsia"/>
              </w:rPr>
            </w:pPr>
          </w:p>
        </w:tc>
        <w:tc>
          <w:tcPr>
            <w:tcW w:w="3969" w:type="dxa"/>
            <w:tcBorders>
              <w:bottom w:val="single" w:sz="4" w:space="0" w:color="auto"/>
            </w:tcBorders>
          </w:tcPr>
          <w:p w:rsidR="00F12C75" w:rsidRPr="00F12C75" w:rsidRDefault="00F12C75" w:rsidP="00F12C75">
            <w:pPr>
              <w:rPr>
                <w:rFonts w:asciiTheme="minorEastAsia" w:hAnsiTheme="minorEastAsia"/>
              </w:rPr>
            </w:pPr>
          </w:p>
        </w:tc>
      </w:tr>
      <w:tr w:rsidR="00F12C75" w:rsidRPr="00F12C75" w:rsidTr="00470F8C">
        <w:trPr>
          <w:trHeight w:val="317"/>
        </w:trPr>
        <w:tc>
          <w:tcPr>
            <w:tcW w:w="1739" w:type="dxa"/>
            <w:vMerge w:val="restart"/>
            <w:vAlign w:val="center"/>
          </w:tcPr>
          <w:p w:rsidR="0073661C" w:rsidRDefault="00F12C75" w:rsidP="0073661C">
            <w:pPr>
              <w:jc w:val="distribute"/>
              <w:rPr>
                <w:rFonts w:asciiTheme="minorEastAsia" w:hAnsiTheme="minorEastAsia"/>
              </w:rPr>
            </w:pPr>
            <w:r w:rsidRPr="00F12C75">
              <w:rPr>
                <w:rFonts w:asciiTheme="minorEastAsia" w:hAnsiTheme="minorEastAsia" w:hint="eastAsia"/>
              </w:rPr>
              <w:t>役割分担と</w:t>
            </w:r>
          </w:p>
          <w:p w:rsidR="0073661C" w:rsidRDefault="00F12C75" w:rsidP="0073661C">
            <w:pPr>
              <w:jc w:val="distribute"/>
              <w:rPr>
                <w:rFonts w:asciiTheme="minorEastAsia" w:hAnsiTheme="minorEastAsia"/>
              </w:rPr>
            </w:pPr>
            <w:r w:rsidRPr="00F12C75">
              <w:rPr>
                <w:rFonts w:asciiTheme="minorEastAsia" w:hAnsiTheme="minorEastAsia" w:hint="eastAsia"/>
              </w:rPr>
              <w:t>責任、負担する</w:t>
            </w:r>
          </w:p>
          <w:p w:rsidR="00F12C75" w:rsidRPr="00F12C75" w:rsidRDefault="00F12C75" w:rsidP="00F12C75">
            <w:pPr>
              <w:rPr>
                <w:rFonts w:asciiTheme="minorEastAsia" w:hAnsiTheme="minorEastAsia"/>
              </w:rPr>
            </w:pPr>
            <w:r w:rsidRPr="00F12C75">
              <w:rPr>
                <w:rFonts w:asciiTheme="minorEastAsia" w:hAnsiTheme="minorEastAsia" w:hint="eastAsia"/>
              </w:rPr>
              <w:t>内容</w:t>
            </w:r>
          </w:p>
        </w:tc>
        <w:tc>
          <w:tcPr>
            <w:tcW w:w="3969" w:type="dxa"/>
          </w:tcPr>
          <w:p w:rsidR="00F12C75" w:rsidRPr="00F12C75" w:rsidRDefault="00F12C75" w:rsidP="00F12C75">
            <w:pPr>
              <w:jc w:val="center"/>
              <w:rPr>
                <w:rFonts w:asciiTheme="minorEastAsia" w:hAnsiTheme="minorEastAsia"/>
              </w:rPr>
            </w:pPr>
            <w:r w:rsidRPr="00F12C75">
              <w:rPr>
                <w:rFonts w:asciiTheme="minorEastAsia" w:hAnsiTheme="minorEastAsia" w:hint="eastAsia"/>
              </w:rPr>
              <w:t>自団体</w:t>
            </w:r>
          </w:p>
        </w:tc>
        <w:tc>
          <w:tcPr>
            <w:tcW w:w="3969" w:type="dxa"/>
          </w:tcPr>
          <w:p w:rsidR="00F12C75" w:rsidRPr="00F12C75" w:rsidRDefault="00F12C75" w:rsidP="00F12C75">
            <w:pPr>
              <w:jc w:val="center"/>
              <w:rPr>
                <w:rFonts w:asciiTheme="minorEastAsia" w:hAnsiTheme="minorEastAsia"/>
              </w:rPr>
            </w:pPr>
            <w:r w:rsidRPr="00F12C75">
              <w:rPr>
                <w:rFonts w:asciiTheme="minorEastAsia" w:hAnsiTheme="minorEastAsia" w:hint="eastAsia"/>
              </w:rPr>
              <w:t>協働の相手方</w:t>
            </w:r>
          </w:p>
        </w:tc>
      </w:tr>
      <w:tr w:rsidR="00F12C75" w:rsidRPr="00F12C75" w:rsidTr="001229E7">
        <w:trPr>
          <w:trHeight w:val="1385"/>
        </w:trPr>
        <w:tc>
          <w:tcPr>
            <w:tcW w:w="1739" w:type="dxa"/>
            <w:vMerge/>
            <w:tcBorders>
              <w:bottom w:val="single" w:sz="4" w:space="0" w:color="auto"/>
            </w:tcBorders>
            <w:vAlign w:val="center"/>
          </w:tcPr>
          <w:p w:rsidR="00F12C75" w:rsidRPr="00F12C75" w:rsidRDefault="00F12C75" w:rsidP="00F12C75">
            <w:pPr>
              <w:jc w:val="distribute"/>
              <w:rPr>
                <w:rFonts w:asciiTheme="minorEastAsia" w:hAnsiTheme="minorEastAsia"/>
              </w:rPr>
            </w:pPr>
          </w:p>
        </w:tc>
        <w:tc>
          <w:tcPr>
            <w:tcW w:w="3969" w:type="dxa"/>
            <w:tcBorders>
              <w:bottom w:val="single" w:sz="4" w:space="0" w:color="auto"/>
            </w:tcBorders>
          </w:tcPr>
          <w:p w:rsidR="00F12C75" w:rsidRPr="00F12C75" w:rsidRDefault="00F12C75" w:rsidP="00F12C75">
            <w:pPr>
              <w:rPr>
                <w:rFonts w:asciiTheme="minorEastAsia" w:hAnsiTheme="minorEastAsia"/>
              </w:rPr>
            </w:pPr>
          </w:p>
        </w:tc>
        <w:tc>
          <w:tcPr>
            <w:tcW w:w="3969" w:type="dxa"/>
            <w:tcBorders>
              <w:bottom w:val="single" w:sz="4" w:space="0" w:color="auto"/>
            </w:tcBorders>
          </w:tcPr>
          <w:p w:rsidR="00F12C75" w:rsidRPr="00F12C75" w:rsidRDefault="00F12C75" w:rsidP="00F12C75">
            <w:pPr>
              <w:rPr>
                <w:rFonts w:asciiTheme="minorEastAsia" w:hAnsiTheme="minorEastAsia"/>
              </w:rPr>
            </w:pPr>
          </w:p>
        </w:tc>
      </w:tr>
      <w:tr w:rsidR="00F12C75" w:rsidRPr="00F12C75" w:rsidTr="00470F8C">
        <w:trPr>
          <w:trHeight w:val="380"/>
        </w:trPr>
        <w:tc>
          <w:tcPr>
            <w:tcW w:w="1739" w:type="dxa"/>
            <w:vMerge w:val="restart"/>
            <w:tcBorders>
              <w:top w:val="single" w:sz="4" w:space="0" w:color="auto"/>
            </w:tcBorders>
            <w:vAlign w:val="center"/>
          </w:tcPr>
          <w:p w:rsidR="0073661C" w:rsidRDefault="00F12C75" w:rsidP="00F12C75">
            <w:pPr>
              <w:jc w:val="distribute"/>
              <w:rPr>
                <w:rFonts w:asciiTheme="minorEastAsia" w:hAnsiTheme="minorEastAsia"/>
              </w:rPr>
            </w:pPr>
            <w:r w:rsidRPr="00F12C75">
              <w:rPr>
                <w:rFonts w:asciiTheme="minorEastAsia" w:hAnsiTheme="minorEastAsia" w:hint="eastAsia"/>
              </w:rPr>
              <w:t>事業実施に</w:t>
            </w:r>
          </w:p>
          <w:p w:rsidR="00F12C75" w:rsidRPr="00F12C75" w:rsidRDefault="00F12C75" w:rsidP="00F12C75">
            <w:pPr>
              <w:jc w:val="distribute"/>
              <w:rPr>
                <w:rFonts w:asciiTheme="minorEastAsia" w:hAnsiTheme="minorEastAsia"/>
              </w:rPr>
            </w:pPr>
            <w:r w:rsidRPr="00F12C75">
              <w:rPr>
                <w:rFonts w:asciiTheme="minorEastAsia" w:hAnsiTheme="minorEastAsia" w:hint="eastAsia"/>
              </w:rPr>
              <w:t>よるメリット</w:t>
            </w:r>
          </w:p>
        </w:tc>
        <w:tc>
          <w:tcPr>
            <w:tcW w:w="3969" w:type="dxa"/>
            <w:tcBorders>
              <w:top w:val="single" w:sz="4" w:space="0" w:color="auto"/>
            </w:tcBorders>
          </w:tcPr>
          <w:p w:rsidR="00F12C75" w:rsidRPr="00F12C75" w:rsidRDefault="00F12C75" w:rsidP="00F12C75">
            <w:pPr>
              <w:jc w:val="center"/>
              <w:rPr>
                <w:rFonts w:asciiTheme="minorEastAsia" w:hAnsiTheme="minorEastAsia"/>
              </w:rPr>
            </w:pPr>
            <w:r w:rsidRPr="00F12C75">
              <w:rPr>
                <w:rFonts w:asciiTheme="minorEastAsia" w:hAnsiTheme="minorEastAsia" w:hint="eastAsia"/>
              </w:rPr>
              <w:t>自団体</w:t>
            </w:r>
          </w:p>
        </w:tc>
        <w:tc>
          <w:tcPr>
            <w:tcW w:w="3969" w:type="dxa"/>
            <w:tcBorders>
              <w:top w:val="single" w:sz="4" w:space="0" w:color="auto"/>
            </w:tcBorders>
          </w:tcPr>
          <w:p w:rsidR="00F12C75" w:rsidRPr="00F12C75" w:rsidRDefault="00F12C75" w:rsidP="00F12C75">
            <w:pPr>
              <w:jc w:val="center"/>
              <w:rPr>
                <w:rFonts w:asciiTheme="minorEastAsia" w:hAnsiTheme="minorEastAsia"/>
              </w:rPr>
            </w:pPr>
            <w:r w:rsidRPr="00F12C75">
              <w:rPr>
                <w:rFonts w:asciiTheme="minorEastAsia" w:hAnsiTheme="minorEastAsia" w:hint="eastAsia"/>
              </w:rPr>
              <w:t>協働の相手方</w:t>
            </w:r>
          </w:p>
        </w:tc>
      </w:tr>
      <w:tr w:rsidR="00F12C75" w:rsidRPr="00F12C75" w:rsidTr="00470F8C">
        <w:trPr>
          <w:trHeight w:val="1154"/>
        </w:trPr>
        <w:tc>
          <w:tcPr>
            <w:tcW w:w="1739" w:type="dxa"/>
            <w:vMerge/>
          </w:tcPr>
          <w:p w:rsidR="00F12C75" w:rsidRPr="00F12C75" w:rsidRDefault="00F12C75" w:rsidP="00F12C75">
            <w:pPr>
              <w:rPr>
                <w:rFonts w:asciiTheme="minorEastAsia" w:hAnsiTheme="minorEastAsia"/>
              </w:rPr>
            </w:pPr>
          </w:p>
        </w:tc>
        <w:tc>
          <w:tcPr>
            <w:tcW w:w="3969" w:type="dxa"/>
          </w:tcPr>
          <w:p w:rsidR="00F12C75" w:rsidRPr="00F12C75" w:rsidRDefault="00F12C75" w:rsidP="00F12C75">
            <w:pPr>
              <w:rPr>
                <w:rFonts w:asciiTheme="minorEastAsia" w:hAnsiTheme="minorEastAsia"/>
              </w:rPr>
            </w:pPr>
          </w:p>
        </w:tc>
        <w:tc>
          <w:tcPr>
            <w:tcW w:w="3969" w:type="dxa"/>
          </w:tcPr>
          <w:p w:rsidR="00F12C75" w:rsidRPr="00F12C75" w:rsidRDefault="00F12C75" w:rsidP="00F12C75">
            <w:pPr>
              <w:rPr>
                <w:rFonts w:asciiTheme="minorEastAsia" w:hAnsiTheme="minorEastAsia"/>
              </w:rPr>
            </w:pPr>
          </w:p>
        </w:tc>
      </w:tr>
    </w:tbl>
    <w:p w:rsidR="00F12C75" w:rsidRPr="00F12C75" w:rsidRDefault="00F12C75" w:rsidP="00F12C75">
      <w:pPr>
        <w:ind w:left="440" w:hangingChars="200" w:hanging="440"/>
        <w:jc w:val="right"/>
        <w:rPr>
          <w:rFonts w:asciiTheme="minorEastAsia" w:hAnsiTheme="minorEastAsia"/>
          <w:sz w:val="22"/>
        </w:rPr>
      </w:pPr>
      <w:r w:rsidRPr="00F12C75">
        <w:rPr>
          <w:rFonts w:asciiTheme="minorEastAsia" w:hAnsiTheme="minorEastAsia" w:hint="eastAsia"/>
          <w:sz w:val="22"/>
        </w:rPr>
        <w:lastRenderedPageBreak/>
        <w:t>（2/2ページ）</w:t>
      </w:r>
    </w:p>
    <w:p w:rsidR="00F12C75" w:rsidRPr="00F12C75" w:rsidRDefault="00F12C75" w:rsidP="00F12C75">
      <w:pPr>
        <w:ind w:left="560" w:hangingChars="200" w:hanging="560"/>
        <w:jc w:val="center"/>
        <w:rPr>
          <w:rFonts w:asciiTheme="minorEastAsia" w:hAnsiTheme="minorEastAsia"/>
          <w:sz w:val="28"/>
        </w:rPr>
      </w:pPr>
      <w:r w:rsidRPr="00F12C75">
        <w:rPr>
          <w:rFonts w:asciiTheme="minorEastAsia" w:hAnsiTheme="minorEastAsia" w:hint="eastAsia"/>
          <w:sz w:val="28"/>
        </w:rPr>
        <w:t>収支予算書</w:t>
      </w:r>
    </w:p>
    <w:tbl>
      <w:tblPr>
        <w:tblStyle w:val="a9"/>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6"/>
        <w:gridCol w:w="3100"/>
        <w:gridCol w:w="2238"/>
        <w:gridCol w:w="3822"/>
      </w:tblGrid>
      <w:tr w:rsidR="00F12C75" w:rsidRPr="00F12C75" w:rsidTr="0073661C">
        <w:tc>
          <w:tcPr>
            <w:tcW w:w="586" w:type="dxa"/>
            <w:tcBorders>
              <w:top w:val="single" w:sz="12" w:space="0" w:color="auto"/>
              <w:bottom w:val="single" w:sz="12" w:space="0" w:color="auto"/>
            </w:tcBorders>
          </w:tcPr>
          <w:p w:rsidR="00F12C75" w:rsidRPr="00F12C75" w:rsidRDefault="00F12C75" w:rsidP="00F12C75">
            <w:pPr>
              <w:rPr>
                <w:rFonts w:asciiTheme="minorEastAsia" w:hAnsiTheme="minorEastAsia"/>
              </w:rPr>
            </w:pPr>
          </w:p>
        </w:tc>
        <w:tc>
          <w:tcPr>
            <w:tcW w:w="3100" w:type="dxa"/>
            <w:tcBorders>
              <w:top w:val="single" w:sz="12" w:space="0" w:color="auto"/>
              <w:bottom w:val="single" w:sz="12" w:space="0" w:color="auto"/>
            </w:tcBorders>
          </w:tcPr>
          <w:p w:rsidR="00F12C75" w:rsidRPr="00F12C75" w:rsidRDefault="00F12C75" w:rsidP="00F12C75">
            <w:pPr>
              <w:jc w:val="center"/>
              <w:rPr>
                <w:rFonts w:asciiTheme="minorEastAsia" w:hAnsiTheme="minorEastAsia"/>
              </w:rPr>
            </w:pPr>
            <w:r w:rsidRPr="00F12C75">
              <w:rPr>
                <w:rFonts w:asciiTheme="minorEastAsia" w:hAnsiTheme="minorEastAsia" w:hint="eastAsia"/>
              </w:rPr>
              <w:t>費目</w:t>
            </w:r>
          </w:p>
        </w:tc>
        <w:tc>
          <w:tcPr>
            <w:tcW w:w="2238" w:type="dxa"/>
            <w:tcBorders>
              <w:top w:val="single" w:sz="12" w:space="0" w:color="auto"/>
              <w:bottom w:val="single" w:sz="12" w:space="0" w:color="auto"/>
            </w:tcBorders>
          </w:tcPr>
          <w:p w:rsidR="00F12C75" w:rsidRPr="00F12C75" w:rsidRDefault="00F12C75" w:rsidP="00F12C75">
            <w:pPr>
              <w:jc w:val="center"/>
              <w:rPr>
                <w:rFonts w:asciiTheme="minorEastAsia" w:hAnsiTheme="minorEastAsia"/>
              </w:rPr>
            </w:pPr>
            <w:r w:rsidRPr="00F12C75">
              <w:rPr>
                <w:rFonts w:asciiTheme="minorEastAsia" w:hAnsiTheme="minorEastAsia" w:hint="eastAsia"/>
              </w:rPr>
              <w:t>予算額（円）</w:t>
            </w:r>
          </w:p>
        </w:tc>
        <w:tc>
          <w:tcPr>
            <w:tcW w:w="3822" w:type="dxa"/>
            <w:tcBorders>
              <w:top w:val="single" w:sz="12" w:space="0" w:color="auto"/>
              <w:bottom w:val="single" w:sz="12" w:space="0" w:color="auto"/>
            </w:tcBorders>
          </w:tcPr>
          <w:p w:rsidR="00F12C75" w:rsidRPr="00F12C75" w:rsidRDefault="00F12C75" w:rsidP="00F12C75">
            <w:pPr>
              <w:jc w:val="center"/>
              <w:rPr>
                <w:rFonts w:asciiTheme="minorEastAsia" w:hAnsiTheme="minorEastAsia"/>
              </w:rPr>
            </w:pPr>
            <w:r w:rsidRPr="00F12C75">
              <w:rPr>
                <w:rFonts w:asciiTheme="minorEastAsia" w:hAnsiTheme="minorEastAsia" w:hint="eastAsia"/>
              </w:rPr>
              <w:t>備考</w:t>
            </w:r>
          </w:p>
        </w:tc>
      </w:tr>
      <w:tr w:rsidR="00F12C75" w:rsidRPr="00F12C75" w:rsidTr="0073661C">
        <w:tc>
          <w:tcPr>
            <w:tcW w:w="586" w:type="dxa"/>
            <w:vMerge w:val="restart"/>
            <w:tcBorders>
              <w:top w:val="single" w:sz="12" w:space="0" w:color="auto"/>
              <w:bottom w:val="single" w:sz="4" w:space="0" w:color="auto"/>
            </w:tcBorders>
            <w:textDirection w:val="tbRlV"/>
          </w:tcPr>
          <w:p w:rsidR="00F12C75" w:rsidRPr="00F12C75" w:rsidRDefault="00F12C75" w:rsidP="00F12C75">
            <w:pPr>
              <w:ind w:left="113" w:right="113"/>
              <w:jc w:val="center"/>
              <w:rPr>
                <w:rFonts w:asciiTheme="minorEastAsia" w:hAnsiTheme="minorEastAsia"/>
              </w:rPr>
            </w:pPr>
            <w:r w:rsidRPr="00F12C75">
              <w:rPr>
                <w:rFonts w:asciiTheme="minorEastAsia" w:hAnsiTheme="minorEastAsia" w:hint="eastAsia"/>
              </w:rPr>
              <w:t>収入の部</w:t>
            </w:r>
          </w:p>
        </w:tc>
        <w:tc>
          <w:tcPr>
            <w:tcW w:w="3100" w:type="dxa"/>
            <w:tcBorders>
              <w:top w:val="single" w:sz="12" w:space="0" w:color="auto"/>
              <w:bottom w:val="single" w:sz="4" w:space="0" w:color="auto"/>
            </w:tcBorders>
          </w:tcPr>
          <w:p w:rsidR="00F12C75" w:rsidRPr="00F12C75" w:rsidRDefault="00F12C75" w:rsidP="00F12C75">
            <w:pPr>
              <w:rPr>
                <w:rFonts w:asciiTheme="minorEastAsia" w:hAnsiTheme="minorEastAsia"/>
              </w:rPr>
            </w:pPr>
          </w:p>
        </w:tc>
        <w:tc>
          <w:tcPr>
            <w:tcW w:w="2238" w:type="dxa"/>
            <w:tcBorders>
              <w:top w:val="single" w:sz="12" w:space="0" w:color="auto"/>
              <w:bottom w:val="single" w:sz="4" w:space="0" w:color="auto"/>
            </w:tcBorders>
          </w:tcPr>
          <w:p w:rsidR="00F12C75" w:rsidRPr="00F12C75" w:rsidRDefault="00F12C75" w:rsidP="00F12C75">
            <w:pPr>
              <w:rPr>
                <w:rFonts w:asciiTheme="minorEastAsia" w:hAnsiTheme="minorEastAsia"/>
              </w:rPr>
            </w:pPr>
          </w:p>
        </w:tc>
        <w:tc>
          <w:tcPr>
            <w:tcW w:w="3822" w:type="dxa"/>
            <w:tcBorders>
              <w:top w:val="single" w:sz="12" w:space="0" w:color="auto"/>
              <w:bottom w:val="single" w:sz="4" w:space="0" w:color="auto"/>
            </w:tcBorders>
          </w:tcPr>
          <w:p w:rsidR="00F12C75" w:rsidRPr="00F12C75" w:rsidRDefault="00F12C75" w:rsidP="00F12C75">
            <w:pPr>
              <w:rPr>
                <w:rFonts w:asciiTheme="minorEastAsia" w:hAnsiTheme="minorEastAsia"/>
              </w:rPr>
            </w:pPr>
          </w:p>
        </w:tc>
      </w:tr>
      <w:tr w:rsidR="00F12C75" w:rsidRPr="00F12C75" w:rsidTr="0073661C">
        <w:tc>
          <w:tcPr>
            <w:tcW w:w="586" w:type="dxa"/>
            <w:vMerge/>
            <w:tcBorders>
              <w:top w:val="single" w:sz="4" w:space="0" w:color="auto"/>
              <w:bottom w:val="single" w:sz="4" w:space="0" w:color="auto"/>
            </w:tcBorders>
          </w:tcPr>
          <w:p w:rsidR="00F12C75" w:rsidRPr="00F12C75" w:rsidRDefault="00F12C75" w:rsidP="00F12C75">
            <w:pPr>
              <w:rPr>
                <w:rFonts w:asciiTheme="minorEastAsia" w:hAnsiTheme="minorEastAsia"/>
              </w:rPr>
            </w:pPr>
          </w:p>
        </w:tc>
        <w:tc>
          <w:tcPr>
            <w:tcW w:w="3100" w:type="dxa"/>
            <w:tcBorders>
              <w:top w:val="single" w:sz="4" w:space="0" w:color="auto"/>
              <w:bottom w:val="single" w:sz="4" w:space="0" w:color="auto"/>
            </w:tcBorders>
          </w:tcPr>
          <w:p w:rsidR="00F12C75" w:rsidRPr="00F12C75" w:rsidRDefault="00F12C75" w:rsidP="00F12C75">
            <w:pPr>
              <w:rPr>
                <w:rFonts w:asciiTheme="minorEastAsia" w:hAnsiTheme="minorEastAsia"/>
              </w:rPr>
            </w:pPr>
          </w:p>
        </w:tc>
        <w:tc>
          <w:tcPr>
            <w:tcW w:w="2238" w:type="dxa"/>
            <w:tcBorders>
              <w:top w:val="single" w:sz="4" w:space="0" w:color="auto"/>
              <w:bottom w:val="single" w:sz="4" w:space="0" w:color="auto"/>
            </w:tcBorders>
          </w:tcPr>
          <w:p w:rsidR="00F12C75" w:rsidRPr="00F12C75" w:rsidRDefault="00F12C75" w:rsidP="00F12C75">
            <w:pPr>
              <w:rPr>
                <w:rFonts w:asciiTheme="minorEastAsia" w:hAnsiTheme="minorEastAsia"/>
              </w:rPr>
            </w:pPr>
          </w:p>
        </w:tc>
        <w:tc>
          <w:tcPr>
            <w:tcW w:w="3822" w:type="dxa"/>
            <w:tcBorders>
              <w:top w:val="single" w:sz="4" w:space="0" w:color="auto"/>
              <w:bottom w:val="single" w:sz="4" w:space="0" w:color="auto"/>
            </w:tcBorders>
          </w:tcPr>
          <w:p w:rsidR="00F12C75" w:rsidRPr="00F12C75" w:rsidRDefault="00F12C75" w:rsidP="00F12C75">
            <w:pPr>
              <w:rPr>
                <w:rFonts w:asciiTheme="minorEastAsia" w:hAnsiTheme="minorEastAsia"/>
              </w:rPr>
            </w:pPr>
          </w:p>
        </w:tc>
      </w:tr>
      <w:tr w:rsidR="00F12C75" w:rsidRPr="00F12C75" w:rsidTr="0073661C">
        <w:tc>
          <w:tcPr>
            <w:tcW w:w="586" w:type="dxa"/>
            <w:vMerge/>
            <w:tcBorders>
              <w:top w:val="single" w:sz="4" w:space="0" w:color="auto"/>
              <w:bottom w:val="single" w:sz="4" w:space="0" w:color="auto"/>
            </w:tcBorders>
          </w:tcPr>
          <w:p w:rsidR="00F12C75" w:rsidRPr="00F12C75" w:rsidRDefault="00F12C75" w:rsidP="00F12C75">
            <w:pPr>
              <w:rPr>
                <w:rFonts w:asciiTheme="minorEastAsia" w:hAnsiTheme="minorEastAsia"/>
              </w:rPr>
            </w:pPr>
          </w:p>
        </w:tc>
        <w:tc>
          <w:tcPr>
            <w:tcW w:w="3100" w:type="dxa"/>
            <w:tcBorders>
              <w:top w:val="single" w:sz="4" w:space="0" w:color="auto"/>
              <w:bottom w:val="single" w:sz="4" w:space="0" w:color="auto"/>
            </w:tcBorders>
          </w:tcPr>
          <w:p w:rsidR="00F12C75" w:rsidRPr="00F12C75" w:rsidRDefault="00F12C75" w:rsidP="00F12C75">
            <w:pPr>
              <w:rPr>
                <w:rFonts w:asciiTheme="minorEastAsia" w:hAnsiTheme="minorEastAsia"/>
              </w:rPr>
            </w:pPr>
          </w:p>
        </w:tc>
        <w:tc>
          <w:tcPr>
            <w:tcW w:w="2238" w:type="dxa"/>
            <w:tcBorders>
              <w:top w:val="single" w:sz="4" w:space="0" w:color="auto"/>
              <w:bottom w:val="single" w:sz="4" w:space="0" w:color="auto"/>
            </w:tcBorders>
          </w:tcPr>
          <w:p w:rsidR="00F12C75" w:rsidRPr="00F12C75" w:rsidRDefault="00F12C75" w:rsidP="00F12C75">
            <w:pPr>
              <w:rPr>
                <w:rFonts w:asciiTheme="minorEastAsia" w:hAnsiTheme="minorEastAsia"/>
              </w:rPr>
            </w:pPr>
          </w:p>
        </w:tc>
        <w:tc>
          <w:tcPr>
            <w:tcW w:w="3822" w:type="dxa"/>
            <w:tcBorders>
              <w:top w:val="single" w:sz="4" w:space="0" w:color="auto"/>
              <w:bottom w:val="single" w:sz="4" w:space="0" w:color="auto"/>
            </w:tcBorders>
          </w:tcPr>
          <w:p w:rsidR="00F12C75" w:rsidRPr="00F12C75" w:rsidRDefault="00F12C75" w:rsidP="00F12C75">
            <w:pPr>
              <w:rPr>
                <w:rFonts w:asciiTheme="minorEastAsia" w:hAnsiTheme="minorEastAsia"/>
              </w:rPr>
            </w:pPr>
          </w:p>
        </w:tc>
      </w:tr>
      <w:tr w:rsidR="00F12C75" w:rsidRPr="00F12C75" w:rsidTr="0073661C">
        <w:tc>
          <w:tcPr>
            <w:tcW w:w="586" w:type="dxa"/>
            <w:vMerge/>
            <w:tcBorders>
              <w:top w:val="single" w:sz="4" w:space="0" w:color="auto"/>
              <w:bottom w:val="single" w:sz="4" w:space="0" w:color="auto"/>
            </w:tcBorders>
          </w:tcPr>
          <w:p w:rsidR="00F12C75" w:rsidRPr="00F12C75" w:rsidRDefault="00F12C75" w:rsidP="00F12C75">
            <w:pPr>
              <w:rPr>
                <w:rFonts w:asciiTheme="minorEastAsia" w:hAnsiTheme="minorEastAsia"/>
              </w:rPr>
            </w:pPr>
          </w:p>
        </w:tc>
        <w:tc>
          <w:tcPr>
            <w:tcW w:w="3100" w:type="dxa"/>
            <w:tcBorders>
              <w:top w:val="single" w:sz="4" w:space="0" w:color="auto"/>
              <w:bottom w:val="single" w:sz="4" w:space="0" w:color="auto"/>
            </w:tcBorders>
          </w:tcPr>
          <w:p w:rsidR="00F12C75" w:rsidRPr="00F12C75" w:rsidRDefault="00F12C75" w:rsidP="00F12C75">
            <w:pPr>
              <w:rPr>
                <w:rFonts w:asciiTheme="minorEastAsia" w:hAnsiTheme="minorEastAsia"/>
              </w:rPr>
            </w:pPr>
          </w:p>
        </w:tc>
        <w:tc>
          <w:tcPr>
            <w:tcW w:w="2238" w:type="dxa"/>
            <w:tcBorders>
              <w:top w:val="single" w:sz="4" w:space="0" w:color="auto"/>
              <w:bottom w:val="single" w:sz="4" w:space="0" w:color="auto"/>
            </w:tcBorders>
          </w:tcPr>
          <w:p w:rsidR="00F12C75" w:rsidRPr="00F12C75" w:rsidRDefault="00F12C75" w:rsidP="00F12C75">
            <w:pPr>
              <w:rPr>
                <w:rFonts w:asciiTheme="minorEastAsia" w:hAnsiTheme="minorEastAsia"/>
              </w:rPr>
            </w:pPr>
          </w:p>
        </w:tc>
        <w:tc>
          <w:tcPr>
            <w:tcW w:w="3822" w:type="dxa"/>
            <w:tcBorders>
              <w:top w:val="single" w:sz="4" w:space="0" w:color="auto"/>
              <w:bottom w:val="single" w:sz="4" w:space="0" w:color="auto"/>
            </w:tcBorders>
          </w:tcPr>
          <w:p w:rsidR="00F12C75" w:rsidRPr="00F12C75" w:rsidRDefault="00F12C75" w:rsidP="00F12C75">
            <w:pPr>
              <w:rPr>
                <w:rFonts w:asciiTheme="minorEastAsia" w:hAnsiTheme="minorEastAsia"/>
              </w:rPr>
            </w:pPr>
          </w:p>
        </w:tc>
      </w:tr>
      <w:tr w:rsidR="00F12C75" w:rsidRPr="00F12C75" w:rsidTr="0073661C">
        <w:tc>
          <w:tcPr>
            <w:tcW w:w="586" w:type="dxa"/>
            <w:vMerge/>
            <w:tcBorders>
              <w:top w:val="single" w:sz="4" w:space="0" w:color="auto"/>
              <w:bottom w:val="single" w:sz="4" w:space="0" w:color="auto"/>
            </w:tcBorders>
          </w:tcPr>
          <w:p w:rsidR="00F12C75" w:rsidRPr="00F12C75" w:rsidRDefault="00F12C75" w:rsidP="00F12C75">
            <w:pPr>
              <w:rPr>
                <w:rFonts w:asciiTheme="minorEastAsia" w:hAnsiTheme="minorEastAsia"/>
              </w:rPr>
            </w:pPr>
          </w:p>
        </w:tc>
        <w:tc>
          <w:tcPr>
            <w:tcW w:w="3100" w:type="dxa"/>
            <w:tcBorders>
              <w:top w:val="single" w:sz="4" w:space="0" w:color="auto"/>
              <w:bottom w:val="single" w:sz="4" w:space="0" w:color="auto"/>
            </w:tcBorders>
          </w:tcPr>
          <w:p w:rsidR="00F12C75" w:rsidRPr="00F12C75" w:rsidRDefault="00F12C75" w:rsidP="00F12C75">
            <w:pPr>
              <w:rPr>
                <w:rFonts w:asciiTheme="minorEastAsia" w:hAnsiTheme="minorEastAsia"/>
              </w:rPr>
            </w:pPr>
          </w:p>
        </w:tc>
        <w:tc>
          <w:tcPr>
            <w:tcW w:w="2238" w:type="dxa"/>
            <w:tcBorders>
              <w:top w:val="single" w:sz="4" w:space="0" w:color="auto"/>
              <w:bottom w:val="single" w:sz="4" w:space="0" w:color="auto"/>
            </w:tcBorders>
          </w:tcPr>
          <w:p w:rsidR="00F12C75" w:rsidRPr="00F12C75" w:rsidRDefault="00F12C75" w:rsidP="00F12C75">
            <w:pPr>
              <w:rPr>
                <w:rFonts w:asciiTheme="minorEastAsia" w:hAnsiTheme="minorEastAsia"/>
              </w:rPr>
            </w:pPr>
          </w:p>
        </w:tc>
        <w:tc>
          <w:tcPr>
            <w:tcW w:w="3822" w:type="dxa"/>
            <w:tcBorders>
              <w:top w:val="single" w:sz="4" w:space="0" w:color="auto"/>
              <w:bottom w:val="single" w:sz="4" w:space="0" w:color="auto"/>
            </w:tcBorders>
          </w:tcPr>
          <w:p w:rsidR="00F12C75" w:rsidRPr="00F12C75" w:rsidRDefault="00F12C75" w:rsidP="00F12C75">
            <w:pPr>
              <w:rPr>
                <w:rFonts w:asciiTheme="minorEastAsia" w:hAnsiTheme="minorEastAsia"/>
              </w:rPr>
            </w:pPr>
          </w:p>
        </w:tc>
      </w:tr>
      <w:tr w:rsidR="00F12C75" w:rsidRPr="00F12C75" w:rsidTr="0073661C">
        <w:tc>
          <w:tcPr>
            <w:tcW w:w="586" w:type="dxa"/>
            <w:vMerge/>
            <w:tcBorders>
              <w:top w:val="single" w:sz="4" w:space="0" w:color="auto"/>
              <w:bottom w:val="single" w:sz="4" w:space="0" w:color="auto"/>
            </w:tcBorders>
          </w:tcPr>
          <w:p w:rsidR="00F12C75" w:rsidRPr="00F12C75" w:rsidRDefault="00F12C75" w:rsidP="00F12C75">
            <w:pPr>
              <w:rPr>
                <w:rFonts w:asciiTheme="minorEastAsia" w:hAnsiTheme="minorEastAsia"/>
              </w:rPr>
            </w:pPr>
          </w:p>
        </w:tc>
        <w:tc>
          <w:tcPr>
            <w:tcW w:w="3100" w:type="dxa"/>
            <w:tcBorders>
              <w:top w:val="single" w:sz="4" w:space="0" w:color="auto"/>
              <w:bottom w:val="single" w:sz="4" w:space="0" w:color="auto"/>
            </w:tcBorders>
          </w:tcPr>
          <w:p w:rsidR="00F12C75" w:rsidRPr="00F12C75" w:rsidRDefault="00F12C75" w:rsidP="00F12C75">
            <w:pPr>
              <w:rPr>
                <w:rFonts w:asciiTheme="minorEastAsia" w:hAnsiTheme="minorEastAsia"/>
              </w:rPr>
            </w:pPr>
          </w:p>
        </w:tc>
        <w:tc>
          <w:tcPr>
            <w:tcW w:w="2238" w:type="dxa"/>
            <w:tcBorders>
              <w:top w:val="single" w:sz="4" w:space="0" w:color="auto"/>
              <w:bottom w:val="single" w:sz="4" w:space="0" w:color="auto"/>
            </w:tcBorders>
          </w:tcPr>
          <w:p w:rsidR="00F12C75" w:rsidRPr="00F12C75" w:rsidRDefault="00F12C75" w:rsidP="00F12C75">
            <w:pPr>
              <w:rPr>
                <w:rFonts w:asciiTheme="minorEastAsia" w:hAnsiTheme="minorEastAsia"/>
              </w:rPr>
            </w:pPr>
          </w:p>
        </w:tc>
        <w:tc>
          <w:tcPr>
            <w:tcW w:w="3822" w:type="dxa"/>
            <w:tcBorders>
              <w:top w:val="single" w:sz="4" w:space="0" w:color="auto"/>
              <w:bottom w:val="single" w:sz="4" w:space="0" w:color="auto"/>
            </w:tcBorders>
          </w:tcPr>
          <w:p w:rsidR="00F12C75" w:rsidRPr="00F12C75" w:rsidRDefault="00F12C75" w:rsidP="00F12C75">
            <w:pPr>
              <w:rPr>
                <w:rFonts w:asciiTheme="minorEastAsia" w:hAnsiTheme="minorEastAsia"/>
              </w:rPr>
            </w:pPr>
          </w:p>
        </w:tc>
      </w:tr>
      <w:tr w:rsidR="00F12C75" w:rsidRPr="00F12C75" w:rsidTr="0073661C">
        <w:tc>
          <w:tcPr>
            <w:tcW w:w="586" w:type="dxa"/>
            <w:vMerge/>
            <w:tcBorders>
              <w:top w:val="single" w:sz="4" w:space="0" w:color="auto"/>
              <w:bottom w:val="single" w:sz="4" w:space="0" w:color="auto"/>
            </w:tcBorders>
          </w:tcPr>
          <w:p w:rsidR="00F12C75" w:rsidRPr="00F12C75" w:rsidRDefault="00F12C75" w:rsidP="00F12C75">
            <w:pPr>
              <w:rPr>
                <w:rFonts w:asciiTheme="minorEastAsia" w:hAnsiTheme="minorEastAsia"/>
              </w:rPr>
            </w:pPr>
          </w:p>
        </w:tc>
        <w:tc>
          <w:tcPr>
            <w:tcW w:w="3100" w:type="dxa"/>
            <w:tcBorders>
              <w:top w:val="single" w:sz="4" w:space="0" w:color="auto"/>
              <w:bottom w:val="single" w:sz="4" w:space="0" w:color="auto"/>
            </w:tcBorders>
          </w:tcPr>
          <w:p w:rsidR="00F12C75" w:rsidRPr="00F12C75" w:rsidRDefault="00F12C75" w:rsidP="00F12C75">
            <w:pPr>
              <w:rPr>
                <w:rFonts w:asciiTheme="minorEastAsia" w:hAnsiTheme="minorEastAsia"/>
              </w:rPr>
            </w:pPr>
          </w:p>
        </w:tc>
        <w:tc>
          <w:tcPr>
            <w:tcW w:w="2238" w:type="dxa"/>
            <w:tcBorders>
              <w:top w:val="single" w:sz="4" w:space="0" w:color="auto"/>
              <w:bottom w:val="single" w:sz="4" w:space="0" w:color="auto"/>
            </w:tcBorders>
          </w:tcPr>
          <w:p w:rsidR="00F12C75" w:rsidRPr="00F12C75" w:rsidRDefault="00F12C75" w:rsidP="00F12C75">
            <w:pPr>
              <w:rPr>
                <w:rFonts w:asciiTheme="minorEastAsia" w:hAnsiTheme="minorEastAsia"/>
              </w:rPr>
            </w:pPr>
          </w:p>
        </w:tc>
        <w:tc>
          <w:tcPr>
            <w:tcW w:w="3822" w:type="dxa"/>
            <w:tcBorders>
              <w:top w:val="single" w:sz="4" w:space="0" w:color="auto"/>
              <w:bottom w:val="single" w:sz="4" w:space="0" w:color="auto"/>
            </w:tcBorders>
          </w:tcPr>
          <w:p w:rsidR="00F12C75" w:rsidRPr="00F12C75" w:rsidRDefault="00F12C75" w:rsidP="00F12C75">
            <w:pPr>
              <w:rPr>
                <w:rFonts w:asciiTheme="minorEastAsia" w:hAnsiTheme="minorEastAsia"/>
              </w:rPr>
            </w:pPr>
          </w:p>
        </w:tc>
      </w:tr>
      <w:tr w:rsidR="00F12C75" w:rsidRPr="00F12C75" w:rsidTr="0073661C">
        <w:tc>
          <w:tcPr>
            <w:tcW w:w="586" w:type="dxa"/>
            <w:vMerge/>
            <w:tcBorders>
              <w:top w:val="single" w:sz="4" w:space="0" w:color="auto"/>
              <w:bottom w:val="single" w:sz="12" w:space="0" w:color="auto"/>
            </w:tcBorders>
          </w:tcPr>
          <w:p w:rsidR="00F12C75" w:rsidRPr="00F12C75" w:rsidRDefault="00F12C75" w:rsidP="00F12C75">
            <w:pPr>
              <w:rPr>
                <w:rFonts w:asciiTheme="minorEastAsia" w:hAnsiTheme="minorEastAsia"/>
              </w:rPr>
            </w:pPr>
          </w:p>
        </w:tc>
        <w:tc>
          <w:tcPr>
            <w:tcW w:w="3100" w:type="dxa"/>
            <w:tcBorders>
              <w:top w:val="single" w:sz="4" w:space="0" w:color="auto"/>
              <w:bottom w:val="single" w:sz="12" w:space="0" w:color="auto"/>
            </w:tcBorders>
          </w:tcPr>
          <w:p w:rsidR="00F12C75" w:rsidRPr="00F12C75" w:rsidRDefault="00F12C75" w:rsidP="00F12C75">
            <w:pPr>
              <w:jc w:val="right"/>
              <w:rPr>
                <w:rFonts w:asciiTheme="minorEastAsia" w:hAnsiTheme="minorEastAsia"/>
              </w:rPr>
            </w:pPr>
            <w:r w:rsidRPr="00F12C75">
              <w:rPr>
                <w:rFonts w:asciiTheme="minorEastAsia" w:hAnsiTheme="minorEastAsia" w:hint="eastAsia"/>
              </w:rPr>
              <w:t>合　計</w:t>
            </w:r>
          </w:p>
        </w:tc>
        <w:tc>
          <w:tcPr>
            <w:tcW w:w="2238" w:type="dxa"/>
            <w:tcBorders>
              <w:top w:val="single" w:sz="4" w:space="0" w:color="auto"/>
              <w:bottom w:val="single" w:sz="12" w:space="0" w:color="auto"/>
            </w:tcBorders>
          </w:tcPr>
          <w:p w:rsidR="00F12C75" w:rsidRPr="00F12C75" w:rsidRDefault="00F12C75" w:rsidP="00F12C75">
            <w:pPr>
              <w:rPr>
                <w:rFonts w:asciiTheme="minorEastAsia" w:hAnsiTheme="minorEastAsia"/>
              </w:rPr>
            </w:pPr>
          </w:p>
        </w:tc>
        <w:tc>
          <w:tcPr>
            <w:tcW w:w="3822" w:type="dxa"/>
            <w:tcBorders>
              <w:top w:val="single" w:sz="4" w:space="0" w:color="auto"/>
              <w:bottom w:val="single" w:sz="12" w:space="0" w:color="auto"/>
            </w:tcBorders>
          </w:tcPr>
          <w:p w:rsidR="00F12C75" w:rsidRPr="00F12C75" w:rsidRDefault="00F12C75" w:rsidP="00F12C75">
            <w:pPr>
              <w:rPr>
                <w:rFonts w:asciiTheme="minorEastAsia" w:hAnsiTheme="minorEastAsia"/>
              </w:rPr>
            </w:pPr>
          </w:p>
        </w:tc>
      </w:tr>
      <w:tr w:rsidR="00F12C75" w:rsidRPr="00F12C75" w:rsidTr="0073661C">
        <w:tc>
          <w:tcPr>
            <w:tcW w:w="586" w:type="dxa"/>
            <w:vMerge w:val="restart"/>
            <w:tcBorders>
              <w:top w:val="single" w:sz="12" w:space="0" w:color="auto"/>
            </w:tcBorders>
            <w:textDirection w:val="tbRlV"/>
          </w:tcPr>
          <w:p w:rsidR="00F12C75" w:rsidRPr="00F12C75" w:rsidRDefault="00F12C75" w:rsidP="00F12C75">
            <w:pPr>
              <w:ind w:left="113" w:right="113"/>
              <w:jc w:val="center"/>
              <w:rPr>
                <w:rFonts w:asciiTheme="minorEastAsia" w:hAnsiTheme="minorEastAsia"/>
              </w:rPr>
            </w:pPr>
            <w:r w:rsidRPr="00F12C75">
              <w:rPr>
                <w:rFonts w:asciiTheme="minorEastAsia" w:hAnsiTheme="minorEastAsia" w:hint="eastAsia"/>
              </w:rPr>
              <w:t>支出の部</w:t>
            </w:r>
          </w:p>
        </w:tc>
        <w:tc>
          <w:tcPr>
            <w:tcW w:w="3100" w:type="dxa"/>
            <w:tcBorders>
              <w:top w:val="single" w:sz="12" w:space="0" w:color="auto"/>
            </w:tcBorders>
          </w:tcPr>
          <w:p w:rsidR="00F12C75" w:rsidRPr="00F12C75" w:rsidRDefault="00F12C75" w:rsidP="00F12C75">
            <w:pPr>
              <w:rPr>
                <w:rFonts w:asciiTheme="minorEastAsia" w:hAnsiTheme="minorEastAsia"/>
              </w:rPr>
            </w:pPr>
          </w:p>
        </w:tc>
        <w:tc>
          <w:tcPr>
            <w:tcW w:w="2238" w:type="dxa"/>
            <w:tcBorders>
              <w:top w:val="single" w:sz="12" w:space="0" w:color="auto"/>
            </w:tcBorders>
          </w:tcPr>
          <w:p w:rsidR="00F12C75" w:rsidRPr="00F12C75" w:rsidRDefault="00F12C75" w:rsidP="00F12C75">
            <w:pPr>
              <w:rPr>
                <w:rFonts w:asciiTheme="minorEastAsia" w:hAnsiTheme="minorEastAsia"/>
              </w:rPr>
            </w:pPr>
          </w:p>
        </w:tc>
        <w:tc>
          <w:tcPr>
            <w:tcW w:w="3822" w:type="dxa"/>
            <w:tcBorders>
              <w:top w:val="single" w:sz="12" w:space="0" w:color="auto"/>
            </w:tcBorders>
          </w:tcPr>
          <w:p w:rsidR="00F12C75" w:rsidRPr="00F12C75" w:rsidRDefault="00F12C75" w:rsidP="00F12C75">
            <w:pPr>
              <w:rPr>
                <w:rFonts w:asciiTheme="minorEastAsia" w:hAnsiTheme="minorEastAsia"/>
              </w:rPr>
            </w:pPr>
          </w:p>
        </w:tc>
      </w:tr>
      <w:tr w:rsidR="00F12C75" w:rsidRPr="00F12C75" w:rsidTr="0073661C">
        <w:tc>
          <w:tcPr>
            <w:tcW w:w="586" w:type="dxa"/>
            <w:vMerge/>
          </w:tcPr>
          <w:p w:rsidR="00F12C75" w:rsidRPr="00F12C75" w:rsidRDefault="00F12C75" w:rsidP="00F12C75">
            <w:pPr>
              <w:rPr>
                <w:rFonts w:asciiTheme="minorEastAsia" w:hAnsiTheme="minorEastAsia"/>
              </w:rPr>
            </w:pPr>
          </w:p>
        </w:tc>
        <w:tc>
          <w:tcPr>
            <w:tcW w:w="3100" w:type="dxa"/>
          </w:tcPr>
          <w:p w:rsidR="00F12C75" w:rsidRPr="00F12C75" w:rsidRDefault="00F12C75" w:rsidP="00F12C75">
            <w:pPr>
              <w:rPr>
                <w:rFonts w:asciiTheme="minorEastAsia" w:hAnsiTheme="minorEastAsia"/>
              </w:rPr>
            </w:pPr>
          </w:p>
        </w:tc>
        <w:tc>
          <w:tcPr>
            <w:tcW w:w="2238" w:type="dxa"/>
          </w:tcPr>
          <w:p w:rsidR="00F12C75" w:rsidRPr="00F12C75" w:rsidRDefault="00F12C75" w:rsidP="00F12C75">
            <w:pPr>
              <w:rPr>
                <w:rFonts w:asciiTheme="minorEastAsia" w:hAnsiTheme="minorEastAsia"/>
              </w:rPr>
            </w:pPr>
          </w:p>
        </w:tc>
        <w:tc>
          <w:tcPr>
            <w:tcW w:w="3822" w:type="dxa"/>
          </w:tcPr>
          <w:p w:rsidR="00F12C75" w:rsidRPr="00F12C75" w:rsidRDefault="00F12C75" w:rsidP="00F12C75">
            <w:pPr>
              <w:rPr>
                <w:rFonts w:asciiTheme="minorEastAsia" w:hAnsiTheme="minorEastAsia"/>
              </w:rPr>
            </w:pPr>
          </w:p>
        </w:tc>
      </w:tr>
      <w:tr w:rsidR="00F12C75" w:rsidRPr="00F12C75" w:rsidTr="0073661C">
        <w:tc>
          <w:tcPr>
            <w:tcW w:w="586" w:type="dxa"/>
            <w:vMerge/>
          </w:tcPr>
          <w:p w:rsidR="00F12C75" w:rsidRPr="00F12C75" w:rsidRDefault="00F12C75" w:rsidP="00F12C75">
            <w:pPr>
              <w:rPr>
                <w:rFonts w:asciiTheme="minorEastAsia" w:hAnsiTheme="minorEastAsia"/>
              </w:rPr>
            </w:pPr>
          </w:p>
        </w:tc>
        <w:tc>
          <w:tcPr>
            <w:tcW w:w="3100" w:type="dxa"/>
          </w:tcPr>
          <w:p w:rsidR="00F12C75" w:rsidRPr="00F12C75" w:rsidRDefault="00F12C75" w:rsidP="00F12C75">
            <w:pPr>
              <w:rPr>
                <w:rFonts w:asciiTheme="minorEastAsia" w:hAnsiTheme="minorEastAsia"/>
              </w:rPr>
            </w:pPr>
          </w:p>
        </w:tc>
        <w:tc>
          <w:tcPr>
            <w:tcW w:w="2238" w:type="dxa"/>
          </w:tcPr>
          <w:p w:rsidR="00F12C75" w:rsidRPr="00F12C75" w:rsidRDefault="00F12C75" w:rsidP="00F12C75">
            <w:pPr>
              <w:rPr>
                <w:rFonts w:asciiTheme="minorEastAsia" w:hAnsiTheme="minorEastAsia"/>
              </w:rPr>
            </w:pPr>
          </w:p>
        </w:tc>
        <w:tc>
          <w:tcPr>
            <w:tcW w:w="3822" w:type="dxa"/>
          </w:tcPr>
          <w:p w:rsidR="00F12C75" w:rsidRPr="00F12C75" w:rsidRDefault="00F12C75" w:rsidP="00F12C75">
            <w:pPr>
              <w:rPr>
                <w:rFonts w:asciiTheme="minorEastAsia" w:hAnsiTheme="minorEastAsia"/>
              </w:rPr>
            </w:pPr>
          </w:p>
        </w:tc>
      </w:tr>
      <w:tr w:rsidR="00F12C75" w:rsidRPr="00F12C75" w:rsidTr="0073661C">
        <w:tc>
          <w:tcPr>
            <w:tcW w:w="586" w:type="dxa"/>
            <w:vMerge/>
          </w:tcPr>
          <w:p w:rsidR="00F12C75" w:rsidRPr="00F12C75" w:rsidRDefault="00F12C75" w:rsidP="00F12C75">
            <w:pPr>
              <w:rPr>
                <w:rFonts w:asciiTheme="minorEastAsia" w:hAnsiTheme="minorEastAsia"/>
              </w:rPr>
            </w:pPr>
          </w:p>
        </w:tc>
        <w:tc>
          <w:tcPr>
            <w:tcW w:w="3100" w:type="dxa"/>
          </w:tcPr>
          <w:p w:rsidR="00F12C75" w:rsidRPr="00F12C75" w:rsidRDefault="00F12C75" w:rsidP="00F12C75">
            <w:pPr>
              <w:rPr>
                <w:rFonts w:asciiTheme="minorEastAsia" w:hAnsiTheme="minorEastAsia"/>
              </w:rPr>
            </w:pPr>
          </w:p>
        </w:tc>
        <w:tc>
          <w:tcPr>
            <w:tcW w:w="2238" w:type="dxa"/>
          </w:tcPr>
          <w:p w:rsidR="00F12C75" w:rsidRPr="00F12C75" w:rsidRDefault="00F12C75" w:rsidP="00F12C75">
            <w:pPr>
              <w:rPr>
                <w:rFonts w:asciiTheme="minorEastAsia" w:hAnsiTheme="minorEastAsia"/>
              </w:rPr>
            </w:pPr>
          </w:p>
        </w:tc>
        <w:tc>
          <w:tcPr>
            <w:tcW w:w="3822" w:type="dxa"/>
          </w:tcPr>
          <w:p w:rsidR="00F12C75" w:rsidRPr="00F12C75" w:rsidRDefault="00F12C75" w:rsidP="00F12C75">
            <w:pPr>
              <w:rPr>
                <w:rFonts w:asciiTheme="minorEastAsia" w:hAnsiTheme="minorEastAsia"/>
              </w:rPr>
            </w:pPr>
          </w:p>
        </w:tc>
      </w:tr>
      <w:tr w:rsidR="00F12C75" w:rsidRPr="00F12C75" w:rsidTr="0073661C">
        <w:tc>
          <w:tcPr>
            <w:tcW w:w="586" w:type="dxa"/>
            <w:vMerge/>
          </w:tcPr>
          <w:p w:rsidR="00F12C75" w:rsidRPr="00F12C75" w:rsidRDefault="00F12C75" w:rsidP="00F12C75">
            <w:pPr>
              <w:rPr>
                <w:rFonts w:asciiTheme="minorEastAsia" w:hAnsiTheme="minorEastAsia"/>
              </w:rPr>
            </w:pPr>
          </w:p>
        </w:tc>
        <w:tc>
          <w:tcPr>
            <w:tcW w:w="3100" w:type="dxa"/>
          </w:tcPr>
          <w:p w:rsidR="00F12C75" w:rsidRPr="00F12C75" w:rsidRDefault="00F12C75" w:rsidP="00F12C75">
            <w:pPr>
              <w:rPr>
                <w:rFonts w:asciiTheme="minorEastAsia" w:hAnsiTheme="minorEastAsia"/>
              </w:rPr>
            </w:pPr>
          </w:p>
        </w:tc>
        <w:tc>
          <w:tcPr>
            <w:tcW w:w="2238" w:type="dxa"/>
          </w:tcPr>
          <w:p w:rsidR="00F12C75" w:rsidRPr="00F12C75" w:rsidRDefault="00F12C75" w:rsidP="00F12C75">
            <w:pPr>
              <w:rPr>
                <w:rFonts w:asciiTheme="minorEastAsia" w:hAnsiTheme="minorEastAsia"/>
              </w:rPr>
            </w:pPr>
          </w:p>
        </w:tc>
        <w:tc>
          <w:tcPr>
            <w:tcW w:w="3822" w:type="dxa"/>
          </w:tcPr>
          <w:p w:rsidR="00F12C75" w:rsidRPr="00F12C75" w:rsidRDefault="00F12C75" w:rsidP="00F12C75">
            <w:pPr>
              <w:rPr>
                <w:rFonts w:asciiTheme="minorEastAsia" w:hAnsiTheme="minorEastAsia"/>
              </w:rPr>
            </w:pPr>
          </w:p>
        </w:tc>
      </w:tr>
      <w:tr w:rsidR="00F12C75" w:rsidRPr="00F12C75" w:rsidTr="0073661C">
        <w:tc>
          <w:tcPr>
            <w:tcW w:w="586" w:type="dxa"/>
            <w:vMerge/>
          </w:tcPr>
          <w:p w:rsidR="00F12C75" w:rsidRPr="00F12C75" w:rsidRDefault="00F12C75" w:rsidP="00F12C75">
            <w:pPr>
              <w:rPr>
                <w:rFonts w:asciiTheme="minorEastAsia" w:hAnsiTheme="minorEastAsia"/>
              </w:rPr>
            </w:pPr>
          </w:p>
        </w:tc>
        <w:tc>
          <w:tcPr>
            <w:tcW w:w="3100" w:type="dxa"/>
          </w:tcPr>
          <w:p w:rsidR="00F12C75" w:rsidRPr="00F12C75" w:rsidRDefault="00F12C75" w:rsidP="00F12C75">
            <w:pPr>
              <w:rPr>
                <w:rFonts w:asciiTheme="minorEastAsia" w:hAnsiTheme="minorEastAsia"/>
              </w:rPr>
            </w:pPr>
          </w:p>
        </w:tc>
        <w:tc>
          <w:tcPr>
            <w:tcW w:w="2238" w:type="dxa"/>
          </w:tcPr>
          <w:p w:rsidR="00F12C75" w:rsidRPr="00F12C75" w:rsidRDefault="00F12C75" w:rsidP="00F12C75">
            <w:pPr>
              <w:rPr>
                <w:rFonts w:asciiTheme="minorEastAsia" w:hAnsiTheme="minorEastAsia"/>
              </w:rPr>
            </w:pPr>
          </w:p>
        </w:tc>
        <w:tc>
          <w:tcPr>
            <w:tcW w:w="3822" w:type="dxa"/>
          </w:tcPr>
          <w:p w:rsidR="00F12C75" w:rsidRPr="00F12C75" w:rsidRDefault="00F12C75" w:rsidP="00F12C75">
            <w:pPr>
              <w:rPr>
                <w:rFonts w:asciiTheme="minorEastAsia" w:hAnsiTheme="minorEastAsia"/>
              </w:rPr>
            </w:pPr>
          </w:p>
        </w:tc>
      </w:tr>
      <w:tr w:rsidR="00F12C75" w:rsidRPr="00F12C75" w:rsidTr="0073661C">
        <w:tc>
          <w:tcPr>
            <w:tcW w:w="586" w:type="dxa"/>
            <w:vMerge/>
          </w:tcPr>
          <w:p w:rsidR="00F12C75" w:rsidRPr="00F12C75" w:rsidRDefault="00F12C75" w:rsidP="00F12C75">
            <w:pPr>
              <w:rPr>
                <w:rFonts w:asciiTheme="minorEastAsia" w:hAnsiTheme="minorEastAsia"/>
              </w:rPr>
            </w:pPr>
          </w:p>
        </w:tc>
        <w:tc>
          <w:tcPr>
            <w:tcW w:w="3100" w:type="dxa"/>
          </w:tcPr>
          <w:p w:rsidR="00F12C75" w:rsidRPr="00F12C75" w:rsidRDefault="00F12C75" w:rsidP="00F12C75">
            <w:pPr>
              <w:rPr>
                <w:rFonts w:asciiTheme="minorEastAsia" w:hAnsiTheme="minorEastAsia"/>
              </w:rPr>
            </w:pPr>
          </w:p>
        </w:tc>
        <w:tc>
          <w:tcPr>
            <w:tcW w:w="2238" w:type="dxa"/>
          </w:tcPr>
          <w:p w:rsidR="00F12C75" w:rsidRPr="00F12C75" w:rsidRDefault="00F12C75" w:rsidP="00F12C75">
            <w:pPr>
              <w:rPr>
                <w:rFonts w:asciiTheme="minorEastAsia" w:hAnsiTheme="minorEastAsia"/>
              </w:rPr>
            </w:pPr>
          </w:p>
        </w:tc>
        <w:tc>
          <w:tcPr>
            <w:tcW w:w="3822" w:type="dxa"/>
          </w:tcPr>
          <w:p w:rsidR="00F12C75" w:rsidRPr="00F12C75" w:rsidRDefault="00F12C75" w:rsidP="00F12C75">
            <w:pPr>
              <w:rPr>
                <w:rFonts w:asciiTheme="minorEastAsia" w:hAnsiTheme="minorEastAsia"/>
              </w:rPr>
            </w:pPr>
          </w:p>
        </w:tc>
      </w:tr>
      <w:tr w:rsidR="00F12C75" w:rsidRPr="00F12C75" w:rsidTr="0073661C">
        <w:tc>
          <w:tcPr>
            <w:tcW w:w="586" w:type="dxa"/>
            <w:vMerge/>
          </w:tcPr>
          <w:p w:rsidR="00F12C75" w:rsidRPr="00F12C75" w:rsidRDefault="00F12C75" w:rsidP="00F12C75">
            <w:pPr>
              <w:rPr>
                <w:rFonts w:asciiTheme="minorEastAsia" w:hAnsiTheme="minorEastAsia"/>
              </w:rPr>
            </w:pPr>
          </w:p>
        </w:tc>
        <w:tc>
          <w:tcPr>
            <w:tcW w:w="3100" w:type="dxa"/>
          </w:tcPr>
          <w:p w:rsidR="00F12C75" w:rsidRPr="00F12C75" w:rsidRDefault="00F12C75" w:rsidP="00F12C75">
            <w:pPr>
              <w:rPr>
                <w:rFonts w:asciiTheme="minorEastAsia" w:hAnsiTheme="minorEastAsia"/>
              </w:rPr>
            </w:pPr>
          </w:p>
        </w:tc>
        <w:tc>
          <w:tcPr>
            <w:tcW w:w="2238" w:type="dxa"/>
          </w:tcPr>
          <w:p w:rsidR="00F12C75" w:rsidRPr="00F12C75" w:rsidRDefault="00F12C75" w:rsidP="00F12C75">
            <w:pPr>
              <w:rPr>
                <w:rFonts w:asciiTheme="minorEastAsia" w:hAnsiTheme="minorEastAsia"/>
              </w:rPr>
            </w:pPr>
          </w:p>
        </w:tc>
        <w:tc>
          <w:tcPr>
            <w:tcW w:w="3822" w:type="dxa"/>
          </w:tcPr>
          <w:p w:rsidR="00F12C75" w:rsidRPr="00F12C75" w:rsidRDefault="00F12C75" w:rsidP="00F12C75">
            <w:pPr>
              <w:rPr>
                <w:rFonts w:asciiTheme="minorEastAsia" w:hAnsiTheme="minorEastAsia"/>
              </w:rPr>
            </w:pPr>
          </w:p>
        </w:tc>
      </w:tr>
      <w:tr w:rsidR="00F12C75" w:rsidRPr="00F12C75" w:rsidTr="0073661C">
        <w:tc>
          <w:tcPr>
            <w:tcW w:w="586" w:type="dxa"/>
            <w:vMerge/>
          </w:tcPr>
          <w:p w:rsidR="00F12C75" w:rsidRPr="00F12C75" w:rsidRDefault="00F12C75" w:rsidP="00F12C75">
            <w:pPr>
              <w:rPr>
                <w:rFonts w:asciiTheme="minorEastAsia" w:hAnsiTheme="minorEastAsia"/>
              </w:rPr>
            </w:pPr>
          </w:p>
        </w:tc>
        <w:tc>
          <w:tcPr>
            <w:tcW w:w="3100" w:type="dxa"/>
          </w:tcPr>
          <w:p w:rsidR="00F12C75" w:rsidRPr="00F12C75" w:rsidRDefault="00F12C75" w:rsidP="00F12C75">
            <w:pPr>
              <w:rPr>
                <w:rFonts w:asciiTheme="minorEastAsia" w:hAnsiTheme="minorEastAsia"/>
              </w:rPr>
            </w:pPr>
          </w:p>
        </w:tc>
        <w:tc>
          <w:tcPr>
            <w:tcW w:w="2238" w:type="dxa"/>
          </w:tcPr>
          <w:p w:rsidR="00F12C75" w:rsidRPr="00F12C75" w:rsidRDefault="00F12C75" w:rsidP="00F12C75">
            <w:pPr>
              <w:rPr>
                <w:rFonts w:asciiTheme="minorEastAsia" w:hAnsiTheme="minorEastAsia"/>
              </w:rPr>
            </w:pPr>
          </w:p>
        </w:tc>
        <w:tc>
          <w:tcPr>
            <w:tcW w:w="3822" w:type="dxa"/>
          </w:tcPr>
          <w:p w:rsidR="00F12C75" w:rsidRPr="00F12C75" w:rsidRDefault="00F12C75" w:rsidP="00F12C75">
            <w:pPr>
              <w:rPr>
                <w:rFonts w:asciiTheme="minorEastAsia" w:hAnsiTheme="minorEastAsia"/>
              </w:rPr>
            </w:pPr>
          </w:p>
        </w:tc>
      </w:tr>
      <w:tr w:rsidR="00F12C75" w:rsidRPr="00F12C75" w:rsidTr="0073661C">
        <w:tc>
          <w:tcPr>
            <w:tcW w:w="586" w:type="dxa"/>
            <w:vMerge/>
          </w:tcPr>
          <w:p w:rsidR="00F12C75" w:rsidRPr="00F12C75" w:rsidRDefault="00F12C75" w:rsidP="00F12C75">
            <w:pPr>
              <w:rPr>
                <w:rFonts w:asciiTheme="minorEastAsia" w:hAnsiTheme="minorEastAsia"/>
              </w:rPr>
            </w:pPr>
          </w:p>
        </w:tc>
        <w:tc>
          <w:tcPr>
            <w:tcW w:w="3100" w:type="dxa"/>
          </w:tcPr>
          <w:p w:rsidR="00F12C75" w:rsidRPr="00F12C75" w:rsidRDefault="00F12C75" w:rsidP="00F12C75">
            <w:pPr>
              <w:rPr>
                <w:rFonts w:asciiTheme="minorEastAsia" w:hAnsiTheme="minorEastAsia"/>
              </w:rPr>
            </w:pPr>
          </w:p>
        </w:tc>
        <w:tc>
          <w:tcPr>
            <w:tcW w:w="2238" w:type="dxa"/>
          </w:tcPr>
          <w:p w:rsidR="00F12C75" w:rsidRPr="00F12C75" w:rsidRDefault="00F12C75" w:rsidP="00F12C75">
            <w:pPr>
              <w:rPr>
                <w:rFonts w:asciiTheme="minorEastAsia" w:hAnsiTheme="minorEastAsia"/>
              </w:rPr>
            </w:pPr>
          </w:p>
        </w:tc>
        <w:tc>
          <w:tcPr>
            <w:tcW w:w="3822" w:type="dxa"/>
          </w:tcPr>
          <w:p w:rsidR="00F12C75" w:rsidRPr="00F12C75" w:rsidRDefault="00F12C75" w:rsidP="00F12C75">
            <w:pPr>
              <w:rPr>
                <w:rFonts w:asciiTheme="minorEastAsia" w:hAnsiTheme="minorEastAsia"/>
              </w:rPr>
            </w:pPr>
          </w:p>
        </w:tc>
      </w:tr>
      <w:tr w:rsidR="00F12C75" w:rsidRPr="00F12C75" w:rsidTr="0073661C">
        <w:tc>
          <w:tcPr>
            <w:tcW w:w="586" w:type="dxa"/>
            <w:vMerge/>
          </w:tcPr>
          <w:p w:rsidR="00F12C75" w:rsidRPr="00F12C75" w:rsidRDefault="00F12C75" w:rsidP="00F12C75">
            <w:pPr>
              <w:rPr>
                <w:rFonts w:asciiTheme="minorEastAsia" w:hAnsiTheme="minorEastAsia"/>
              </w:rPr>
            </w:pPr>
          </w:p>
        </w:tc>
        <w:tc>
          <w:tcPr>
            <w:tcW w:w="3100" w:type="dxa"/>
          </w:tcPr>
          <w:p w:rsidR="00F12C75" w:rsidRPr="00F12C75" w:rsidRDefault="00F12C75" w:rsidP="00F12C75">
            <w:pPr>
              <w:rPr>
                <w:rFonts w:asciiTheme="minorEastAsia" w:hAnsiTheme="minorEastAsia"/>
              </w:rPr>
            </w:pPr>
          </w:p>
        </w:tc>
        <w:tc>
          <w:tcPr>
            <w:tcW w:w="2238" w:type="dxa"/>
          </w:tcPr>
          <w:p w:rsidR="00F12C75" w:rsidRPr="00F12C75" w:rsidRDefault="00F12C75" w:rsidP="00F12C75">
            <w:pPr>
              <w:rPr>
                <w:rFonts w:asciiTheme="minorEastAsia" w:hAnsiTheme="minorEastAsia"/>
              </w:rPr>
            </w:pPr>
          </w:p>
        </w:tc>
        <w:tc>
          <w:tcPr>
            <w:tcW w:w="3822" w:type="dxa"/>
          </w:tcPr>
          <w:p w:rsidR="00F12C75" w:rsidRPr="00F12C75" w:rsidRDefault="00F12C75" w:rsidP="00F12C75">
            <w:pPr>
              <w:rPr>
                <w:rFonts w:asciiTheme="minorEastAsia" w:hAnsiTheme="minorEastAsia"/>
              </w:rPr>
            </w:pPr>
          </w:p>
        </w:tc>
      </w:tr>
      <w:tr w:rsidR="00F12C75" w:rsidRPr="00F12C75" w:rsidTr="0073661C">
        <w:tc>
          <w:tcPr>
            <w:tcW w:w="586" w:type="dxa"/>
            <w:vMerge/>
          </w:tcPr>
          <w:p w:rsidR="00F12C75" w:rsidRPr="00F12C75" w:rsidRDefault="00F12C75" w:rsidP="00F12C75">
            <w:pPr>
              <w:rPr>
                <w:rFonts w:asciiTheme="minorEastAsia" w:hAnsiTheme="minorEastAsia"/>
              </w:rPr>
            </w:pPr>
          </w:p>
        </w:tc>
        <w:tc>
          <w:tcPr>
            <w:tcW w:w="3100" w:type="dxa"/>
          </w:tcPr>
          <w:p w:rsidR="00F12C75" w:rsidRPr="00F12C75" w:rsidRDefault="00F12C75" w:rsidP="00F12C75">
            <w:pPr>
              <w:rPr>
                <w:rFonts w:asciiTheme="minorEastAsia" w:hAnsiTheme="minorEastAsia"/>
              </w:rPr>
            </w:pPr>
          </w:p>
        </w:tc>
        <w:tc>
          <w:tcPr>
            <w:tcW w:w="2238" w:type="dxa"/>
          </w:tcPr>
          <w:p w:rsidR="00F12C75" w:rsidRPr="00F12C75" w:rsidRDefault="00F12C75" w:rsidP="00F12C75">
            <w:pPr>
              <w:rPr>
                <w:rFonts w:asciiTheme="minorEastAsia" w:hAnsiTheme="minorEastAsia"/>
              </w:rPr>
            </w:pPr>
          </w:p>
        </w:tc>
        <w:tc>
          <w:tcPr>
            <w:tcW w:w="3822" w:type="dxa"/>
          </w:tcPr>
          <w:p w:rsidR="00F12C75" w:rsidRPr="00F12C75" w:rsidRDefault="00F12C75" w:rsidP="00F12C75">
            <w:pPr>
              <w:rPr>
                <w:rFonts w:asciiTheme="minorEastAsia" w:hAnsiTheme="minorEastAsia"/>
              </w:rPr>
            </w:pPr>
          </w:p>
        </w:tc>
      </w:tr>
      <w:tr w:rsidR="00F12C75" w:rsidRPr="00F12C75" w:rsidTr="0073661C">
        <w:tc>
          <w:tcPr>
            <w:tcW w:w="586" w:type="dxa"/>
            <w:vMerge/>
          </w:tcPr>
          <w:p w:rsidR="00F12C75" w:rsidRPr="00F12C75" w:rsidRDefault="00F12C75" w:rsidP="00F12C75">
            <w:pPr>
              <w:rPr>
                <w:rFonts w:asciiTheme="minorEastAsia" w:hAnsiTheme="minorEastAsia"/>
              </w:rPr>
            </w:pPr>
          </w:p>
        </w:tc>
        <w:tc>
          <w:tcPr>
            <w:tcW w:w="3100" w:type="dxa"/>
          </w:tcPr>
          <w:p w:rsidR="00F12C75" w:rsidRPr="00F12C75" w:rsidRDefault="00F12C75" w:rsidP="00F12C75">
            <w:pPr>
              <w:jc w:val="right"/>
              <w:rPr>
                <w:rFonts w:asciiTheme="minorEastAsia" w:hAnsiTheme="minorEastAsia"/>
              </w:rPr>
            </w:pPr>
            <w:r w:rsidRPr="00F12C75">
              <w:rPr>
                <w:rFonts w:asciiTheme="minorEastAsia" w:hAnsiTheme="minorEastAsia" w:hint="eastAsia"/>
              </w:rPr>
              <w:t>合　計</w:t>
            </w:r>
          </w:p>
        </w:tc>
        <w:tc>
          <w:tcPr>
            <w:tcW w:w="2238" w:type="dxa"/>
          </w:tcPr>
          <w:p w:rsidR="00F12C75" w:rsidRPr="00F12C75" w:rsidRDefault="00F12C75" w:rsidP="00F12C75">
            <w:pPr>
              <w:rPr>
                <w:rFonts w:asciiTheme="minorEastAsia" w:hAnsiTheme="minorEastAsia"/>
              </w:rPr>
            </w:pPr>
          </w:p>
        </w:tc>
        <w:tc>
          <w:tcPr>
            <w:tcW w:w="3822" w:type="dxa"/>
          </w:tcPr>
          <w:p w:rsidR="00F12C75" w:rsidRPr="00F12C75" w:rsidRDefault="00F12C75" w:rsidP="00F12C75">
            <w:pPr>
              <w:rPr>
                <w:rFonts w:asciiTheme="minorEastAsia" w:hAnsiTheme="minorEastAsia"/>
              </w:rPr>
            </w:pPr>
          </w:p>
        </w:tc>
      </w:tr>
    </w:tbl>
    <w:p w:rsidR="00F12C75" w:rsidRPr="00F12C75" w:rsidRDefault="00F12C75" w:rsidP="00F12C75">
      <w:pPr>
        <w:rPr>
          <w:rFonts w:asciiTheme="minorEastAsia" w:hAnsiTheme="minorEastAsia"/>
          <w:sz w:val="22"/>
        </w:rPr>
      </w:pPr>
    </w:p>
    <w:p w:rsidR="00F12C75" w:rsidRPr="00F12C75" w:rsidRDefault="00F12C75" w:rsidP="00F12C75">
      <w:pPr>
        <w:rPr>
          <w:rFonts w:asciiTheme="minorEastAsia" w:hAnsiTheme="minorEastAsia"/>
          <w:sz w:val="22"/>
        </w:rPr>
      </w:pPr>
      <w:r w:rsidRPr="00F12C75">
        <w:rPr>
          <w:rFonts w:asciiTheme="minorEastAsia" w:hAnsiTheme="minorEastAsia" w:hint="eastAsia"/>
          <w:sz w:val="22"/>
        </w:rPr>
        <w:t>※　収入の部の合計額と支出の部の合計額が必ず一致するように記載してください。</w:t>
      </w:r>
    </w:p>
    <w:p w:rsidR="00F12C75" w:rsidRPr="00F12C75" w:rsidRDefault="00F12C75" w:rsidP="004B5BA1">
      <w:pPr>
        <w:rPr>
          <w:rFonts w:asciiTheme="majorEastAsia" w:eastAsiaTheme="majorEastAsia" w:hAnsiTheme="majorEastAsia"/>
          <w:sz w:val="28"/>
          <w:szCs w:val="40"/>
        </w:rPr>
      </w:pPr>
    </w:p>
    <w:sectPr w:rsidR="00F12C75" w:rsidRPr="00F12C75" w:rsidSect="005F5F4D">
      <w:footerReference w:type="default" r:id="rId8"/>
      <w:footerReference w:type="first" r:id="rId9"/>
      <w:pgSz w:w="12240" w:h="15840" w:code="1"/>
      <w:pgMar w:top="1134" w:right="1134" w:bottom="1134" w:left="1134" w:header="720" w:footer="720" w:gutter="0"/>
      <w:pgNumType w:fmt="numberInDash" w:start="0"/>
      <w:cols w:space="425"/>
      <w:titlePg/>
      <w:docGrid w:type="lines" w:linePitch="339" w:charSpace="8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4EA" w:rsidRDefault="00C414EA" w:rsidP="00C414EA">
      <w:r>
        <w:separator/>
      </w:r>
    </w:p>
  </w:endnote>
  <w:endnote w:type="continuationSeparator" w:id="0">
    <w:p w:rsidR="00C414EA" w:rsidRDefault="00C414EA" w:rsidP="00C4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189479"/>
      <w:docPartObj>
        <w:docPartGallery w:val="Page Numbers (Bottom of Page)"/>
        <w:docPartUnique/>
      </w:docPartObj>
    </w:sdtPr>
    <w:sdtEndPr/>
    <w:sdtContent>
      <w:p w:rsidR="005F5F4D" w:rsidRDefault="005F5F4D">
        <w:pPr>
          <w:pStyle w:val="a7"/>
          <w:jc w:val="center"/>
        </w:pPr>
        <w:r>
          <w:fldChar w:fldCharType="begin"/>
        </w:r>
        <w:r>
          <w:instrText>PAGE   \* MERGEFORMAT</w:instrText>
        </w:r>
        <w:r>
          <w:fldChar w:fldCharType="separate"/>
        </w:r>
        <w:r w:rsidR="00845DDF">
          <w:rPr>
            <w:noProof/>
          </w:rPr>
          <w:t>- 1 -</w:t>
        </w:r>
        <w:r>
          <w:fldChar w:fldCharType="end"/>
        </w:r>
      </w:p>
    </w:sdtContent>
  </w:sdt>
  <w:p w:rsidR="005F5F4D" w:rsidRDefault="005F5F4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4D" w:rsidRDefault="005F5F4D">
    <w:pPr>
      <w:pStyle w:val="a7"/>
      <w:jc w:val="center"/>
    </w:pPr>
  </w:p>
  <w:p w:rsidR="00495C6C" w:rsidRDefault="00495C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4EA" w:rsidRDefault="00C414EA" w:rsidP="00C414EA">
      <w:r>
        <w:separator/>
      </w:r>
    </w:p>
  </w:footnote>
  <w:footnote w:type="continuationSeparator" w:id="0">
    <w:p w:rsidR="00C414EA" w:rsidRDefault="00C414EA" w:rsidP="00C41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49"/>
  <w:drawingGridVerticalSpacing w:val="33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54F"/>
    <w:rsid w:val="0000051B"/>
    <w:rsid w:val="000050B2"/>
    <w:rsid w:val="00005A01"/>
    <w:rsid w:val="00011831"/>
    <w:rsid w:val="00013E7E"/>
    <w:rsid w:val="00013F4E"/>
    <w:rsid w:val="0001439F"/>
    <w:rsid w:val="00014BA3"/>
    <w:rsid w:val="00017BCD"/>
    <w:rsid w:val="00021DE9"/>
    <w:rsid w:val="0002423D"/>
    <w:rsid w:val="00027569"/>
    <w:rsid w:val="00037F28"/>
    <w:rsid w:val="00042412"/>
    <w:rsid w:val="00043BFD"/>
    <w:rsid w:val="00045130"/>
    <w:rsid w:val="000464A1"/>
    <w:rsid w:val="00053256"/>
    <w:rsid w:val="000538A6"/>
    <w:rsid w:val="00055F95"/>
    <w:rsid w:val="000572EC"/>
    <w:rsid w:val="00062E56"/>
    <w:rsid w:val="000637D2"/>
    <w:rsid w:val="000648F5"/>
    <w:rsid w:val="00067795"/>
    <w:rsid w:val="0007137D"/>
    <w:rsid w:val="00073969"/>
    <w:rsid w:val="00075A2D"/>
    <w:rsid w:val="00081DC4"/>
    <w:rsid w:val="00082F83"/>
    <w:rsid w:val="00086898"/>
    <w:rsid w:val="000926D6"/>
    <w:rsid w:val="000A6740"/>
    <w:rsid w:val="000A7EE0"/>
    <w:rsid w:val="000B1026"/>
    <w:rsid w:val="000B13BD"/>
    <w:rsid w:val="000B3B1B"/>
    <w:rsid w:val="000B5C61"/>
    <w:rsid w:val="000D10E8"/>
    <w:rsid w:val="000D11F2"/>
    <w:rsid w:val="000D1227"/>
    <w:rsid w:val="000D20B2"/>
    <w:rsid w:val="000D336F"/>
    <w:rsid w:val="000D5A1E"/>
    <w:rsid w:val="000D5AA7"/>
    <w:rsid w:val="000E06DA"/>
    <w:rsid w:val="000E20EC"/>
    <w:rsid w:val="000E418B"/>
    <w:rsid w:val="000E56D1"/>
    <w:rsid w:val="000E58F0"/>
    <w:rsid w:val="000F1A57"/>
    <w:rsid w:val="000F4536"/>
    <w:rsid w:val="000F5C6F"/>
    <w:rsid w:val="000F6052"/>
    <w:rsid w:val="00100FFA"/>
    <w:rsid w:val="00106D60"/>
    <w:rsid w:val="00106D9C"/>
    <w:rsid w:val="00111E54"/>
    <w:rsid w:val="00113273"/>
    <w:rsid w:val="0012053E"/>
    <w:rsid w:val="0012245C"/>
    <w:rsid w:val="001229E7"/>
    <w:rsid w:val="00133BD8"/>
    <w:rsid w:val="001348C0"/>
    <w:rsid w:val="00134A5F"/>
    <w:rsid w:val="0014320F"/>
    <w:rsid w:val="00146463"/>
    <w:rsid w:val="00146486"/>
    <w:rsid w:val="00147149"/>
    <w:rsid w:val="00150F6C"/>
    <w:rsid w:val="00151AB2"/>
    <w:rsid w:val="00151B03"/>
    <w:rsid w:val="00151BC3"/>
    <w:rsid w:val="001550BE"/>
    <w:rsid w:val="00155132"/>
    <w:rsid w:val="00161BC3"/>
    <w:rsid w:val="0016506F"/>
    <w:rsid w:val="001655DF"/>
    <w:rsid w:val="00167A92"/>
    <w:rsid w:val="0017039F"/>
    <w:rsid w:val="0017068E"/>
    <w:rsid w:val="001710C8"/>
    <w:rsid w:val="0017215C"/>
    <w:rsid w:val="0017670A"/>
    <w:rsid w:val="001769BD"/>
    <w:rsid w:val="00180590"/>
    <w:rsid w:val="0018177F"/>
    <w:rsid w:val="00181F98"/>
    <w:rsid w:val="00182607"/>
    <w:rsid w:val="00186572"/>
    <w:rsid w:val="00186CA3"/>
    <w:rsid w:val="00187713"/>
    <w:rsid w:val="00192BBC"/>
    <w:rsid w:val="00193DF4"/>
    <w:rsid w:val="001976BA"/>
    <w:rsid w:val="001978D6"/>
    <w:rsid w:val="001A1C7D"/>
    <w:rsid w:val="001A2576"/>
    <w:rsid w:val="001A31DD"/>
    <w:rsid w:val="001A3500"/>
    <w:rsid w:val="001B2B8B"/>
    <w:rsid w:val="001B3F57"/>
    <w:rsid w:val="001B491A"/>
    <w:rsid w:val="001B4D8B"/>
    <w:rsid w:val="001B560B"/>
    <w:rsid w:val="001B69CB"/>
    <w:rsid w:val="001B6B91"/>
    <w:rsid w:val="001B7071"/>
    <w:rsid w:val="001C6C18"/>
    <w:rsid w:val="001C6DF1"/>
    <w:rsid w:val="001C7BE5"/>
    <w:rsid w:val="001D4328"/>
    <w:rsid w:val="001D447A"/>
    <w:rsid w:val="001D5134"/>
    <w:rsid w:val="001D655E"/>
    <w:rsid w:val="001E0219"/>
    <w:rsid w:val="001E172C"/>
    <w:rsid w:val="001E2940"/>
    <w:rsid w:val="001E2D24"/>
    <w:rsid w:val="001E3298"/>
    <w:rsid w:val="001E3337"/>
    <w:rsid w:val="001E3C36"/>
    <w:rsid w:val="001E7C84"/>
    <w:rsid w:val="001F16BF"/>
    <w:rsid w:val="001F2573"/>
    <w:rsid w:val="001F5CA2"/>
    <w:rsid w:val="001F65D5"/>
    <w:rsid w:val="001F7066"/>
    <w:rsid w:val="00205F53"/>
    <w:rsid w:val="00206AE6"/>
    <w:rsid w:val="00207474"/>
    <w:rsid w:val="00212BD9"/>
    <w:rsid w:val="00216A08"/>
    <w:rsid w:val="00216A12"/>
    <w:rsid w:val="0022102E"/>
    <w:rsid w:val="0022197D"/>
    <w:rsid w:val="002278F1"/>
    <w:rsid w:val="002307D9"/>
    <w:rsid w:val="002323D0"/>
    <w:rsid w:val="00232738"/>
    <w:rsid w:val="00234440"/>
    <w:rsid w:val="002361C4"/>
    <w:rsid w:val="002371CA"/>
    <w:rsid w:val="00237CA7"/>
    <w:rsid w:val="00252C6A"/>
    <w:rsid w:val="00254A27"/>
    <w:rsid w:val="00261680"/>
    <w:rsid w:val="00264FC6"/>
    <w:rsid w:val="00265174"/>
    <w:rsid w:val="00270BB6"/>
    <w:rsid w:val="00273DA2"/>
    <w:rsid w:val="00275816"/>
    <w:rsid w:val="00276EDA"/>
    <w:rsid w:val="002778BC"/>
    <w:rsid w:val="0029066A"/>
    <w:rsid w:val="00292130"/>
    <w:rsid w:val="00292279"/>
    <w:rsid w:val="0029401C"/>
    <w:rsid w:val="00294B86"/>
    <w:rsid w:val="00295F0C"/>
    <w:rsid w:val="00297759"/>
    <w:rsid w:val="002A46FB"/>
    <w:rsid w:val="002A49D3"/>
    <w:rsid w:val="002A7293"/>
    <w:rsid w:val="002B09AB"/>
    <w:rsid w:val="002B16CC"/>
    <w:rsid w:val="002B221E"/>
    <w:rsid w:val="002B3374"/>
    <w:rsid w:val="002B54B1"/>
    <w:rsid w:val="002B6CE3"/>
    <w:rsid w:val="002B7F95"/>
    <w:rsid w:val="002C21F4"/>
    <w:rsid w:val="002C7E93"/>
    <w:rsid w:val="002C7FCB"/>
    <w:rsid w:val="002D0FD0"/>
    <w:rsid w:val="002D3500"/>
    <w:rsid w:val="002D3E0D"/>
    <w:rsid w:val="002D4A57"/>
    <w:rsid w:val="002E030B"/>
    <w:rsid w:val="002E0D5D"/>
    <w:rsid w:val="002E3E8C"/>
    <w:rsid w:val="002F0061"/>
    <w:rsid w:val="002F0136"/>
    <w:rsid w:val="002F0AAA"/>
    <w:rsid w:val="002F1846"/>
    <w:rsid w:val="002F18DE"/>
    <w:rsid w:val="002F1B9C"/>
    <w:rsid w:val="002F2AB0"/>
    <w:rsid w:val="002F633F"/>
    <w:rsid w:val="00300B9A"/>
    <w:rsid w:val="00300BE6"/>
    <w:rsid w:val="0030489A"/>
    <w:rsid w:val="00307A78"/>
    <w:rsid w:val="00310496"/>
    <w:rsid w:val="003105B6"/>
    <w:rsid w:val="00321998"/>
    <w:rsid w:val="00321A02"/>
    <w:rsid w:val="0032241C"/>
    <w:rsid w:val="00322471"/>
    <w:rsid w:val="00324093"/>
    <w:rsid w:val="00324E62"/>
    <w:rsid w:val="0032621A"/>
    <w:rsid w:val="00326CDB"/>
    <w:rsid w:val="003311FE"/>
    <w:rsid w:val="0033126E"/>
    <w:rsid w:val="00332AA8"/>
    <w:rsid w:val="00336377"/>
    <w:rsid w:val="00340542"/>
    <w:rsid w:val="00343C90"/>
    <w:rsid w:val="00345FED"/>
    <w:rsid w:val="003470C3"/>
    <w:rsid w:val="003470F4"/>
    <w:rsid w:val="00350390"/>
    <w:rsid w:val="00352333"/>
    <w:rsid w:val="003530BA"/>
    <w:rsid w:val="0035316F"/>
    <w:rsid w:val="00363A04"/>
    <w:rsid w:val="003668F9"/>
    <w:rsid w:val="00370604"/>
    <w:rsid w:val="003716F4"/>
    <w:rsid w:val="0037396E"/>
    <w:rsid w:val="0037468F"/>
    <w:rsid w:val="0037495F"/>
    <w:rsid w:val="00376FB1"/>
    <w:rsid w:val="003774AA"/>
    <w:rsid w:val="0038605F"/>
    <w:rsid w:val="003973BE"/>
    <w:rsid w:val="003A5A40"/>
    <w:rsid w:val="003A6959"/>
    <w:rsid w:val="003B0C0D"/>
    <w:rsid w:val="003B4C74"/>
    <w:rsid w:val="003C3605"/>
    <w:rsid w:val="003C3DDD"/>
    <w:rsid w:val="003C51B4"/>
    <w:rsid w:val="003D02E1"/>
    <w:rsid w:val="003D27B3"/>
    <w:rsid w:val="003D46F1"/>
    <w:rsid w:val="003D6042"/>
    <w:rsid w:val="003D7994"/>
    <w:rsid w:val="003E0DAC"/>
    <w:rsid w:val="003E2706"/>
    <w:rsid w:val="003E27E9"/>
    <w:rsid w:val="003E41F8"/>
    <w:rsid w:val="003E5A4D"/>
    <w:rsid w:val="003E6501"/>
    <w:rsid w:val="003E7D1E"/>
    <w:rsid w:val="003F0089"/>
    <w:rsid w:val="003F187F"/>
    <w:rsid w:val="003F25D5"/>
    <w:rsid w:val="003F2F0F"/>
    <w:rsid w:val="003F3499"/>
    <w:rsid w:val="003F3649"/>
    <w:rsid w:val="003F56BF"/>
    <w:rsid w:val="00406812"/>
    <w:rsid w:val="004208B5"/>
    <w:rsid w:val="00425C86"/>
    <w:rsid w:val="00435E69"/>
    <w:rsid w:val="004362D6"/>
    <w:rsid w:val="00437742"/>
    <w:rsid w:val="00437D82"/>
    <w:rsid w:val="00441A52"/>
    <w:rsid w:val="0045275B"/>
    <w:rsid w:val="00454665"/>
    <w:rsid w:val="0046402E"/>
    <w:rsid w:val="0046500F"/>
    <w:rsid w:val="00467AC7"/>
    <w:rsid w:val="00473953"/>
    <w:rsid w:val="004746F5"/>
    <w:rsid w:val="00480FA8"/>
    <w:rsid w:val="00482048"/>
    <w:rsid w:val="00494B34"/>
    <w:rsid w:val="00495B0A"/>
    <w:rsid w:val="00495B82"/>
    <w:rsid w:val="00495C6C"/>
    <w:rsid w:val="004A04D3"/>
    <w:rsid w:val="004A05EF"/>
    <w:rsid w:val="004A29D6"/>
    <w:rsid w:val="004A497E"/>
    <w:rsid w:val="004A607C"/>
    <w:rsid w:val="004B07CB"/>
    <w:rsid w:val="004B1BDB"/>
    <w:rsid w:val="004B2624"/>
    <w:rsid w:val="004B2801"/>
    <w:rsid w:val="004B283A"/>
    <w:rsid w:val="004B5BA1"/>
    <w:rsid w:val="004B7B62"/>
    <w:rsid w:val="004C07A8"/>
    <w:rsid w:val="004C3044"/>
    <w:rsid w:val="004C38BE"/>
    <w:rsid w:val="004C5386"/>
    <w:rsid w:val="004C65FF"/>
    <w:rsid w:val="004C7E6E"/>
    <w:rsid w:val="004D0502"/>
    <w:rsid w:val="004D0FCE"/>
    <w:rsid w:val="004D1FEC"/>
    <w:rsid w:val="004D29C5"/>
    <w:rsid w:val="004D31CA"/>
    <w:rsid w:val="004D323D"/>
    <w:rsid w:val="004D54C5"/>
    <w:rsid w:val="004E128D"/>
    <w:rsid w:val="004E40B2"/>
    <w:rsid w:val="004F34AB"/>
    <w:rsid w:val="004F4EA3"/>
    <w:rsid w:val="004F511F"/>
    <w:rsid w:val="00500AB9"/>
    <w:rsid w:val="00502C11"/>
    <w:rsid w:val="0050306E"/>
    <w:rsid w:val="00505394"/>
    <w:rsid w:val="00506A8C"/>
    <w:rsid w:val="00507284"/>
    <w:rsid w:val="005107F0"/>
    <w:rsid w:val="0051298F"/>
    <w:rsid w:val="00513E11"/>
    <w:rsid w:val="00513FDE"/>
    <w:rsid w:val="00515D9F"/>
    <w:rsid w:val="005237C5"/>
    <w:rsid w:val="00524A37"/>
    <w:rsid w:val="00524D8B"/>
    <w:rsid w:val="00526FBE"/>
    <w:rsid w:val="005304C4"/>
    <w:rsid w:val="00533CA5"/>
    <w:rsid w:val="00534210"/>
    <w:rsid w:val="00544C70"/>
    <w:rsid w:val="0054620F"/>
    <w:rsid w:val="00550B16"/>
    <w:rsid w:val="005521D8"/>
    <w:rsid w:val="0055310A"/>
    <w:rsid w:val="00555E6D"/>
    <w:rsid w:val="00557F4B"/>
    <w:rsid w:val="00562374"/>
    <w:rsid w:val="005665AC"/>
    <w:rsid w:val="00570F6C"/>
    <w:rsid w:val="0057148F"/>
    <w:rsid w:val="005734AF"/>
    <w:rsid w:val="00573CE4"/>
    <w:rsid w:val="005740EC"/>
    <w:rsid w:val="005815CB"/>
    <w:rsid w:val="005823CA"/>
    <w:rsid w:val="0058289E"/>
    <w:rsid w:val="00582D63"/>
    <w:rsid w:val="00587314"/>
    <w:rsid w:val="0059036D"/>
    <w:rsid w:val="0059515C"/>
    <w:rsid w:val="005952D1"/>
    <w:rsid w:val="005A1B55"/>
    <w:rsid w:val="005A25D5"/>
    <w:rsid w:val="005B0FDA"/>
    <w:rsid w:val="005B13C1"/>
    <w:rsid w:val="005B1F91"/>
    <w:rsid w:val="005B23DF"/>
    <w:rsid w:val="005B30E5"/>
    <w:rsid w:val="005B59B3"/>
    <w:rsid w:val="005B6784"/>
    <w:rsid w:val="005C28CB"/>
    <w:rsid w:val="005C5292"/>
    <w:rsid w:val="005C74C5"/>
    <w:rsid w:val="005D0C07"/>
    <w:rsid w:val="005D3A23"/>
    <w:rsid w:val="005D652E"/>
    <w:rsid w:val="005E02D6"/>
    <w:rsid w:val="005E3088"/>
    <w:rsid w:val="005E74F2"/>
    <w:rsid w:val="005F570C"/>
    <w:rsid w:val="005F5D6F"/>
    <w:rsid w:val="005F5F4D"/>
    <w:rsid w:val="005F7707"/>
    <w:rsid w:val="00600E96"/>
    <w:rsid w:val="00601E5F"/>
    <w:rsid w:val="00602721"/>
    <w:rsid w:val="00602893"/>
    <w:rsid w:val="006040A3"/>
    <w:rsid w:val="006061BF"/>
    <w:rsid w:val="0061772E"/>
    <w:rsid w:val="0062522D"/>
    <w:rsid w:val="00626660"/>
    <w:rsid w:val="00631E50"/>
    <w:rsid w:val="00634368"/>
    <w:rsid w:val="006359BD"/>
    <w:rsid w:val="0064031D"/>
    <w:rsid w:val="006515F6"/>
    <w:rsid w:val="00652AAD"/>
    <w:rsid w:val="00652F6D"/>
    <w:rsid w:val="00653366"/>
    <w:rsid w:val="00653F5B"/>
    <w:rsid w:val="0065518F"/>
    <w:rsid w:val="00655495"/>
    <w:rsid w:val="0065762B"/>
    <w:rsid w:val="00663A3A"/>
    <w:rsid w:val="006648D1"/>
    <w:rsid w:val="00664F20"/>
    <w:rsid w:val="00666CF2"/>
    <w:rsid w:val="006674C0"/>
    <w:rsid w:val="006674EA"/>
    <w:rsid w:val="00671EB5"/>
    <w:rsid w:val="0067242C"/>
    <w:rsid w:val="00676812"/>
    <w:rsid w:val="00680687"/>
    <w:rsid w:val="006836B7"/>
    <w:rsid w:val="00683D97"/>
    <w:rsid w:val="006900B4"/>
    <w:rsid w:val="0069067F"/>
    <w:rsid w:val="00692D70"/>
    <w:rsid w:val="006932FD"/>
    <w:rsid w:val="006A0ABB"/>
    <w:rsid w:val="006A231A"/>
    <w:rsid w:val="006A54F6"/>
    <w:rsid w:val="006A60A0"/>
    <w:rsid w:val="006A6847"/>
    <w:rsid w:val="006B1CFB"/>
    <w:rsid w:val="006B264E"/>
    <w:rsid w:val="006B2F11"/>
    <w:rsid w:val="006B53C9"/>
    <w:rsid w:val="006B5A7C"/>
    <w:rsid w:val="006C6823"/>
    <w:rsid w:val="006D0468"/>
    <w:rsid w:val="006D133A"/>
    <w:rsid w:val="006D347F"/>
    <w:rsid w:val="006D4B17"/>
    <w:rsid w:val="006D5E61"/>
    <w:rsid w:val="006E1C1B"/>
    <w:rsid w:val="006E3DC4"/>
    <w:rsid w:val="006E4BEF"/>
    <w:rsid w:val="006E763B"/>
    <w:rsid w:val="006F2CE3"/>
    <w:rsid w:val="006F5294"/>
    <w:rsid w:val="006F54E5"/>
    <w:rsid w:val="006F561D"/>
    <w:rsid w:val="00700FFC"/>
    <w:rsid w:val="00701619"/>
    <w:rsid w:val="00701FA3"/>
    <w:rsid w:val="007031C8"/>
    <w:rsid w:val="00703496"/>
    <w:rsid w:val="007039CF"/>
    <w:rsid w:val="00706A58"/>
    <w:rsid w:val="00706C69"/>
    <w:rsid w:val="007108D9"/>
    <w:rsid w:val="00710BDE"/>
    <w:rsid w:val="007218D8"/>
    <w:rsid w:val="007263B9"/>
    <w:rsid w:val="00727B64"/>
    <w:rsid w:val="00730AD8"/>
    <w:rsid w:val="007337C7"/>
    <w:rsid w:val="00733DB5"/>
    <w:rsid w:val="0073661C"/>
    <w:rsid w:val="00736EB7"/>
    <w:rsid w:val="00737030"/>
    <w:rsid w:val="0074270D"/>
    <w:rsid w:val="00746A87"/>
    <w:rsid w:val="00747D48"/>
    <w:rsid w:val="007505DD"/>
    <w:rsid w:val="007526D6"/>
    <w:rsid w:val="00752EE7"/>
    <w:rsid w:val="00755929"/>
    <w:rsid w:val="0075643D"/>
    <w:rsid w:val="0076269E"/>
    <w:rsid w:val="007650AC"/>
    <w:rsid w:val="00765B1E"/>
    <w:rsid w:val="007816A7"/>
    <w:rsid w:val="00784184"/>
    <w:rsid w:val="00786284"/>
    <w:rsid w:val="00790ACD"/>
    <w:rsid w:val="0079229D"/>
    <w:rsid w:val="007922BC"/>
    <w:rsid w:val="007973C4"/>
    <w:rsid w:val="007A1892"/>
    <w:rsid w:val="007A216E"/>
    <w:rsid w:val="007A2AAC"/>
    <w:rsid w:val="007A3585"/>
    <w:rsid w:val="007A3EF4"/>
    <w:rsid w:val="007A5B07"/>
    <w:rsid w:val="007A660E"/>
    <w:rsid w:val="007B209B"/>
    <w:rsid w:val="007B53F5"/>
    <w:rsid w:val="007B781C"/>
    <w:rsid w:val="007C0B5F"/>
    <w:rsid w:val="007C240E"/>
    <w:rsid w:val="007C7D5C"/>
    <w:rsid w:val="007C7E13"/>
    <w:rsid w:val="007D19CE"/>
    <w:rsid w:val="007D5E68"/>
    <w:rsid w:val="007E26AF"/>
    <w:rsid w:val="007E3F62"/>
    <w:rsid w:val="007E40DA"/>
    <w:rsid w:val="007E53B4"/>
    <w:rsid w:val="007F47D7"/>
    <w:rsid w:val="007F522D"/>
    <w:rsid w:val="008050DC"/>
    <w:rsid w:val="00813A50"/>
    <w:rsid w:val="00822293"/>
    <w:rsid w:val="00822576"/>
    <w:rsid w:val="00823405"/>
    <w:rsid w:val="00823C3F"/>
    <w:rsid w:val="00823C9E"/>
    <w:rsid w:val="008267A4"/>
    <w:rsid w:val="008270F4"/>
    <w:rsid w:val="00831205"/>
    <w:rsid w:val="00837DE6"/>
    <w:rsid w:val="00837F8F"/>
    <w:rsid w:val="008437F0"/>
    <w:rsid w:val="00845178"/>
    <w:rsid w:val="00845DDF"/>
    <w:rsid w:val="00853370"/>
    <w:rsid w:val="00853518"/>
    <w:rsid w:val="0085388F"/>
    <w:rsid w:val="00856531"/>
    <w:rsid w:val="00856996"/>
    <w:rsid w:val="00857CBB"/>
    <w:rsid w:val="00861B68"/>
    <w:rsid w:val="008624BC"/>
    <w:rsid w:val="00864B15"/>
    <w:rsid w:val="00870469"/>
    <w:rsid w:val="00875BF9"/>
    <w:rsid w:val="00876003"/>
    <w:rsid w:val="00876220"/>
    <w:rsid w:val="00877AB6"/>
    <w:rsid w:val="008800EB"/>
    <w:rsid w:val="008819C6"/>
    <w:rsid w:val="008856B8"/>
    <w:rsid w:val="00887E4A"/>
    <w:rsid w:val="0089144F"/>
    <w:rsid w:val="0089151B"/>
    <w:rsid w:val="0089688D"/>
    <w:rsid w:val="00896C1C"/>
    <w:rsid w:val="008A036D"/>
    <w:rsid w:val="008A0FB6"/>
    <w:rsid w:val="008A752A"/>
    <w:rsid w:val="008B170C"/>
    <w:rsid w:val="008B1713"/>
    <w:rsid w:val="008B1FA0"/>
    <w:rsid w:val="008C09AC"/>
    <w:rsid w:val="008C201A"/>
    <w:rsid w:val="008C21A9"/>
    <w:rsid w:val="008C4755"/>
    <w:rsid w:val="008C4A2D"/>
    <w:rsid w:val="008D1746"/>
    <w:rsid w:val="008D1879"/>
    <w:rsid w:val="008D75D9"/>
    <w:rsid w:val="008E01D6"/>
    <w:rsid w:val="008E117E"/>
    <w:rsid w:val="008E38CC"/>
    <w:rsid w:val="008E54BD"/>
    <w:rsid w:val="008F0A2A"/>
    <w:rsid w:val="008F1956"/>
    <w:rsid w:val="008F4ED6"/>
    <w:rsid w:val="00900A6D"/>
    <w:rsid w:val="00900D72"/>
    <w:rsid w:val="00900DBC"/>
    <w:rsid w:val="009010B0"/>
    <w:rsid w:val="009040C2"/>
    <w:rsid w:val="0090467F"/>
    <w:rsid w:val="0090519F"/>
    <w:rsid w:val="00910EEE"/>
    <w:rsid w:val="009114DA"/>
    <w:rsid w:val="009127D5"/>
    <w:rsid w:val="00915342"/>
    <w:rsid w:val="00916056"/>
    <w:rsid w:val="00922BAB"/>
    <w:rsid w:val="00924DF0"/>
    <w:rsid w:val="0093510F"/>
    <w:rsid w:val="00936C4D"/>
    <w:rsid w:val="00941EE8"/>
    <w:rsid w:val="00942D24"/>
    <w:rsid w:val="00947D82"/>
    <w:rsid w:val="00956F8A"/>
    <w:rsid w:val="0096470A"/>
    <w:rsid w:val="0097098A"/>
    <w:rsid w:val="00972335"/>
    <w:rsid w:val="00975F88"/>
    <w:rsid w:val="009812EC"/>
    <w:rsid w:val="00981D86"/>
    <w:rsid w:val="00983865"/>
    <w:rsid w:val="009847EF"/>
    <w:rsid w:val="009861EF"/>
    <w:rsid w:val="00993846"/>
    <w:rsid w:val="009955F0"/>
    <w:rsid w:val="00996C5D"/>
    <w:rsid w:val="00997CA3"/>
    <w:rsid w:val="009A338F"/>
    <w:rsid w:val="009A4875"/>
    <w:rsid w:val="009B3857"/>
    <w:rsid w:val="009B4455"/>
    <w:rsid w:val="009C26E6"/>
    <w:rsid w:val="009C67F9"/>
    <w:rsid w:val="009D003D"/>
    <w:rsid w:val="009D04F7"/>
    <w:rsid w:val="009D1EFC"/>
    <w:rsid w:val="009D3BE0"/>
    <w:rsid w:val="009D4702"/>
    <w:rsid w:val="009D4EC6"/>
    <w:rsid w:val="009D6D99"/>
    <w:rsid w:val="009D7586"/>
    <w:rsid w:val="009E059E"/>
    <w:rsid w:val="009E2363"/>
    <w:rsid w:val="009E2872"/>
    <w:rsid w:val="009F10BE"/>
    <w:rsid w:val="009F2490"/>
    <w:rsid w:val="009F32D9"/>
    <w:rsid w:val="009F4E1D"/>
    <w:rsid w:val="00A03A04"/>
    <w:rsid w:val="00A07482"/>
    <w:rsid w:val="00A07AF2"/>
    <w:rsid w:val="00A151C6"/>
    <w:rsid w:val="00A16466"/>
    <w:rsid w:val="00A1788C"/>
    <w:rsid w:val="00A2489C"/>
    <w:rsid w:val="00A255CC"/>
    <w:rsid w:val="00A27EBF"/>
    <w:rsid w:val="00A3306A"/>
    <w:rsid w:val="00A35CF4"/>
    <w:rsid w:val="00A35E3A"/>
    <w:rsid w:val="00A4561E"/>
    <w:rsid w:val="00A466C6"/>
    <w:rsid w:val="00A46EF5"/>
    <w:rsid w:val="00A615C4"/>
    <w:rsid w:val="00A61F7F"/>
    <w:rsid w:val="00A70689"/>
    <w:rsid w:val="00A72CA3"/>
    <w:rsid w:val="00A74794"/>
    <w:rsid w:val="00A7680A"/>
    <w:rsid w:val="00A76891"/>
    <w:rsid w:val="00A76A91"/>
    <w:rsid w:val="00A86801"/>
    <w:rsid w:val="00A91EAD"/>
    <w:rsid w:val="00A94D8C"/>
    <w:rsid w:val="00A9798B"/>
    <w:rsid w:val="00AA2A15"/>
    <w:rsid w:val="00AA7325"/>
    <w:rsid w:val="00AB1077"/>
    <w:rsid w:val="00AB1B55"/>
    <w:rsid w:val="00AB3B34"/>
    <w:rsid w:val="00AB7D7B"/>
    <w:rsid w:val="00AC3B70"/>
    <w:rsid w:val="00AC6FBE"/>
    <w:rsid w:val="00AD4505"/>
    <w:rsid w:val="00AD5644"/>
    <w:rsid w:val="00AD6ECE"/>
    <w:rsid w:val="00AE199D"/>
    <w:rsid w:val="00AE1A09"/>
    <w:rsid w:val="00AE1C66"/>
    <w:rsid w:val="00AE20F9"/>
    <w:rsid w:val="00AE4999"/>
    <w:rsid w:val="00AE554F"/>
    <w:rsid w:val="00AE5844"/>
    <w:rsid w:val="00AE6AD7"/>
    <w:rsid w:val="00AE6BBE"/>
    <w:rsid w:val="00AE71B8"/>
    <w:rsid w:val="00AF12F2"/>
    <w:rsid w:val="00AF73F4"/>
    <w:rsid w:val="00B016CF"/>
    <w:rsid w:val="00B032B9"/>
    <w:rsid w:val="00B058EB"/>
    <w:rsid w:val="00B06F89"/>
    <w:rsid w:val="00B077B0"/>
    <w:rsid w:val="00B2068E"/>
    <w:rsid w:val="00B234DA"/>
    <w:rsid w:val="00B243CD"/>
    <w:rsid w:val="00B24740"/>
    <w:rsid w:val="00B2525B"/>
    <w:rsid w:val="00B259AD"/>
    <w:rsid w:val="00B277D5"/>
    <w:rsid w:val="00B33AE0"/>
    <w:rsid w:val="00B33F93"/>
    <w:rsid w:val="00B3581A"/>
    <w:rsid w:val="00B35C4D"/>
    <w:rsid w:val="00B363E2"/>
    <w:rsid w:val="00B376FD"/>
    <w:rsid w:val="00B40D7D"/>
    <w:rsid w:val="00B41E6F"/>
    <w:rsid w:val="00B427E6"/>
    <w:rsid w:val="00B47C42"/>
    <w:rsid w:val="00B47F07"/>
    <w:rsid w:val="00B5155B"/>
    <w:rsid w:val="00B54143"/>
    <w:rsid w:val="00B542D5"/>
    <w:rsid w:val="00B55503"/>
    <w:rsid w:val="00B57F3A"/>
    <w:rsid w:val="00B60C9C"/>
    <w:rsid w:val="00B61BEB"/>
    <w:rsid w:val="00B61E21"/>
    <w:rsid w:val="00B7363A"/>
    <w:rsid w:val="00B76FA3"/>
    <w:rsid w:val="00B81913"/>
    <w:rsid w:val="00B82C60"/>
    <w:rsid w:val="00B83597"/>
    <w:rsid w:val="00B84AD0"/>
    <w:rsid w:val="00B85B6B"/>
    <w:rsid w:val="00B924A8"/>
    <w:rsid w:val="00B942FB"/>
    <w:rsid w:val="00BA0C95"/>
    <w:rsid w:val="00BA3371"/>
    <w:rsid w:val="00BA6DE7"/>
    <w:rsid w:val="00BB2254"/>
    <w:rsid w:val="00BB45CA"/>
    <w:rsid w:val="00BB63EA"/>
    <w:rsid w:val="00BC00BA"/>
    <w:rsid w:val="00BC1855"/>
    <w:rsid w:val="00BC196F"/>
    <w:rsid w:val="00BC7C16"/>
    <w:rsid w:val="00BD717F"/>
    <w:rsid w:val="00BD788E"/>
    <w:rsid w:val="00BE5A38"/>
    <w:rsid w:val="00BF166E"/>
    <w:rsid w:val="00BF4036"/>
    <w:rsid w:val="00BF53FE"/>
    <w:rsid w:val="00C0119E"/>
    <w:rsid w:val="00C029CC"/>
    <w:rsid w:val="00C067F6"/>
    <w:rsid w:val="00C10279"/>
    <w:rsid w:val="00C10932"/>
    <w:rsid w:val="00C12577"/>
    <w:rsid w:val="00C12D8F"/>
    <w:rsid w:val="00C131E4"/>
    <w:rsid w:val="00C1674C"/>
    <w:rsid w:val="00C171D3"/>
    <w:rsid w:val="00C217D7"/>
    <w:rsid w:val="00C257A7"/>
    <w:rsid w:val="00C30241"/>
    <w:rsid w:val="00C316F9"/>
    <w:rsid w:val="00C31A5D"/>
    <w:rsid w:val="00C32C14"/>
    <w:rsid w:val="00C348B1"/>
    <w:rsid w:val="00C414EA"/>
    <w:rsid w:val="00C422EA"/>
    <w:rsid w:val="00C42332"/>
    <w:rsid w:val="00C46696"/>
    <w:rsid w:val="00C5345D"/>
    <w:rsid w:val="00C6018B"/>
    <w:rsid w:val="00C635C1"/>
    <w:rsid w:val="00C660B4"/>
    <w:rsid w:val="00C6613A"/>
    <w:rsid w:val="00C67DE5"/>
    <w:rsid w:val="00C70243"/>
    <w:rsid w:val="00C707D0"/>
    <w:rsid w:val="00C718E5"/>
    <w:rsid w:val="00C7344F"/>
    <w:rsid w:val="00C74465"/>
    <w:rsid w:val="00C744DD"/>
    <w:rsid w:val="00C86397"/>
    <w:rsid w:val="00C86785"/>
    <w:rsid w:val="00C934DE"/>
    <w:rsid w:val="00C93A2F"/>
    <w:rsid w:val="00C947FB"/>
    <w:rsid w:val="00CA10EB"/>
    <w:rsid w:val="00CA75EF"/>
    <w:rsid w:val="00CB0B0D"/>
    <w:rsid w:val="00CB10CB"/>
    <w:rsid w:val="00CB4355"/>
    <w:rsid w:val="00CB54D3"/>
    <w:rsid w:val="00CB56F5"/>
    <w:rsid w:val="00CB5EEF"/>
    <w:rsid w:val="00CB605A"/>
    <w:rsid w:val="00CB62C6"/>
    <w:rsid w:val="00CC0923"/>
    <w:rsid w:val="00CC329E"/>
    <w:rsid w:val="00CC3575"/>
    <w:rsid w:val="00CC3C2E"/>
    <w:rsid w:val="00CC4139"/>
    <w:rsid w:val="00CC6E9C"/>
    <w:rsid w:val="00CC70CC"/>
    <w:rsid w:val="00CD0B06"/>
    <w:rsid w:val="00CD26C2"/>
    <w:rsid w:val="00CD2FF1"/>
    <w:rsid w:val="00CD636F"/>
    <w:rsid w:val="00CE3095"/>
    <w:rsid w:val="00CE60FC"/>
    <w:rsid w:val="00CF1714"/>
    <w:rsid w:val="00CF1CD6"/>
    <w:rsid w:val="00CF421E"/>
    <w:rsid w:val="00CF48C8"/>
    <w:rsid w:val="00D126EE"/>
    <w:rsid w:val="00D22293"/>
    <w:rsid w:val="00D24238"/>
    <w:rsid w:val="00D25330"/>
    <w:rsid w:val="00D25C47"/>
    <w:rsid w:val="00D261EB"/>
    <w:rsid w:val="00D32DFD"/>
    <w:rsid w:val="00D41772"/>
    <w:rsid w:val="00D42F76"/>
    <w:rsid w:val="00D46872"/>
    <w:rsid w:val="00D549C2"/>
    <w:rsid w:val="00D5632C"/>
    <w:rsid w:val="00D6100E"/>
    <w:rsid w:val="00D61473"/>
    <w:rsid w:val="00D61D8C"/>
    <w:rsid w:val="00D66163"/>
    <w:rsid w:val="00D74181"/>
    <w:rsid w:val="00D81416"/>
    <w:rsid w:val="00D8438B"/>
    <w:rsid w:val="00D90D03"/>
    <w:rsid w:val="00D968D1"/>
    <w:rsid w:val="00D97639"/>
    <w:rsid w:val="00DA0BC9"/>
    <w:rsid w:val="00DA14F6"/>
    <w:rsid w:val="00DA2984"/>
    <w:rsid w:val="00DA32A5"/>
    <w:rsid w:val="00DA4A79"/>
    <w:rsid w:val="00DB0460"/>
    <w:rsid w:val="00DB1028"/>
    <w:rsid w:val="00DB6317"/>
    <w:rsid w:val="00DC2C5C"/>
    <w:rsid w:val="00DC3DBA"/>
    <w:rsid w:val="00DC5FFF"/>
    <w:rsid w:val="00DD03E0"/>
    <w:rsid w:val="00DD0EA0"/>
    <w:rsid w:val="00DD295C"/>
    <w:rsid w:val="00DD5828"/>
    <w:rsid w:val="00DD7943"/>
    <w:rsid w:val="00DE0B80"/>
    <w:rsid w:val="00DE2941"/>
    <w:rsid w:val="00DE3581"/>
    <w:rsid w:val="00DE4544"/>
    <w:rsid w:val="00DE5D70"/>
    <w:rsid w:val="00DE6E10"/>
    <w:rsid w:val="00DF4983"/>
    <w:rsid w:val="00DF50D0"/>
    <w:rsid w:val="00E00850"/>
    <w:rsid w:val="00E01923"/>
    <w:rsid w:val="00E0324D"/>
    <w:rsid w:val="00E122E2"/>
    <w:rsid w:val="00E129B4"/>
    <w:rsid w:val="00E149AF"/>
    <w:rsid w:val="00E14F38"/>
    <w:rsid w:val="00E17D27"/>
    <w:rsid w:val="00E20194"/>
    <w:rsid w:val="00E203CA"/>
    <w:rsid w:val="00E27C6F"/>
    <w:rsid w:val="00E27E15"/>
    <w:rsid w:val="00E33730"/>
    <w:rsid w:val="00E33ADF"/>
    <w:rsid w:val="00E35487"/>
    <w:rsid w:val="00E35F39"/>
    <w:rsid w:val="00E37A82"/>
    <w:rsid w:val="00E40E39"/>
    <w:rsid w:val="00E4201E"/>
    <w:rsid w:val="00E42EFF"/>
    <w:rsid w:val="00E43E64"/>
    <w:rsid w:val="00E46BCF"/>
    <w:rsid w:val="00E512EE"/>
    <w:rsid w:val="00E547A6"/>
    <w:rsid w:val="00E55A28"/>
    <w:rsid w:val="00E6197E"/>
    <w:rsid w:val="00E6286D"/>
    <w:rsid w:val="00E6447C"/>
    <w:rsid w:val="00E64B72"/>
    <w:rsid w:val="00E652AA"/>
    <w:rsid w:val="00E659F7"/>
    <w:rsid w:val="00E75AED"/>
    <w:rsid w:val="00E77DEA"/>
    <w:rsid w:val="00E80772"/>
    <w:rsid w:val="00E8749B"/>
    <w:rsid w:val="00E90909"/>
    <w:rsid w:val="00E919DE"/>
    <w:rsid w:val="00E93128"/>
    <w:rsid w:val="00EA0040"/>
    <w:rsid w:val="00EA0157"/>
    <w:rsid w:val="00EA27CC"/>
    <w:rsid w:val="00EA3636"/>
    <w:rsid w:val="00EA377A"/>
    <w:rsid w:val="00EA4AFD"/>
    <w:rsid w:val="00EA4E69"/>
    <w:rsid w:val="00EB4831"/>
    <w:rsid w:val="00EC1FDF"/>
    <w:rsid w:val="00EC2754"/>
    <w:rsid w:val="00EC2CC7"/>
    <w:rsid w:val="00EC59E7"/>
    <w:rsid w:val="00EC5E02"/>
    <w:rsid w:val="00EC746A"/>
    <w:rsid w:val="00ED0F09"/>
    <w:rsid w:val="00EE6944"/>
    <w:rsid w:val="00EF1814"/>
    <w:rsid w:val="00EF53F1"/>
    <w:rsid w:val="00F00BFB"/>
    <w:rsid w:val="00F02266"/>
    <w:rsid w:val="00F02EE6"/>
    <w:rsid w:val="00F03D72"/>
    <w:rsid w:val="00F1034D"/>
    <w:rsid w:val="00F12C75"/>
    <w:rsid w:val="00F13C0D"/>
    <w:rsid w:val="00F14C0F"/>
    <w:rsid w:val="00F170DB"/>
    <w:rsid w:val="00F23416"/>
    <w:rsid w:val="00F23843"/>
    <w:rsid w:val="00F24453"/>
    <w:rsid w:val="00F25F2A"/>
    <w:rsid w:val="00F27131"/>
    <w:rsid w:val="00F349B5"/>
    <w:rsid w:val="00F41C86"/>
    <w:rsid w:val="00F459D0"/>
    <w:rsid w:val="00F45E2A"/>
    <w:rsid w:val="00F50392"/>
    <w:rsid w:val="00F51F44"/>
    <w:rsid w:val="00F522B0"/>
    <w:rsid w:val="00F523A5"/>
    <w:rsid w:val="00F5278D"/>
    <w:rsid w:val="00F54B35"/>
    <w:rsid w:val="00F54E04"/>
    <w:rsid w:val="00F565CD"/>
    <w:rsid w:val="00F603BC"/>
    <w:rsid w:val="00F61E5C"/>
    <w:rsid w:val="00F62DC7"/>
    <w:rsid w:val="00F66636"/>
    <w:rsid w:val="00F71B0B"/>
    <w:rsid w:val="00F74A8B"/>
    <w:rsid w:val="00F82122"/>
    <w:rsid w:val="00F84102"/>
    <w:rsid w:val="00F85935"/>
    <w:rsid w:val="00F86A97"/>
    <w:rsid w:val="00F90B18"/>
    <w:rsid w:val="00F95C07"/>
    <w:rsid w:val="00F977A4"/>
    <w:rsid w:val="00FA1831"/>
    <w:rsid w:val="00FB0005"/>
    <w:rsid w:val="00FB1E1E"/>
    <w:rsid w:val="00FB33A8"/>
    <w:rsid w:val="00FB3CEF"/>
    <w:rsid w:val="00FB4F2A"/>
    <w:rsid w:val="00FB6D57"/>
    <w:rsid w:val="00FB6EFB"/>
    <w:rsid w:val="00FD3C41"/>
    <w:rsid w:val="00FD6149"/>
    <w:rsid w:val="00FD7322"/>
    <w:rsid w:val="00FE29DC"/>
    <w:rsid w:val="00FE358E"/>
    <w:rsid w:val="00FE46FE"/>
    <w:rsid w:val="00FF1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5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554F"/>
    <w:rPr>
      <w:rFonts w:asciiTheme="majorHAnsi" w:eastAsiaTheme="majorEastAsia" w:hAnsiTheme="majorHAnsi" w:cstheme="majorBidi"/>
      <w:sz w:val="18"/>
      <w:szCs w:val="18"/>
    </w:rPr>
  </w:style>
  <w:style w:type="paragraph" w:styleId="a5">
    <w:name w:val="header"/>
    <w:basedOn w:val="a"/>
    <w:link w:val="a6"/>
    <w:uiPriority w:val="99"/>
    <w:unhideWhenUsed/>
    <w:rsid w:val="00C414EA"/>
    <w:pPr>
      <w:tabs>
        <w:tab w:val="center" w:pos="4252"/>
        <w:tab w:val="right" w:pos="8504"/>
      </w:tabs>
      <w:snapToGrid w:val="0"/>
    </w:pPr>
  </w:style>
  <w:style w:type="character" w:customStyle="1" w:styleId="a6">
    <w:name w:val="ヘッダー (文字)"/>
    <w:basedOn w:val="a0"/>
    <w:link w:val="a5"/>
    <w:uiPriority w:val="99"/>
    <w:rsid w:val="00C414EA"/>
  </w:style>
  <w:style w:type="paragraph" w:styleId="a7">
    <w:name w:val="footer"/>
    <w:basedOn w:val="a"/>
    <w:link w:val="a8"/>
    <w:uiPriority w:val="99"/>
    <w:unhideWhenUsed/>
    <w:rsid w:val="00C414EA"/>
    <w:pPr>
      <w:tabs>
        <w:tab w:val="center" w:pos="4252"/>
        <w:tab w:val="right" w:pos="8504"/>
      </w:tabs>
      <w:snapToGrid w:val="0"/>
    </w:pPr>
  </w:style>
  <w:style w:type="character" w:customStyle="1" w:styleId="a8">
    <w:name w:val="フッター (文字)"/>
    <w:basedOn w:val="a0"/>
    <w:link w:val="a7"/>
    <w:uiPriority w:val="99"/>
    <w:rsid w:val="00C414EA"/>
  </w:style>
  <w:style w:type="table" w:styleId="a9">
    <w:name w:val="Table Grid"/>
    <w:basedOn w:val="a1"/>
    <w:uiPriority w:val="59"/>
    <w:rsid w:val="00F12C75"/>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5F5F4D"/>
    <w:rPr>
      <w:kern w:val="0"/>
      <w:sz w:val="22"/>
    </w:rPr>
  </w:style>
  <w:style w:type="character" w:customStyle="1" w:styleId="ab">
    <w:name w:val="行間詰め (文字)"/>
    <w:basedOn w:val="a0"/>
    <w:link w:val="aa"/>
    <w:uiPriority w:val="1"/>
    <w:rsid w:val="005F5F4D"/>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5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554F"/>
    <w:rPr>
      <w:rFonts w:asciiTheme="majorHAnsi" w:eastAsiaTheme="majorEastAsia" w:hAnsiTheme="majorHAnsi" w:cstheme="majorBidi"/>
      <w:sz w:val="18"/>
      <w:szCs w:val="18"/>
    </w:rPr>
  </w:style>
  <w:style w:type="paragraph" w:styleId="a5">
    <w:name w:val="header"/>
    <w:basedOn w:val="a"/>
    <w:link w:val="a6"/>
    <w:uiPriority w:val="99"/>
    <w:unhideWhenUsed/>
    <w:rsid w:val="00C414EA"/>
    <w:pPr>
      <w:tabs>
        <w:tab w:val="center" w:pos="4252"/>
        <w:tab w:val="right" w:pos="8504"/>
      </w:tabs>
      <w:snapToGrid w:val="0"/>
    </w:pPr>
  </w:style>
  <w:style w:type="character" w:customStyle="1" w:styleId="a6">
    <w:name w:val="ヘッダー (文字)"/>
    <w:basedOn w:val="a0"/>
    <w:link w:val="a5"/>
    <w:uiPriority w:val="99"/>
    <w:rsid w:val="00C414EA"/>
  </w:style>
  <w:style w:type="paragraph" w:styleId="a7">
    <w:name w:val="footer"/>
    <w:basedOn w:val="a"/>
    <w:link w:val="a8"/>
    <w:uiPriority w:val="99"/>
    <w:unhideWhenUsed/>
    <w:rsid w:val="00C414EA"/>
    <w:pPr>
      <w:tabs>
        <w:tab w:val="center" w:pos="4252"/>
        <w:tab w:val="right" w:pos="8504"/>
      </w:tabs>
      <w:snapToGrid w:val="0"/>
    </w:pPr>
  </w:style>
  <w:style w:type="character" w:customStyle="1" w:styleId="a8">
    <w:name w:val="フッター (文字)"/>
    <w:basedOn w:val="a0"/>
    <w:link w:val="a7"/>
    <w:uiPriority w:val="99"/>
    <w:rsid w:val="00C414EA"/>
  </w:style>
  <w:style w:type="table" w:styleId="a9">
    <w:name w:val="Table Grid"/>
    <w:basedOn w:val="a1"/>
    <w:uiPriority w:val="59"/>
    <w:rsid w:val="00F12C75"/>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5F5F4D"/>
    <w:rPr>
      <w:kern w:val="0"/>
      <w:sz w:val="22"/>
    </w:rPr>
  </w:style>
  <w:style w:type="character" w:customStyle="1" w:styleId="ab">
    <w:name w:val="行間詰め (文字)"/>
    <w:basedOn w:val="a0"/>
    <w:link w:val="aa"/>
    <w:uiPriority w:val="1"/>
    <w:rsid w:val="005F5F4D"/>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B91F8-6473-4242-8308-134139B07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愛</dc:creator>
  <cp:lastModifiedBy>齋藤　愛</cp:lastModifiedBy>
  <cp:revision>5</cp:revision>
  <cp:lastPrinted>2018-11-09T08:13:00Z</cp:lastPrinted>
  <dcterms:created xsi:type="dcterms:W3CDTF">2019-01-08T01:46:00Z</dcterms:created>
  <dcterms:modified xsi:type="dcterms:W3CDTF">2019-08-13T07:59:00Z</dcterms:modified>
</cp:coreProperties>
</file>