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74" w:rsidRDefault="00CD1699">
      <w:r>
        <w:rPr>
          <w:rFonts w:hint="eastAsia"/>
        </w:rPr>
        <w:t>岩国市中小企業等振興審議会　第</w:t>
      </w:r>
      <w:r w:rsidR="00A03C62">
        <w:rPr>
          <w:rFonts w:hint="eastAsia"/>
        </w:rPr>
        <w:t>三</w:t>
      </w:r>
      <w:r w:rsidR="003F65A8">
        <w:rPr>
          <w:rFonts w:hint="eastAsia"/>
        </w:rPr>
        <w:t>回</w:t>
      </w:r>
      <w:r w:rsidR="00767FEE">
        <w:rPr>
          <w:rFonts w:hint="eastAsia"/>
        </w:rPr>
        <w:t>審議会議事録</w:t>
      </w:r>
    </w:p>
    <w:p w:rsidR="00767FEE" w:rsidRDefault="00767FEE"/>
    <w:p w:rsidR="00767FEE" w:rsidRDefault="00767FEE">
      <w:r>
        <w:rPr>
          <w:rFonts w:hint="eastAsia"/>
        </w:rPr>
        <w:t>日時　平成</w:t>
      </w:r>
      <w:r>
        <w:rPr>
          <w:rFonts w:hint="eastAsia"/>
        </w:rPr>
        <w:t>30</w:t>
      </w:r>
      <w:r w:rsidR="00CD1699">
        <w:rPr>
          <w:rFonts w:hint="eastAsia"/>
        </w:rPr>
        <w:t>年</w:t>
      </w:r>
      <w:r w:rsidR="00A03C62">
        <w:rPr>
          <w:rFonts w:hint="eastAsia"/>
        </w:rPr>
        <w:t>11</w:t>
      </w:r>
      <w:r>
        <w:rPr>
          <w:rFonts w:hint="eastAsia"/>
        </w:rPr>
        <w:t>月</w:t>
      </w:r>
      <w:r w:rsidR="00A03C62">
        <w:rPr>
          <w:rFonts w:hint="eastAsia"/>
        </w:rPr>
        <w:t>22</w:t>
      </w:r>
      <w:r w:rsidR="00CD1699">
        <w:rPr>
          <w:rFonts w:hint="eastAsia"/>
        </w:rPr>
        <w:t>日（木</w:t>
      </w:r>
      <w:r>
        <w:rPr>
          <w:rFonts w:hint="eastAsia"/>
        </w:rPr>
        <w:t>）</w:t>
      </w:r>
      <w:r w:rsidR="001F000A">
        <w:rPr>
          <w:rFonts w:hint="eastAsia"/>
        </w:rPr>
        <w:t>1</w:t>
      </w:r>
      <w:r w:rsidR="00A03C62">
        <w:rPr>
          <w:rFonts w:hint="eastAsia"/>
        </w:rPr>
        <w:t>0</w:t>
      </w:r>
      <w:r>
        <w:rPr>
          <w:rFonts w:hint="eastAsia"/>
        </w:rPr>
        <w:t>：</w:t>
      </w:r>
      <w:r w:rsidR="001F000A">
        <w:rPr>
          <w:rFonts w:hint="eastAsia"/>
        </w:rPr>
        <w:t>0</w:t>
      </w:r>
      <w:r>
        <w:rPr>
          <w:rFonts w:hint="eastAsia"/>
        </w:rPr>
        <w:t>0</w:t>
      </w:r>
      <w:r>
        <w:rPr>
          <w:rFonts w:hint="eastAsia"/>
        </w:rPr>
        <w:t>～</w:t>
      </w:r>
      <w:r>
        <w:rPr>
          <w:rFonts w:hint="eastAsia"/>
        </w:rPr>
        <w:t>1</w:t>
      </w:r>
      <w:r w:rsidR="00A03C62">
        <w:rPr>
          <w:rFonts w:hint="eastAsia"/>
        </w:rPr>
        <w:t>2</w:t>
      </w:r>
      <w:r>
        <w:rPr>
          <w:rFonts w:hint="eastAsia"/>
        </w:rPr>
        <w:t>：</w:t>
      </w:r>
      <w:r w:rsidR="00A03C62">
        <w:rPr>
          <w:rFonts w:hint="eastAsia"/>
        </w:rPr>
        <w:t>0</w:t>
      </w:r>
      <w:r>
        <w:rPr>
          <w:rFonts w:hint="eastAsia"/>
        </w:rPr>
        <w:t>0</w:t>
      </w:r>
    </w:p>
    <w:p w:rsidR="00767FEE" w:rsidRDefault="00CD1699">
      <w:r>
        <w:rPr>
          <w:rFonts w:hint="eastAsia"/>
        </w:rPr>
        <w:t xml:space="preserve">場所　岩国市役所　</w:t>
      </w:r>
      <w:r w:rsidR="00A03C62">
        <w:rPr>
          <w:rFonts w:hint="eastAsia"/>
        </w:rPr>
        <w:t>２階特別会議室</w:t>
      </w:r>
    </w:p>
    <w:p w:rsidR="004D2603" w:rsidRDefault="00767FEE">
      <w:r>
        <w:rPr>
          <w:rFonts w:hint="eastAsia"/>
        </w:rPr>
        <w:t xml:space="preserve">出席者　</w:t>
      </w:r>
      <w:r w:rsidR="004D2603">
        <w:rPr>
          <w:rFonts w:hint="eastAsia"/>
        </w:rPr>
        <w:t>委員</w:t>
      </w:r>
      <w:r w:rsidR="00B47EE8">
        <w:rPr>
          <w:rFonts w:hint="eastAsia"/>
        </w:rPr>
        <w:t>１４名（欠席１</w:t>
      </w:r>
      <w:r w:rsidR="00C242ED">
        <w:rPr>
          <w:rFonts w:hint="eastAsia"/>
        </w:rPr>
        <w:t>名）</w:t>
      </w:r>
      <w:r w:rsidR="004D2603">
        <w:rPr>
          <w:rFonts w:hint="eastAsia"/>
        </w:rPr>
        <w:t xml:space="preserve">　</w:t>
      </w:r>
      <w:r>
        <w:rPr>
          <w:rFonts w:hint="eastAsia"/>
        </w:rPr>
        <w:t>別添</w:t>
      </w:r>
      <w:r w:rsidR="004D2603">
        <w:rPr>
          <w:rFonts w:hint="eastAsia"/>
        </w:rPr>
        <w:t>のとおり</w:t>
      </w:r>
    </w:p>
    <w:p w:rsidR="00767FEE" w:rsidRDefault="00767FEE" w:rsidP="00B47EE8">
      <w:r>
        <w:rPr>
          <w:rFonts w:hint="eastAsia"/>
        </w:rPr>
        <w:t xml:space="preserve">　</w:t>
      </w:r>
      <w:r w:rsidR="004D2603">
        <w:rPr>
          <w:rFonts w:hint="eastAsia"/>
        </w:rPr>
        <w:t xml:space="preserve">　　　事務局　産業振興部長、商工振興課長、商工振興副課長、</w:t>
      </w:r>
      <w:r w:rsidR="00C242ED">
        <w:rPr>
          <w:rFonts w:hint="eastAsia"/>
        </w:rPr>
        <w:t>ブランド推進班長、</w:t>
      </w:r>
      <w:r w:rsidR="00B47EE8">
        <w:rPr>
          <w:rFonts w:hint="eastAsia"/>
        </w:rPr>
        <w:t>ブランド推進班員１名、</w:t>
      </w:r>
      <w:r w:rsidR="004D2603">
        <w:rPr>
          <w:rFonts w:hint="eastAsia"/>
        </w:rPr>
        <w:t>企業労働班長、</w:t>
      </w:r>
      <w:r w:rsidR="00B47EE8">
        <w:rPr>
          <w:rFonts w:hint="eastAsia"/>
        </w:rPr>
        <w:t>企業労働班員２名、中心市街地整備課　中心市街地整備班長、中心市街地整備課班員１名、観光振興課班員１名</w:t>
      </w:r>
    </w:p>
    <w:p w:rsidR="004D2603" w:rsidRDefault="00C242ED" w:rsidP="004D2603">
      <w:r>
        <w:rPr>
          <w:rFonts w:hint="eastAsia"/>
        </w:rPr>
        <w:t>その他　０人</w:t>
      </w:r>
    </w:p>
    <w:p w:rsidR="00C242ED" w:rsidRDefault="00C242ED" w:rsidP="004D2603"/>
    <w:p w:rsidR="00392AD9" w:rsidRDefault="00392AD9" w:rsidP="004D2603">
      <w:r>
        <w:rPr>
          <w:rFonts w:hint="eastAsia"/>
        </w:rPr>
        <w:t>・交替委員について委嘱状の交付</w:t>
      </w:r>
    </w:p>
    <w:p w:rsidR="00392AD9" w:rsidRDefault="00392AD9" w:rsidP="00102361">
      <w:r>
        <w:rPr>
          <w:rFonts w:hint="eastAsia"/>
        </w:rPr>
        <w:t xml:space="preserve">　</w:t>
      </w:r>
    </w:p>
    <w:p w:rsidR="00392AD9" w:rsidRPr="00CA5C67" w:rsidRDefault="00392AD9" w:rsidP="004D2603"/>
    <w:p w:rsidR="004D2603" w:rsidRDefault="00C242ED" w:rsidP="004D2603">
      <w:r>
        <w:rPr>
          <w:rFonts w:hint="eastAsia"/>
        </w:rPr>
        <w:t>１．</w:t>
      </w:r>
      <w:r w:rsidR="00B47EE8">
        <w:rPr>
          <w:rFonts w:hint="eastAsia"/>
        </w:rPr>
        <w:t>平成</w:t>
      </w:r>
      <w:r w:rsidR="00B47EE8">
        <w:rPr>
          <w:rFonts w:hint="eastAsia"/>
        </w:rPr>
        <w:t>29</w:t>
      </w:r>
      <w:r w:rsidR="00B47EE8">
        <w:rPr>
          <w:rFonts w:hint="eastAsia"/>
        </w:rPr>
        <w:t>年度中小企業等振興施策の取組実績について（資料１）</w:t>
      </w:r>
    </w:p>
    <w:p w:rsidR="006648ED" w:rsidRDefault="006648ED" w:rsidP="00CD1699">
      <w:pPr>
        <w:ind w:firstLineChars="100" w:firstLine="210"/>
      </w:pPr>
    </w:p>
    <w:p w:rsidR="00CD1699" w:rsidRDefault="00CD1699" w:rsidP="00CD1699">
      <w:pPr>
        <w:ind w:firstLineChars="100" w:firstLine="210"/>
      </w:pPr>
      <w:r>
        <w:rPr>
          <w:rFonts w:hint="eastAsia"/>
        </w:rPr>
        <w:t>（事務局</w:t>
      </w:r>
      <w:r w:rsidR="008E5AB8">
        <w:rPr>
          <w:rFonts w:hint="eastAsia"/>
        </w:rPr>
        <w:t>より</w:t>
      </w:r>
      <w:r>
        <w:rPr>
          <w:rFonts w:hint="eastAsia"/>
        </w:rPr>
        <w:t xml:space="preserve">　説明）</w:t>
      </w:r>
    </w:p>
    <w:p w:rsidR="00CD1699" w:rsidRDefault="00B47EE8" w:rsidP="000B7380">
      <w:r>
        <w:rPr>
          <w:rFonts w:hint="eastAsia"/>
        </w:rPr>
        <w:t xml:space="preserve">　　・これまでの資料に決算を追記し</w:t>
      </w:r>
      <w:r w:rsidR="00E42381">
        <w:rPr>
          <w:rFonts w:hint="eastAsia"/>
        </w:rPr>
        <w:t>配布</w:t>
      </w:r>
      <w:r>
        <w:rPr>
          <w:rFonts w:hint="eastAsia"/>
        </w:rPr>
        <w:t>、</w:t>
      </w:r>
      <w:r w:rsidR="00E42381">
        <w:rPr>
          <w:rFonts w:hint="eastAsia"/>
        </w:rPr>
        <w:t>段落ごとに</w:t>
      </w:r>
      <w:r w:rsidR="00CD1699">
        <w:rPr>
          <w:rFonts w:hint="eastAsia"/>
        </w:rPr>
        <w:t>事務局より説明（資料１）</w:t>
      </w:r>
    </w:p>
    <w:p w:rsidR="00E42381" w:rsidRDefault="00E42381" w:rsidP="00B47EE8">
      <w:pPr>
        <w:ind w:firstLineChars="100" w:firstLine="210"/>
      </w:pPr>
    </w:p>
    <w:p w:rsidR="00E42381" w:rsidRPr="00E42381" w:rsidRDefault="00E42381" w:rsidP="00E42381">
      <w:pPr>
        <w:ind w:firstLineChars="100" w:firstLine="211"/>
        <w:rPr>
          <w:b/>
        </w:rPr>
      </w:pPr>
      <w:r w:rsidRPr="00E42381">
        <w:rPr>
          <w:rFonts w:hint="eastAsia"/>
          <w:b/>
        </w:rPr>
        <w:t>（</w:t>
      </w:r>
      <w:r w:rsidRPr="00E42381">
        <w:rPr>
          <w:rFonts w:hint="eastAsia"/>
          <w:b/>
        </w:rPr>
        <w:t>1</w:t>
      </w:r>
      <w:r w:rsidRPr="00E42381">
        <w:rPr>
          <w:rFonts w:hint="eastAsia"/>
          <w:b/>
        </w:rPr>
        <w:t>）中小企業者等の経営の革新及び創業の促進</w:t>
      </w:r>
    </w:p>
    <w:p w:rsidR="00CD1699" w:rsidRDefault="002A264D" w:rsidP="00B902FE">
      <w:pPr>
        <w:ind w:left="1050" w:hangingChars="500" w:hanging="1050"/>
      </w:pPr>
      <w:r>
        <w:rPr>
          <w:rFonts w:hint="eastAsia"/>
        </w:rPr>
        <w:t>（委員</w:t>
      </w:r>
      <w:r w:rsidR="00CD1699">
        <w:rPr>
          <w:rFonts w:hint="eastAsia"/>
        </w:rPr>
        <w:t>）</w:t>
      </w:r>
      <w:r w:rsidR="0067078B">
        <w:rPr>
          <w:rFonts w:hint="eastAsia"/>
        </w:rPr>
        <w:t xml:space="preserve">　</w:t>
      </w:r>
      <w:r w:rsidR="007C3C05">
        <w:rPr>
          <w:rFonts w:hint="eastAsia"/>
        </w:rPr>
        <w:t>1</w:t>
      </w:r>
      <w:r w:rsidR="007C3C05">
        <w:rPr>
          <w:rFonts w:hint="eastAsia"/>
        </w:rPr>
        <w:t>（</w:t>
      </w:r>
      <w:r w:rsidR="007C3C05">
        <w:rPr>
          <w:rFonts w:hint="eastAsia"/>
        </w:rPr>
        <w:t>6</w:t>
      </w:r>
      <w:r w:rsidR="007C3C05">
        <w:rPr>
          <w:rFonts w:hint="eastAsia"/>
        </w:rPr>
        <w:t>）</w:t>
      </w:r>
      <w:r w:rsidR="00B47EE8">
        <w:rPr>
          <w:rFonts w:hint="eastAsia"/>
        </w:rPr>
        <w:t>「創業応援交流セミナー」について、</w:t>
      </w:r>
      <w:r w:rsidR="007C3C05">
        <w:rPr>
          <w:rFonts w:hint="eastAsia"/>
        </w:rPr>
        <w:t>現在</w:t>
      </w:r>
      <w:r w:rsidR="00102361">
        <w:rPr>
          <w:rFonts w:hint="eastAsia"/>
        </w:rPr>
        <w:t>地元の信用</w:t>
      </w:r>
      <w:r w:rsidR="007C3C05">
        <w:rPr>
          <w:rFonts w:hint="eastAsia"/>
        </w:rPr>
        <w:t>金庫と共催で創業者支援の交流会を開催している。</w:t>
      </w:r>
      <w:r w:rsidR="00B47EE8">
        <w:rPr>
          <w:rFonts w:hint="eastAsia"/>
        </w:rPr>
        <w:t>今後市内全金融機関を含め実施したいので、</w:t>
      </w:r>
      <w:r w:rsidR="007C3C05">
        <w:rPr>
          <w:rFonts w:hint="eastAsia"/>
        </w:rPr>
        <w:t>市に</w:t>
      </w:r>
      <w:r w:rsidR="00B47EE8">
        <w:rPr>
          <w:rFonts w:hint="eastAsia"/>
        </w:rPr>
        <w:t>橋役をしにしていただきたい。創業後の支援が十分とはいえない状況である。産業競争力強化法の</w:t>
      </w:r>
      <w:r w:rsidR="007C3C05">
        <w:rPr>
          <w:rFonts w:hint="eastAsia"/>
        </w:rPr>
        <w:t>中に創業支援事業のネットワーク支援を含んでいるので、市に旗振り役をして</w:t>
      </w:r>
      <w:r w:rsidR="00B47EE8">
        <w:rPr>
          <w:rFonts w:hint="eastAsia"/>
        </w:rPr>
        <w:t>実施して欲しい。</w:t>
      </w:r>
    </w:p>
    <w:p w:rsidR="007C3C05" w:rsidRDefault="007C3C05" w:rsidP="004D2603">
      <w:r>
        <w:rPr>
          <w:rFonts w:hint="eastAsia"/>
        </w:rPr>
        <w:t>（</w:t>
      </w:r>
      <w:r w:rsidR="00102361">
        <w:rPr>
          <w:rFonts w:hint="eastAsia"/>
        </w:rPr>
        <w:t>会長</w:t>
      </w:r>
      <w:r>
        <w:rPr>
          <w:rFonts w:hint="eastAsia"/>
        </w:rPr>
        <w:t>）　創業後の支援が足りていない</w:t>
      </w:r>
      <w:r w:rsidR="00102361">
        <w:rPr>
          <w:rFonts w:hint="eastAsia"/>
        </w:rPr>
        <w:t>のではないか</w:t>
      </w:r>
      <w:r w:rsidR="0039442D">
        <w:rPr>
          <w:rFonts w:hint="eastAsia"/>
        </w:rPr>
        <w:t>。</w:t>
      </w:r>
    </w:p>
    <w:p w:rsidR="007C3C05" w:rsidRDefault="007C3C05" w:rsidP="004D2603">
      <w:r>
        <w:rPr>
          <w:rFonts w:hint="eastAsia"/>
        </w:rPr>
        <w:t>（</w:t>
      </w:r>
      <w:r w:rsidR="00102361">
        <w:rPr>
          <w:rFonts w:hint="eastAsia"/>
        </w:rPr>
        <w:t>委員</w:t>
      </w:r>
      <w:r>
        <w:rPr>
          <w:rFonts w:hint="eastAsia"/>
        </w:rPr>
        <w:t xml:space="preserve">）　</w:t>
      </w:r>
      <w:r w:rsidR="00102361">
        <w:rPr>
          <w:rFonts w:hint="eastAsia"/>
        </w:rPr>
        <w:t>不足していると思われる</w:t>
      </w:r>
      <w:r>
        <w:rPr>
          <w:rFonts w:hint="eastAsia"/>
        </w:rPr>
        <w:t>。もっと幅広く実施すると良い</w:t>
      </w:r>
      <w:r w:rsidR="00102361">
        <w:rPr>
          <w:rFonts w:hint="eastAsia"/>
        </w:rPr>
        <w:t>。</w:t>
      </w:r>
    </w:p>
    <w:p w:rsidR="007C3C05" w:rsidRDefault="007C3C05" w:rsidP="007C3C05">
      <w:pPr>
        <w:ind w:left="1050" w:hangingChars="500" w:hanging="1050"/>
      </w:pPr>
      <w:r>
        <w:rPr>
          <w:rFonts w:hint="eastAsia"/>
        </w:rPr>
        <w:t>（</w:t>
      </w:r>
      <w:r w:rsidR="00102361" w:rsidRPr="00102361">
        <w:rPr>
          <w:rFonts w:hint="eastAsia"/>
        </w:rPr>
        <w:t>会長</w:t>
      </w:r>
      <w:r>
        <w:rPr>
          <w:rFonts w:hint="eastAsia"/>
        </w:rPr>
        <w:t xml:space="preserve">）　</w:t>
      </w:r>
      <w:r w:rsidR="000A6884">
        <w:rPr>
          <w:rFonts w:hint="eastAsia"/>
        </w:rPr>
        <w:t>県内他</w:t>
      </w:r>
      <w:r>
        <w:rPr>
          <w:rFonts w:hint="eastAsia"/>
        </w:rPr>
        <w:t>市においても創業後の支援については議題にあがっている。そのあたりの体制をもっと整えていこうという話かと思います。</w:t>
      </w:r>
    </w:p>
    <w:p w:rsidR="00CD1699" w:rsidRDefault="00CD1699" w:rsidP="000924BA">
      <w:pPr>
        <w:ind w:left="1050" w:hangingChars="500" w:hanging="1050"/>
      </w:pPr>
      <w:r>
        <w:rPr>
          <w:rFonts w:hint="eastAsia"/>
        </w:rPr>
        <w:t>（事務局）</w:t>
      </w:r>
      <w:r w:rsidR="007C3C05">
        <w:rPr>
          <w:rFonts w:hint="eastAsia"/>
        </w:rPr>
        <w:t>確かに</w:t>
      </w:r>
      <w:r w:rsidR="000924BA">
        <w:rPr>
          <w:rFonts w:hint="eastAsia"/>
        </w:rPr>
        <w:t>「</w:t>
      </w:r>
      <w:r w:rsidR="000924BA">
        <w:rPr>
          <w:rFonts w:hint="eastAsia"/>
        </w:rPr>
        <w:t>1</w:t>
      </w:r>
      <w:r w:rsidR="000924BA">
        <w:rPr>
          <w:rFonts w:hint="eastAsia"/>
        </w:rPr>
        <w:t>（</w:t>
      </w:r>
      <w:r w:rsidR="000924BA">
        <w:rPr>
          <w:rFonts w:hint="eastAsia"/>
        </w:rPr>
        <w:t>2</w:t>
      </w:r>
      <w:r w:rsidR="000924BA">
        <w:rPr>
          <w:rFonts w:hint="eastAsia"/>
        </w:rPr>
        <w:t>）</w:t>
      </w:r>
      <w:r w:rsidR="007C3C05">
        <w:rPr>
          <w:rFonts w:hint="eastAsia"/>
        </w:rPr>
        <w:t>産業競争力強化法</w:t>
      </w:r>
      <w:r w:rsidR="000924BA">
        <w:rPr>
          <w:rFonts w:hint="eastAsia"/>
        </w:rPr>
        <w:t>に基づく創業支援」においては</w:t>
      </w:r>
      <w:r w:rsidR="00102361">
        <w:rPr>
          <w:rFonts w:hint="eastAsia"/>
        </w:rPr>
        <w:t>、</w:t>
      </w:r>
      <w:r w:rsidR="000924BA">
        <w:rPr>
          <w:rFonts w:hint="eastAsia"/>
        </w:rPr>
        <w:t>ネ</w:t>
      </w:r>
      <w:r w:rsidR="00102361">
        <w:rPr>
          <w:rFonts w:hint="eastAsia"/>
        </w:rPr>
        <w:t>ットワークを</w:t>
      </w:r>
      <w:r w:rsidR="000924BA">
        <w:rPr>
          <w:rFonts w:hint="eastAsia"/>
        </w:rPr>
        <w:t>作って</w:t>
      </w:r>
      <w:r w:rsidR="00B902FE">
        <w:rPr>
          <w:rFonts w:hint="eastAsia"/>
        </w:rPr>
        <w:t>おり、</w:t>
      </w:r>
      <w:r w:rsidR="000924BA">
        <w:rPr>
          <w:rFonts w:hint="eastAsia"/>
        </w:rPr>
        <w:t>各金融機関も昨秋に担当者会議を開催しましたが、実働という部分についてはまだまだ不十分だと思われますので、また検討していけたらと思う。</w:t>
      </w:r>
    </w:p>
    <w:p w:rsidR="000924BA" w:rsidRDefault="000924BA" w:rsidP="0067078B">
      <w:pPr>
        <w:ind w:left="1050" w:hangingChars="500" w:hanging="1050"/>
      </w:pPr>
      <w:r>
        <w:rPr>
          <w:rFonts w:hint="eastAsia"/>
        </w:rPr>
        <w:t>（</w:t>
      </w:r>
      <w:r w:rsidR="00102361" w:rsidRPr="00102361">
        <w:rPr>
          <w:rFonts w:hint="eastAsia"/>
        </w:rPr>
        <w:t>会長</w:t>
      </w:r>
      <w:r>
        <w:rPr>
          <w:rFonts w:hint="eastAsia"/>
        </w:rPr>
        <w:t>）　３の議題でインキュベーション施設の提案がありますので、そちらを上手く使いながら考えていのかなと思います。</w:t>
      </w:r>
    </w:p>
    <w:p w:rsidR="00E42381" w:rsidRDefault="00E42381" w:rsidP="0067078B">
      <w:pPr>
        <w:ind w:left="1050" w:hangingChars="500" w:hanging="1050"/>
      </w:pPr>
    </w:p>
    <w:p w:rsidR="000924BA" w:rsidRPr="00E42381" w:rsidRDefault="00E42381" w:rsidP="00E42381">
      <w:pPr>
        <w:ind w:left="1054" w:hangingChars="500" w:hanging="1054"/>
        <w:rPr>
          <w:b/>
        </w:rPr>
      </w:pPr>
      <w:r w:rsidRPr="00E42381">
        <w:rPr>
          <w:rFonts w:hint="eastAsia"/>
          <w:b/>
        </w:rPr>
        <w:t>（</w:t>
      </w:r>
      <w:r w:rsidRPr="00E42381">
        <w:rPr>
          <w:rFonts w:hint="eastAsia"/>
          <w:b/>
        </w:rPr>
        <w:t>2</w:t>
      </w:r>
      <w:r w:rsidRPr="00E42381">
        <w:rPr>
          <w:rFonts w:hint="eastAsia"/>
          <w:b/>
        </w:rPr>
        <w:t>）中小企業者等の経営基盤の強化に関する施策について</w:t>
      </w:r>
    </w:p>
    <w:p w:rsidR="000924BA" w:rsidRDefault="000924BA" w:rsidP="0067078B">
      <w:pPr>
        <w:ind w:left="1050" w:hangingChars="500" w:hanging="1050"/>
      </w:pPr>
      <w:r>
        <w:rPr>
          <w:rFonts w:hint="eastAsia"/>
        </w:rPr>
        <w:lastRenderedPageBreak/>
        <w:t>（事務局より説明）</w:t>
      </w:r>
    </w:p>
    <w:p w:rsidR="000924BA" w:rsidRDefault="000924BA" w:rsidP="000924BA">
      <w:pPr>
        <w:ind w:left="1050" w:hangingChars="500" w:hanging="1050"/>
      </w:pPr>
      <w:r>
        <w:rPr>
          <w:rFonts w:hint="eastAsia"/>
        </w:rPr>
        <w:t xml:space="preserve">　　　　　制度融資については、平成</w:t>
      </w:r>
      <w:r>
        <w:rPr>
          <w:rFonts w:hint="eastAsia"/>
        </w:rPr>
        <w:t>26</w:t>
      </w:r>
      <w:r>
        <w:rPr>
          <w:rFonts w:hint="eastAsia"/>
        </w:rPr>
        <w:t>年度をピークにここ２年間は減少傾向となっている。信用保証協会等から聴取したところでは、市内の景気が悪いわけではなく、優良な企業が多くお付き合いのある金融機関からプロパーで借りている</w:t>
      </w:r>
      <w:r w:rsidR="00102361">
        <w:rPr>
          <w:rFonts w:hint="eastAsia"/>
        </w:rPr>
        <w:t>、</w:t>
      </w:r>
      <w:r>
        <w:rPr>
          <w:rFonts w:hint="eastAsia"/>
        </w:rPr>
        <w:t>もしくは、内部留保にて対応しているのではないかと考えている。現場</w:t>
      </w:r>
      <w:r w:rsidR="00B902FE">
        <w:rPr>
          <w:rFonts w:hint="eastAsia"/>
        </w:rPr>
        <w:t>の方の意見も</w:t>
      </w:r>
      <w:r>
        <w:rPr>
          <w:rFonts w:hint="eastAsia"/>
        </w:rPr>
        <w:t>聞いてみたい。</w:t>
      </w:r>
    </w:p>
    <w:p w:rsidR="000924BA" w:rsidRPr="000924BA" w:rsidRDefault="000924BA" w:rsidP="000924BA">
      <w:pPr>
        <w:ind w:left="1050" w:hangingChars="500" w:hanging="1050"/>
      </w:pPr>
    </w:p>
    <w:p w:rsidR="00CD1699" w:rsidRDefault="002A264D" w:rsidP="00102361">
      <w:pPr>
        <w:ind w:left="991" w:hangingChars="472" w:hanging="991"/>
      </w:pPr>
      <w:r>
        <w:rPr>
          <w:rFonts w:hint="eastAsia"/>
        </w:rPr>
        <w:t>（</w:t>
      </w:r>
      <w:r w:rsidR="00102361">
        <w:rPr>
          <w:rFonts w:hint="eastAsia"/>
        </w:rPr>
        <w:t>会長</w:t>
      </w:r>
      <w:r w:rsidR="00CD1699">
        <w:rPr>
          <w:rFonts w:hint="eastAsia"/>
        </w:rPr>
        <w:t>）</w:t>
      </w:r>
      <w:r w:rsidR="00102361">
        <w:rPr>
          <w:rFonts w:hint="eastAsia"/>
        </w:rPr>
        <w:t xml:space="preserve">　</w:t>
      </w:r>
      <w:r w:rsidR="004336C6">
        <w:rPr>
          <w:rFonts w:hint="eastAsia"/>
        </w:rPr>
        <w:t>制度融資の内情について、どうして利用されないのか。</w:t>
      </w:r>
      <w:r w:rsidR="00E42381">
        <w:rPr>
          <w:rFonts w:hint="eastAsia"/>
        </w:rPr>
        <w:t>制度周知がされていないから、審査が煩雑であるから等の理由もあるのではないか</w:t>
      </w:r>
      <w:r w:rsidR="004336C6">
        <w:rPr>
          <w:rFonts w:hint="eastAsia"/>
        </w:rPr>
        <w:t>。</w:t>
      </w:r>
    </w:p>
    <w:p w:rsidR="00BD515E" w:rsidRDefault="00102361" w:rsidP="00E42381">
      <w:pPr>
        <w:ind w:left="1050" w:hangingChars="500" w:hanging="1050"/>
      </w:pPr>
      <w:r>
        <w:rPr>
          <w:rFonts w:hint="eastAsia"/>
        </w:rPr>
        <w:t>（事務局</w:t>
      </w:r>
      <w:r w:rsidR="00BD515E">
        <w:rPr>
          <w:rFonts w:hint="eastAsia"/>
        </w:rPr>
        <w:t>）金融機関の実施する融資に比べ金利が高いためだと思われる。</w:t>
      </w:r>
      <w:r w:rsidR="00E42381">
        <w:rPr>
          <w:rFonts w:hint="eastAsia"/>
        </w:rPr>
        <w:t>金利については下げる方向で協議中。</w:t>
      </w:r>
      <w:r w:rsidR="00BD515E">
        <w:rPr>
          <w:rFonts w:hint="eastAsia"/>
        </w:rPr>
        <w:t>また、企業活動において</w:t>
      </w:r>
      <w:r w:rsidR="007017BC">
        <w:rPr>
          <w:rFonts w:hint="eastAsia"/>
        </w:rPr>
        <w:t>借入</w:t>
      </w:r>
      <w:r w:rsidR="00BD515E">
        <w:rPr>
          <w:rFonts w:hint="eastAsia"/>
        </w:rPr>
        <w:t>金に頼らない運営をする企業が岩国</w:t>
      </w:r>
      <w:r>
        <w:rPr>
          <w:rFonts w:hint="eastAsia"/>
        </w:rPr>
        <w:t>市内では多いのではないかと推測する。</w:t>
      </w:r>
    </w:p>
    <w:p w:rsidR="00CD1699" w:rsidRDefault="00CD1699" w:rsidP="0067078B">
      <w:pPr>
        <w:ind w:left="1050" w:hangingChars="500" w:hanging="1050"/>
      </w:pPr>
      <w:r>
        <w:rPr>
          <w:rFonts w:hint="eastAsia"/>
        </w:rPr>
        <w:t>（</w:t>
      </w:r>
      <w:r w:rsidR="00BD515E">
        <w:rPr>
          <w:rFonts w:hint="eastAsia"/>
        </w:rPr>
        <w:t>委員</w:t>
      </w:r>
      <w:r>
        <w:rPr>
          <w:rFonts w:hint="eastAsia"/>
        </w:rPr>
        <w:t>）</w:t>
      </w:r>
      <w:r w:rsidR="00102361">
        <w:rPr>
          <w:rFonts w:hint="eastAsia"/>
        </w:rPr>
        <w:t xml:space="preserve">　</w:t>
      </w:r>
      <w:r w:rsidR="00BD515E">
        <w:rPr>
          <w:rFonts w:hint="eastAsia"/>
        </w:rPr>
        <w:t>プロパーでは</w:t>
      </w:r>
      <w:r w:rsidR="00E42381">
        <w:rPr>
          <w:rFonts w:hint="eastAsia"/>
        </w:rPr>
        <w:t>融資をし</w:t>
      </w:r>
      <w:r w:rsidR="00BD515E">
        <w:rPr>
          <w:rFonts w:hint="eastAsia"/>
        </w:rPr>
        <w:t>ているので、</w:t>
      </w:r>
      <w:r w:rsidR="00E42381">
        <w:rPr>
          <w:rFonts w:hint="eastAsia"/>
        </w:rPr>
        <w:t>融資件数自体は減少していない。必ずしも</w:t>
      </w:r>
      <w:r w:rsidR="00BD515E">
        <w:rPr>
          <w:rFonts w:hint="eastAsia"/>
        </w:rPr>
        <w:t>市内企業の資金運用が内部留保にて賄えているということではないのではと思う。</w:t>
      </w:r>
      <w:r w:rsidR="000A6884">
        <w:rPr>
          <w:rFonts w:hint="eastAsia"/>
        </w:rPr>
        <w:t>他</w:t>
      </w:r>
      <w:r w:rsidR="00E42381">
        <w:rPr>
          <w:rFonts w:hint="eastAsia"/>
        </w:rPr>
        <w:t>市</w:t>
      </w:r>
      <w:r w:rsidR="000A6884">
        <w:rPr>
          <w:rFonts w:hint="eastAsia"/>
        </w:rPr>
        <w:t>事例</w:t>
      </w:r>
      <w:r w:rsidR="00E42381">
        <w:rPr>
          <w:rFonts w:hint="eastAsia"/>
        </w:rPr>
        <w:t>のように</w:t>
      </w:r>
      <w:r w:rsidR="00BD515E">
        <w:rPr>
          <w:rFonts w:hint="eastAsia"/>
        </w:rPr>
        <w:t>保証料補助を増やせば利用は増えるのではないか？</w:t>
      </w:r>
    </w:p>
    <w:p w:rsidR="00E42381" w:rsidRDefault="00102361" w:rsidP="0067078B">
      <w:pPr>
        <w:ind w:left="1050" w:hangingChars="500" w:hanging="1050"/>
      </w:pPr>
      <w:r>
        <w:rPr>
          <w:rFonts w:hint="eastAsia"/>
        </w:rPr>
        <w:t>（事務局</w:t>
      </w:r>
      <w:r w:rsidR="00BD515E">
        <w:rPr>
          <w:rFonts w:hint="eastAsia"/>
        </w:rPr>
        <w:t>）</w:t>
      </w:r>
      <w:r w:rsidR="00E42381">
        <w:rPr>
          <w:rFonts w:hint="eastAsia"/>
        </w:rPr>
        <w:t>補足として、保証料は</w:t>
      </w:r>
      <w:r w:rsidR="000A6884">
        <w:rPr>
          <w:rFonts w:hint="eastAsia"/>
        </w:rPr>
        <w:t>県内他</w:t>
      </w:r>
      <w:r w:rsidR="00E42381">
        <w:rPr>
          <w:rFonts w:hint="eastAsia"/>
        </w:rPr>
        <w:t>市と同様</w:t>
      </w:r>
      <w:r>
        <w:rPr>
          <w:rFonts w:hint="eastAsia"/>
        </w:rPr>
        <w:t>、</w:t>
      </w:r>
      <w:r w:rsidR="00E42381">
        <w:rPr>
          <w:rFonts w:hint="eastAsia"/>
        </w:rPr>
        <w:t>岩国市も全額補助をしている。金額の増額や制度の修正は適宜行ってきている。</w:t>
      </w:r>
    </w:p>
    <w:p w:rsidR="00BD515E" w:rsidRDefault="00E42381" w:rsidP="00E42381">
      <w:pPr>
        <w:ind w:firstLineChars="500" w:firstLine="1050"/>
      </w:pPr>
      <w:r>
        <w:rPr>
          <w:rFonts w:hint="eastAsia"/>
        </w:rPr>
        <w:t>金利の引き下げについては現在協議中。</w:t>
      </w:r>
    </w:p>
    <w:p w:rsidR="00BD515E" w:rsidRDefault="00BD515E" w:rsidP="0067078B">
      <w:pPr>
        <w:ind w:left="1050" w:hangingChars="500" w:hanging="1050"/>
      </w:pPr>
    </w:p>
    <w:p w:rsidR="00E42381" w:rsidRDefault="00E42381" w:rsidP="00E42381">
      <w:pPr>
        <w:ind w:left="1054" w:hangingChars="500" w:hanging="1054"/>
        <w:rPr>
          <w:b/>
        </w:rPr>
      </w:pPr>
      <w:r w:rsidRPr="00E42381">
        <w:rPr>
          <w:rFonts w:hint="eastAsia"/>
          <w:b/>
        </w:rPr>
        <w:t>（</w:t>
      </w:r>
      <w:r w:rsidRPr="00E42381">
        <w:rPr>
          <w:rFonts w:hint="eastAsia"/>
          <w:b/>
        </w:rPr>
        <w:t>3</w:t>
      </w:r>
      <w:r w:rsidRPr="00E42381">
        <w:rPr>
          <w:rFonts w:hint="eastAsia"/>
          <w:b/>
        </w:rPr>
        <w:t>）中小企業者等の資金調達の円滑化に関する施策</w:t>
      </w:r>
      <w:r w:rsidR="003C7354">
        <w:rPr>
          <w:rFonts w:hint="eastAsia"/>
          <w:b/>
        </w:rPr>
        <w:t xml:space="preserve">　</w:t>
      </w:r>
    </w:p>
    <w:p w:rsidR="003C7354" w:rsidRDefault="003C7354" w:rsidP="003C7354">
      <w:pPr>
        <w:ind w:left="1054" w:hangingChars="500" w:hanging="1054"/>
        <w:rPr>
          <w:b/>
        </w:rPr>
      </w:pPr>
      <w:r w:rsidRPr="003C7354">
        <w:rPr>
          <w:rFonts w:hint="eastAsia"/>
          <w:b/>
        </w:rPr>
        <w:t>（</w:t>
      </w:r>
      <w:r w:rsidRPr="003C7354">
        <w:rPr>
          <w:rFonts w:hint="eastAsia"/>
          <w:b/>
        </w:rPr>
        <w:t>4</w:t>
      </w:r>
      <w:r w:rsidRPr="003C7354">
        <w:rPr>
          <w:rFonts w:hint="eastAsia"/>
          <w:b/>
        </w:rPr>
        <w:t>）中小企業者等の人材の確保及び育成に関する施策</w:t>
      </w:r>
    </w:p>
    <w:p w:rsidR="003C7354" w:rsidRDefault="003C7354" w:rsidP="003C7354">
      <w:pPr>
        <w:ind w:left="1054" w:hangingChars="500" w:hanging="1054"/>
        <w:rPr>
          <w:b/>
        </w:rPr>
      </w:pPr>
      <w:r>
        <w:rPr>
          <w:rFonts w:hint="eastAsia"/>
          <w:b/>
        </w:rPr>
        <w:t>（</w:t>
      </w:r>
      <w:r>
        <w:rPr>
          <w:rFonts w:hint="eastAsia"/>
          <w:b/>
        </w:rPr>
        <w:t>5</w:t>
      </w:r>
      <w:r>
        <w:rPr>
          <w:rFonts w:hint="eastAsia"/>
          <w:b/>
        </w:rPr>
        <w:t>）中小企業者等の連携促進に関する施策</w:t>
      </w:r>
    </w:p>
    <w:p w:rsidR="003C7354" w:rsidRDefault="003C7354" w:rsidP="003C7354">
      <w:pPr>
        <w:ind w:left="1054" w:hangingChars="500" w:hanging="1054"/>
        <w:rPr>
          <w:b/>
        </w:rPr>
      </w:pPr>
      <w:r>
        <w:rPr>
          <w:rFonts w:hint="eastAsia"/>
          <w:b/>
        </w:rPr>
        <w:t>（</w:t>
      </w:r>
      <w:r>
        <w:rPr>
          <w:rFonts w:hint="eastAsia"/>
          <w:b/>
        </w:rPr>
        <w:t>6</w:t>
      </w:r>
      <w:r>
        <w:rPr>
          <w:rFonts w:hint="eastAsia"/>
          <w:b/>
        </w:rPr>
        <w:t>）商店街の振興に関する施策</w:t>
      </w:r>
    </w:p>
    <w:p w:rsidR="003C7354" w:rsidRDefault="003C7354" w:rsidP="003C7354">
      <w:pPr>
        <w:ind w:left="1054" w:hangingChars="500" w:hanging="1054"/>
        <w:rPr>
          <w:b/>
        </w:rPr>
      </w:pPr>
      <w:r>
        <w:rPr>
          <w:rFonts w:hint="eastAsia"/>
          <w:b/>
        </w:rPr>
        <w:t>（</w:t>
      </w:r>
      <w:r>
        <w:rPr>
          <w:rFonts w:hint="eastAsia"/>
          <w:b/>
        </w:rPr>
        <w:t>7</w:t>
      </w:r>
      <w:r>
        <w:rPr>
          <w:rFonts w:hint="eastAsia"/>
          <w:b/>
        </w:rPr>
        <w:t>）観光事業の育成及び観光需要の創出並びに市内消費の拡大に関する施策</w:t>
      </w:r>
    </w:p>
    <w:p w:rsidR="003C7354" w:rsidRPr="003C7354" w:rsidRDefault="003C7354" w:rsidP="003C7354">
      <w:pPr>
        <w:ind w:left="1054" w:hangingChars="500" w:hanging="1054"/>
        <w:rPr>
          <w:b/>
        </w:rPr>
      </w:pPr>
      <w:r>
        <w:rPr>
          <w:rFonts w:hint="eastAsia"/>
          <w:b/>
        </w:rPr>
        <w:t>（</w:t>
      </w:r>
      <w:r>
        <w:rPr>
          <w:rFonts w:hint="eastAsia"/>
          <w:b/>
        </w:rPr>
        <w:t>8</w:t>
      </w:r>
      <w:r>
        <w:rPr>
          <w:rFonts w:hint="eastAsia"/>
          <w:b/>
        </w:rPr>
        <w:t>）地域資源の利活用による産業の発展及び創</w:t>
      </w:r>
      <w:r w:rsidRPr="003C7354">
        <w:rPr>
          <w:rFonts w:hint="eastAsia"/>
          <w:b/>
        </w:rPr>
        <w:t>出に関数する施策</w:t>
      </w:r>
    </w:p>
    <w:p w:rsidR="003C7354" w:rsidRPr="003C7354" w:rsidRDefault="003C7354" w:rsidP="003C7354">
      <w:pPr>
        <w:ind w:left="1054" w:hangingChars="500" w:hanging="1054"/>
        <w:rPr>
          <w:b/>
        </w:rPr>
      </w:pPr>
      <w:r w:rsidRPr="003C7354">
        <w:rPr>
          <w:rFonts w:hint="eastAsia"/>
          <w:b/>
        </w:rPr>
        <w:t>（</w:t>
      </w:r>
      <w:r w:rsidRPr="003C7354">
        <w:rPr>
          <w:rFonts w:hint="eastAsia"/>
          <w:b/>
        </w:rPr>
        <w:t>9</w:t>
      </w:r>
      <w:r w:rsidRPr="003C7354">
        <w:rPr>
          <w:rFonts w:hint="eastAsia"/>
          <w:b/>
        </w:rPr>
        <w:t>）農林漁業その他産業との連携促進に関する施策</w:t>
      </w:r>
    </w:p>
    <w:p w:rsidR="003C7354" w:rsidRDefault="003C7354" w:rsidP="003C7354">
      <w:pPr>
        <w:ind w:left="1054" w:hangingChars="500" w:hanging="1054"/>
        <w:rPr>
          <w:b/>
        </w:rPr>
      </w:pPr>
      <w:r w:rsidRPr="003C7354">
        <w:rPr>
          <w:rFonts w:hint="eastAsia"/>
          <w:b/>
        </w:rPr>
        <w:t>（</w:t>
      </w:r>
      <w:r w:rsidRPr="003C7354">
        <w:rPr>
          <w:rFonts w:hint="eastAsia"/>
          <w:b/>
        </w:rPr>
        <w:t>10</w:t>
      </w:r>
      <w:r w:rsidRPr="003C7354">
        <w:rPr>
          <w:rFonts w:hint="eastAsia"/>
          <w:b/>
        </w:rPr>
        <w:t>）その他関係機関との連携促進に関する施策</w:t>
      </w:r>
    </w:p>
    <w:p w:rsidR="003C7354" w:rsidRPr="00E17304" w:rsidRDefault="003C7354" w:rsidP="00E17304">
      <w:pPr>
        <w:ind w:left="632" w:hangingChars="300" w:hanging="632"/>
        <w:rPr>
          <w:b/>
        </w:rPr>
      </w:pPr>
      <w:r w:rsidRPr="00E17304">
        <w:rPr>
          <w:rFonts w:hint="eastAsia"/>
          <w:b/>
        </w:rPr>
        <w:t>（</w:t>
      </w:r>
      <w:r w:rsidRPr="00E17304">
        <w:rPr>
          <w:rFonts w:hint="eastAsia"/>
          <w:b/>
        </w:rPr>
        <w:t>11</w:t>
      </w:r>
      <w:r w:rsidRPr="00E17304">
        <w:rPr>
          <w:rFonts w:hint="eastAsia"/>
          <w:b/>
        </w:rPr>
        <w:t>）中小企業者等がその事業基盤をしないに維持しつつ行う国内外における事業展開への支援に関する施策</w:t>
      </w:r>
    </w:p>
    <w:p w:rsidR="003C7354" w:rsidRDefault="003C7354" w:rsidP="003C7354">
      <w:pPr>
        <w:ind w:left="1054" w:hangingChars="500" w:hanging="1054"/>
        <w:rPr>
          <w:b/>
        </w:rPr>
      </w:pPr>
      <w:r>
        <w:rPr>
          <w:rFonts w:hint="eastAsia"/>
          <w:b/>
        </w:rPr>
        <w:t>（</w:t>
      </w:r>
      <w:r>
        <w:rPr>
          <w:rFonts w:hint="eastAsia"/>
          <w:b/>
        </w:rPr>
        <w:t>12</w:t>
      </w:r>
      <w:r>
        <w:rPr>
          <w:rFonts w:hint="eastAsia"/>
          <w:b/>
        </w:rPr>
        <w:t xml:space="preserve">）専門事業者の育成に関する施策　　　</w:t>
      </w:r>
    </w:p>
    <w:p w:rsidR="003C7354" w:rsidRPr="003C7354" w:rsidRDefault="003C7354" w:rsidP="003C7354">
      <w:pPr>
        <w:ind w:left="1050" w:hangingChars="500" w:hanging="1050"/>
      </w:pPr>
      <w:r w:rsidRPr="003C7354">
        <w:rPr>
          <w:rFonts w:hint="eastAsia"/>
        </w:rPr>
        <w:t>（一括で質疑応答）</w:t>
      </w:r>
    </w:p>
    <w:p w:rsidR="00E17304" w:rsidRDefault="00CD1699" w:rsidP="0067078B">
      <w:pPr>
        <w:ind w:left="1050" w:hangingChars="500" w:hanging="1050"/>
      </w:pPr>
      <w:r>
        <w:rPr>
          <w:rFonts w:hint="eastAsia"/>
        </w:rPr>
        <w:t>（</w:t>
      </w:r>
      <w:r w:rsidR="00A13820">
        <w:rPr>
          <w:rFonts w:hint="eastAsia"/>
        </w:rPr>
        <w:t>委員</w:t>
      </w:r>
      <w:r>
        <w:rPr>
          <w:rFonts w:hint="eastAsia"/>
        </w:rPr>
        <w:t>）</w:t>
      </w:r>
      <w:r w:rsidR="00BD515E">
        <w:rPr>
          <w:rFonts w:hint="eastAsia"/>
        </w:rPr>
        <w:t xml:space="preserve">　</w:t>
      </w:r>
      <w:r w:rsidR="00E17304">
        <w:rPr>
          <w:rFonts w:hint="eastAsia"/>
        </w:rPr>
        <w:t>Ｐ</w:t>
      </w:r>
      <w:r w:rsidR="00E17304">
        <w:rPr>
          <w:rFonts w:hint="eastAsia"/>
        </w:rPr>
        <w:t>12</w:t>
      </w:r>
      <w:r w:rsidR="00BD515E">
        <w:rPr>
          <w:rFonts w:hint="eastAsia"/>
        </w:rPr>
        <w:t>中心市街地活性化事業のうち、家賃補助の内容について</w:t>
      </w:r>
      <w:r w:rsidR="00E17304">
        <w:rPr>
          <w:rFonts w:hint="eastAsia"/>
        </w:rPr>
        <w:t>詳細</w:t>
      </w:r>
      <w:r w:rsidR="00BD515E">
        <w:rPr>
          <w:rFonts w:hint="eastAsia"/>
        </w:rPr>
        <w:t>はどのようなものか。また、</w:t>
      </w:r>
      <w:r w:rsidR="00E17304">
        <w:rPr>
          <w:rFonts w:hint="eastAsia"/>
        </w:rPr>
        <w:t>Ｐ</w:t>
      </w:r>
      <w:r w:rsidR="00E17304">
        <w:rPr>
          <w:rFonts w:hint="eastAsia"/>
        </w:rPr>
        <w:t>14</w:t>
      </w:r>
      <w:r w:rsidR="00E17304">
        <w:rPr>
          <w:rFonts w:hint="eastAsia"/>
        </w:rPr>
        <w:t>の（</w:t>
      </w:r>
      <w:r w:rsidR="00E17304">
        <w:rPr>
          <w:rFonts w:hint="eastAsia"/>
        </w:rPr>
        <w:t>8</w:t>
      </w:r>
      <w:r w:rsidR="00E17304">
        <w:rPr>
          <w:rFonts w:hint="eastAsia"/>
        </w:rPr>
        <w:t>）</w:t>
      </w:r>
      <w:r w:rsidR="00E17304">
        <w:rPr>
          <w:rFonts w:hint="eastAsia"/>
        </w:rPr>
        <w:t>2</w:t>
      </w:r>
      <w:r w:rsidR="00BD515E">
        <w:rPr>
          <w:rFonts w:hint="eastAsia"/>
        </w:rPr>
        <w:t>ブランド推進について、</w:t>
      </w:r>
      <w:r w:rsidR="00E17304">
        <w:rPr>
          <w:rFonts w:hint="eastAsia"/>
        </w:rPr>
        <w:t>地域商社機能構築と記載があるが、</w:t>
      </w:r>
      <w:r w:rsidR="000A6884">
        <w:rPr>
          <w:rFonts w:hint="eastAsia"/>
        </w:rPr>
        <w:t>県内他市</w:t>
      </w:r>
      <w:r w:rsidR="00E17304">
        <w:rPr>
          <w:rFonts w:hint="eastAsia"/>
        </w:rPr>
        <w:t>でも地域商社が立ち上げられており、また山口県でも設立されている。</w:t>
      </w:r>
      <w:r w:rsidR="00BD515E">
        <w:rPr>
          <w:rFonts w:hint="eastAsia"/>
        </w:rPr>
        <w:t>地域商社が</w:t>
      </w:r>
      <w:r w:rsidR="00E17304">
        <w:rPr>
          <w:rFonts w:hint="eastAsia"/>
        </w:rPr>
        <w:t>全国的に</w:t>
      </w:r>
      <w:r w:rsidR="00A13820">
        <w:rPr>
          <w:rFonts w:hint="eastAsia"/>
        </w:rPr>
        <w:t>流行</w:t>
      </w:r>
      <w:r w:rsidR="00BD515E">
        <w:rPr>
          <w:rFonts w:hint="eastAsia"/>
        </w:rPr>
        <w:t>のようだが当市ではどのように実施し</w:t>
      </w:r>
      <w:r w:rsidR="00E17304">
        <w:rPr>
          <w:rFonts w:hint="eastAsia"/>
        </w:rPr>
        <w:t>、関わ</w:t>
      </w:r>
      <w:r w:rsidR="00A53AF7">
        <w:rPr>
          <w:rFonts w:hint="eastAsia"/>
        </w:rPr>
        <w:t>っ</w:t>
      </w:r>
      <w:r w:rsidR="004336C6">
        <w:rPr>
          <w:rFonts w:hint="eastAsia"/>
        </w:rPr>
        <w:t>ていくのか。</w:t>
      </w:r>
    </w:p>
    <w:p w:rsidR="00B22A05" w:rsidRDefault="00BE7DEB" w:rsidP="0067078B">
      <w:pPr>
        <w:ind w:left="1050" w:hangingChars="500" w:hanging="1050"/>
      </w:pPr>
      <w:r>
        <w:rPr>
          <w:rFonts w:hint="eastAsia"/>
        </w:rPr>
        <w:lastRenderedPageBreak/>
        <w:t>（事務局</w:t>
      </w:r>
      <w:r w:rsidR="00B22A05">
        <w:rPr>
          <w:rFonts w:hint="eastAsia"/>
        </w:rPr>
        <w:t>）</w:t>
      </w:r>
      <w:r w:rsidR="00E17304">
        <w:rPr>
          <w:rFonts w:hint="eastAsia"/>
        </w:rPr>
        <w:t>まず中心市街地活性化事業のうち家賃補助については、</w:t>
      </w:r>
      <w:r w:rsidR="00BD515E">
        <w:rPr>
          <w:rFonts w:hint="eastAsia"/>
        </w:rPr>
        <w:t>家賃の半額を３年間補助する制度</w:t>
      </w:r>
      <w:r w:rsidR="0067078B">
        <w:rPr>
          <w:rFonts w:hint="eastAsia"/>
        </w:rPr>
        <w:t>。</w:t>
      </w:r>
      <w:r w:rsidR="00BD515E">
        <w:rPr>
          <w:rFonts w:hint="eastAsia"/>
        </w:rPr>
        <w:t>企業家スター誕生事業</w:t>
      </w:r>
      <w:r w:rsidR="00E17304">
        <w:rPr>
          <w:rFonts w:hint="eastAsia"/>
        </w:rPr>
        <w:t>を受けた場合最初の３ヶ月間全額補助という嵩上げした助成</w:t>
      </w:r>
      <w:r w:rsidR="00BD515E">
        <w:rPr>
          <w:rFonts w:hint="eastAsia"/>
        </w:rPr>
        <w:t>が受けられる。</w:t>
      </w:r>
    </w:p>
    <w:p w:rsidR="00B22A05" w:rsidRDefault="00B22A05" w:rsidP="0067078B">
      <w:pPr>
        <w:ind w:left="1050" w:hangingChars="500" w:hanging="1050"/>
      </w:pPr>
      <w:r>
        <w:rPr>
          <w:rFonts w:hint="eastAsia"/>
        </w:rPr>
        <w:t>（</w:t>
      </w:r>
      <w:r w:rsidR="00BE7DEB">
        <w:rPr>
          <w:rFonts w:hint="eastAsia"/>
        </w:rPr>
        <w:t>委員</w:t>
      </w:r>
      <w:r>
        <w:rPr>
          <w:rFonts w:hint="eastAsia"/>
        </w:rPr>
        <w:t>）</w:t>
      </w:r>
      <w:r w:rsidR="0067078B">
        <w:rPr>
          <w:rFonts w:hint="eastAsia"/>
        </w:rPr>
        <w:t xml:space="preserve">　</w:t>
      </w:r>
      <w:r w:rsidR="00E17304">
        <w:rPr>
          <w:rFonts w:hint="eastAsia"/>
        </w:rPr>
        <w:t>創業のお手伝いをする中で、全額補助をすると、創業者の計画が非常に甘くなる。２年目から家賃を全額自己負担するとなるととても足踏みをされる。継続的に支援をされるととても効果的だと思う。</w:t>
      </w:r>
      <w:r w:rsidR="00E17304">
        <w:rPr>
          <w:rFonts w:hint="eastAsia"/>
        </w:rPr>
        <w:t>1/2</w:t>
      </w:r>
      <w:r w:rsidR="00A53AF7">
        <w:rPr>
          <w:rFonts w:hint="eastAsia"/>
        </w:rPr>
        <w:t>補助で</w:t>
      </w:r>
      <w:r w:rsidR="00E17304">
        <w:rPr>
          <w:rFonts w:hint="eastAsia"/>
        </w:rPr>
        <w:t>３年間であれば</w:t>
      </w:r>
      <w:r w:rsidR="00167885">
        <w:rPr>
          <w:rFonts w:hint="eastAsia"/>
        </w:rPr>
        <w:t>支援の内容としては十分かなと思われる</w:t>
      </w:r>
      <w:r>
        <w:rPr>
          <w:rFonts w:hint="eastAsia"/>
        </w:rPr>
        <w:t>。</w:t>
      </w:r>
    </w:p>
    <w:p w:rsidR="00B22A05" w:rsidRDefault="00B22A05" w:rsidP="0067078B">
      <w:pPr>
        <w:ind w:left="1050" w:hangingChars="500" w:hanging="1050"/>
      </w:pPr>
      <w:r>
        <w:rPr>
          <w:rFonts w:hint="eastAsia"/>
        </w:rPr>
        <w:t>（</w:t>
      </w:r>
      <w:r w:rsidR="00BE7DEB">
        <w:rPr>
          <w:rFonts w:hint="eastAsia"/>
        </w:rPr>
        <w:t>事務局</w:t>
      </w:r>
      <w:r>
        <w:rPr>
          <w:rFonts w:hint="eastAsia"/>
        </w:rPr>
        <w:t>）</w:t>
      </w:r>
      <w:r w:rsidR="00066576">
        <w:rPr>
          <w:rFonts w:hint="eastAsia"/>
        </w:rPr>
        <w:t>２点目について</w:t>
      </w:r>
      <w:r w:rsidR="00CA5C67">
        <w:rPr>
          <w:rFonts w:hint="eastAsia"/>
        </w:rPr>
        <w:t>。国は</w:t>
      </w:r>
      <w:r w:rsidR="00CA5C67">
        <w:rPr>
          <w:rFonts w:hint="eastAsia"/>
        </w:rPr>
        <w:t>2020</w:t>
      </w:r>
      <w:r w:rsidR="00CA5C67">
        <w:rPr>
          <w:rFonts w:hint="eastAsia"/>
        </w:rPr>
        <w:t>年までに地域商社を</w:t>
      </w:r>
      <w:r w:rsidR="00546125">
        <w:rPr>
          <w:rFonts w:hint="eastAsia"/>
        </w:rPr>
        <w:t>1</w:t>
      </w:r>
      <w:r w:rsidR="00CA5C67">
        <w:rPr>
          <w:rFonts w:hint="eastAsia"/>
        </w:rPr>
        <w:t>00</w:t>
      </w:r>
      <w:r w:rsidR="00CA5C67">
        <w:rPr>
          <w:rFonts w:hint="eastAsia"/>
        </w:rPr>
        <w:t>社設立することを目標としている。既に全国で</w:t>
      </w:r>
      <w:r w:rsidR="00CA5C67">
        <w:rPr>
          <w:rFonts w:hint="eastAsia"/>
        </w:rPr>
        <w:t>30</w:t>
      </w:r>
      <w:r w:rsidR="00CA5C67">
        <w:rPr>
          <w:rFonts w:hint="eastAsia"/>
        </w:rPr>
        <w:t>～</w:t>
      </w:r>
      <w:r w:rsidR="00CA5C67">
        <w:rPr>
          <w:rFonts w:hint="eastAsia"/>
        </w:rPr>
        <w:t>40</w:t>
      </w:r>
      <w:r w:rsidR="00CA5C67">
        <w:rPr>
          <w:rFonts w:hint="eastAsia"/>
        </w:rPr>
        <w:t>ほど設立されている。</w:t>
      </w:r>
      <w:r w:rsidR="00167885">
        <w:rPr>
          <w:rFonts w:hint="eastAsia"/>
        </w:rPr>
        <w:t>国の方針に合わせ</w:t>
      </w:r>
      <w:r w:rsidR="00CA5C67">
        <w:rPr>
          <w:rFonts w:hint="eastAsia"/>
        </w:rPr>
        <w:t>岩国市も取り組んでゆく</w:t>
      </w:r>
      <w:r>
        <w:rPr>
          <w:rFonts w:hint="eastAsia"/>
        </w:rPr>
        <w:t>。</w:t>
      </w:r>
      <w:r w:rsidR="00CA5C67">
        <w:rPr>
          <w:rFonts w:hint="eastAsia"/>
        </w:rPr>
        <w:t>確かに現在商社同士で連携はしていないが、今年度から山口県の主導で連携方法等を検討している。行政とは性質の違うものであるので、地域商社同士で連携に配慮しながら連携していきたい。</w:t>
      </w:r>
    </w:p>
    <w:p w:rsidR="00E17304" w:rsidRDefault="007075D6" w:rsidP="00E17304">
      <w:pPr>
        <w:ind w:left="1050" w:hangingChars="500" w:hanging="1050"/>
      </w:pPr>
      <w:r>
        <w:rPr>
          <w:rFonts w:hint="eastAsia"/>
        </w:rPr>
        <w:t>（</w:t>
      </w:r>
      <w:r w:rsidR="00BE7DEB">
        <w:rPr>
          <w:rFonts w:hint="eastAsia"/>
        </w:rPr>
        <w:t>委員</w:t>
      </w:r>
      <w:r>
        <w:rPr>
          <w:rFonts w:hint="eastAsia"/>
        </w:rPr>
        <w:t>）</w:t>
      </w:r>
      <w:r w:rsidR="0067078B">
        <w:rPr>
          <w:rFonts w:hint="eastAsia"/>
        </w:rPr>
        <w:t xml:space="preserve">　</w:t>
      </w:r>
      <w:r w:rsidR="00CA5C67">
        <w:rPr>
          <w:rFonts w:hint="eastAsia"/>
        </w:rPr>
        <w:t>地域商社やまぐちで、全県の良い商品を集めながらやられているが、地元から「このような良い商品がある」という情報がまだまだ集められていない。そうすると、市町で連携して、地域商社やまぐちを窓口として全国に、というのはスキームとして大変良いと思う。もう一つ「山口といえば」という代表的な商品がないので、しっかりＰＲをしていけると良いと思う。</w:t>
      </w:r>
    </w:p>
    <w:p w:rsidR="00CA5C67" w:rsidRDefault="00CA5C67" w:rsidP="00E17304">
      <w:pPr>
        <w:ind w:left="1050" w:hangingChars="500" w:hanging="1050"/>
      </w:pPr>
    </w:p>
    <w:p w:rsidR="00DF35EC" w:rsidRDefault="00BE7DEB" w:rsidP="0067078B">
      <w:pPr>
        <w:ind w:left="1050" w:hangingChars="500" w:hanging="1050"/>
      </w:pPr>
      <w:r>
        <w:rPr>
          <w:rFonts w:hint="eastAsia"/>
        </w:rPr>
        <w:t>（会長</w:t>
      </w:r>
      <w:r w:rsidR="007075D6">
        <w:rPr>
          <w:rFonts w:hint="eastAsia"/>
        </w:rPr>
        <w:t>）</w:t>
      </w:r>
      <w:r w:rsidR="00167885">
        <w:rPr>
          <w:rFonts w:hint="eastAsia"/>
        </w:rPr>
        <w:t xml:space="preserve">　空き店舗率は</w:t>
      </w:r>
      <w:r w:rsidR="00CA5C67">
        <w:rPr>
          <w:rFonts w:hint="eastAsia"/>
        </w:rPr>
        <w:t>とても良いようにみえる</w:t>
      </w:r>
      <w:r w:rsidR="00167885">
        <w:rPr>
          <w:rFonts w:hint="eastAsia"/>
        </w:rPr>
        <w:t>。</w:t>
      </w:r>
      <w:r w:rsidR="004336C6">
        <w:rPr>
          <w:rFonts w:hint="eastAsia"/>
        </w:rPr>
        <w:t>実態は別にして、これは成功しているといえるのではないか。</w:t>
      </w:r>
      <w:r w:rsidR="00DF35EC">
        <w:rPr>
          <w:rFonts w:hint="eastAsia"/>
        </w:rPr>
        <w:t>なぜこううまくいっているのか</w:t>
      </w:r>
      <w:r w:rsidR="004336C6">
        <w:rPr>
          <w:rFonts w:hint="eastAsia"/>
        </w:rPr>
        <w:t>、</w:t>
      </w:r>
      <w:r w:rsidR="00DF35EC">
        <w:rPr>
          <w:rFonts w:hint="eastAsia"/>
        </w:rPr>
        <w:t>聞いてみたい。もう一点、</w:t>
      </w:r>
      <w:r w:rsidR="000A6884">
        <w:rPr>
          <w:rFonts w:hint="eastAsia"/>
        </w:rPr>
        <w:t>他市</w:t>
      </w:r>
      <w:r w:rsidR="00167885">
        <w:rPr>
          <w:rFonts w:hint="eastAsia"/>
        </w:rPr>
        <w:t>では</w:t>
      </w:r>
      <w:r w:rsidR="00DF35EC">
        <w:rPr>
          <w:rFonts w:hint="eastAsia"/>
        </w:rPr>
        <w:t>「店舗は埋まったけれど営業していない」など</w:t>
      </w:r>
      <w:r w:rsidR="00167885">
        <w:rPr>
          <w:rFonts w:hint="eastAsia"/>
        </w:rPr>
        <w:t>数</w:t>
      </w:r>
      <w:r w:rsidR="00DF35EC">
        <w:rPr>
          <w:rFonts w:hint="eastAsia"/>
        </w:rPr>
        <w:t>字と実態の乖離があると報告があったが、うまくいっている理由を聞いてみたい</w:t>
      </w:r>
      <w:r w:rsidR="00167885">
        <w:rPr>
          <w:rFonts w:hint="eastAsia"/>
        </w:rPr>
        <w:t>。</w:t>
      </w:r>
    </w:p>
    <w:p w:rsidR="00DF35EC" w:rsidRDefault="007075D6" w:rsidP="00DF35EC">
      <w:pPr>
        <w:ind w:left="1050" w:hangingChars="500" w:hanging="1050"/>
      </w:pPr>
      <w:r>
        <w:rPr>
          <w:rFonts w:hint="eastAsia"/>
        </w:rPr>
        <w:t>（</w:t>
      </w:r>
      <w:r w:rsidR="00BE7DEB">
        <w:rPr>
          <w:rFonts w:hint="eastAsia"/>
        </w:rPr>
        <w:t>委員</w:t>
      </w:r>
      <w:r>
        <w:rPr>
          <w:rFonts w:hint="eastAsia"/>
        </w:rPr>
        <w:t>）</w:t>
      </w:r>
      <w:r w:rsidR="0067078B">
        <w:rPr>
          <w:rFonts w:hint="eastAsia"/>
        </w:rPr>
        <w:t xml:space="preserve">　</w:t>
      </w:r>
      <w:r w:rsidR="00DF35EC">
        <w:rPr>
          <w:rFonts w:hint="eastAsia"/>
        </w:rPr>
        <w:t>まちづくりに関する施策が上手くいっている。また、商工会議所の主導している</w:t>
      </w:r>
      <w:r w:rsidR="00167885">
        <w:rPr>
          <w:rFonts w:hint="eastAsia"/>
        </w:rPr>
        <w:t>創業カレッジが良い相談先としての役割を担っている</w:t>
      </w:r>
      <w:r w:rsidR="00815F39">
        <w:rPr>
          <w:rFonts w:hint="eastAsia"/>
        </w:rPr>
        <w:t>。</w:t>
      </w:r>
      <w:r w:rsidR="00DF35EC">
        <w:rPr>
          <w:rFonts w:hint="eastAsia"/>
        </w:rPr>
        <w:t>創業したいときにどこに行けば良いかがはっきりしている。開業までの支援は上手く言っている。</w:t>
      </w:r>
      <w:r w:rsidR="00BE7DEB">
        <w:rPr>
          <w:rFonts w:hint="eastAsia"/>
        </w:rPr>
        <w:t>当座の空き店舗率というのはそういった理由で上手くいっているのではないか？</w:t>
      </w:r>
      <w:r w:rsidR="00DF35EC">
        <w:rPr>
          <w:rFonts w:hint="eastAsia"/>
        </w:rPr>
        <w:t>商売は２年目、３年目が重要であるので、どうやって乗り越えていくのか、という部分についてはまた別のシーンが生まれてくるのだと思う。</w:t>
      </w:r>
    </w:p>
    <w:p w:rsidR="002368AF" w:rsidRDefault="00DF35EC" w:rsidP="002368AF">
      <w:pPr>
        <w:ind w:leftChars="500" w:left="1050"/>
      </w:pPr>
      <w:r>
        <w:rPr>
          <w:rFonts w:hint="eastAsia"/>
        </w:rPr>
        <w:t>また、岩国の場合は中心市街地が割合コンパクトになっており商業集積地がまとまっているので</w:t>
      </w:r>
      <w:r w:rsidR="00BE7DEB">
        <w:rPr>
          <w:rFonts w:hint="eastAsia"/>
        </w:rPr>
        <w:t>数字</w:t>
      </w:r>
      <w:r w:rsidR="000A6884">
        <w:rPr>
          <w:rFonts w:hint="eastAsia"/>
        </w:rPr>
        <w:t>よりも店が詰まっているように見える。県内他市の事例で</w:t>
      </w:r>
      <w:r>
        <w:rPr>
          <w:rFonts w:hint="eastAsia"/>
        </w:rPr>
        <w:t>は商店街があちこちに分散してい</w:t>
      </w:r>
      <w:r w:rsidR="002368AF">
        <w:rPr>
          <w:rFonts w:hint="eastAsia"/>
        </w:rPr>
        <w:t>るので立地的にそう見えるのではないか。同様に岩国の場合岩国駅を境に西と東に分かれており、中心市街地の定義には双方入っているのだが、店が固まっているのは駅前のエリア一角のみ</w:t>
      </w:r>
      <w:r w:rsidR="00167885">
        <w:rPr>
          <w:rFonts w:hint="eastAsia"/>
        </w:rPr>
        <w:t>。</w:t>
      </w:r>
      <w:r w:rsidR="002368AF">
        <w:rPr>
          <w:rFonts w:hint="eastAsia"/>
        </w:rPr>
        <w:t>ここだけ見ると人も飲食店も増えにぎわっているようにみえるが、その実東側へ行くとそうでもな</w:t>
      </w:r>
      <w:r w:rsidR="004336C6">
        <w:rPr>
          <w:rFonts w:hint="eastAsia"/>
        </w:rPr>
        <w:t>い。こういった見え方というものが大きく影響しているのではないか、</w:t>
      </w:r>
      <w:r w:rsidR="002368AF">
        <w:rPr>
          <w:rFonts w:hint="eastAsia"/>
        </w:rPr>
        <w:t>といった印象。</w:t>
      </w:r>
    </w:p>
    <w:p w:rsidR="002368AF" w:rsidRDefault="002368AF" w:rsidP="002368AF">
      <w:pPr>
        <w:ind w:leftChars="500" w:left="1050"/>
      </w:pPr>
    </w:p>
    <w:p w:rsidR="00815F39" w:rsidRDefault="00815F39" w:rsidP="0067078B">
      <w:pPr>
        <w:ind w:left="1050" w:hangingChars="500" w:hanging="1050"/>
      </w:pPr>
      <w:r>
        <w:rPr>
          <w:rFonts w:hint="eastAsia"/>
        </w:rPr>
        <w:t>（</w:t>
      </w:r>
      <w:r w:rsidR="00BE7DEB">
        <w:rPr>
          <w:rFonts w:hint="eastAsia"/>
        </w:rPr>
        <w:t>会長</w:t>
      </w:r>
      <w:r>
        <w:rPr>
          <w:rFonts w:hint="eastAsia"/>
        </w:rPr>
        <w:t>）</w:t>
      </w:r>
      <w:r w:rsidR="0067078B">
        <w:rPr>
          <w:rFonts w:hint="eastAsia"/>
        </w:rPr>
        <w:t xml:space="preserve">　</w:t>
      </w:r>
      <w:r w:rsidR="00167885">
        <w:rPr>
          <w:rFonts w:hint="eastAsia"/>
        </w:rPr>
        <w:t>観光のＫＰＩは</w:t>
      </w:r>
      <w:r w:rsidR="002368AF">
        <w:rPr>
          <w:rFonts w:hint="eastAsia"/>
        </w:rPr>
        <w:t>平成</w:t>
      </w:r>
      <w:r w:rsidR="002368AF">
        <w:rPr>
          <w:rFonts w:hint="eastAsia"/>
        </w:rPr>
        <w:t>29</w:t>
      </w:r>
      <w:r w:rsidR="002368AF">
        <w:rPr>
          <w:rFonts w:hint="eastAsia"/>
        </w:rPr>
        <w:t>年の実績に比べ</w:t>
      </w:r>
      <w:r w:rsidR="00167885">
        <w:rPr>
          <w:rFonts w:hint="eastAsia"/>
        </w:rPr>
        <w:t>目標が低くないだろうか。</w:t>
      </w:r>
    </w:p>
    <w:p w:rsidR="00865462" w:rsidRDefault="00BE7DEB" w:rsidP="00865462">
      <w:pPr>
        <w:ind w:left="1050" w:hangingChars="500" w:hanging="1050"/>
      </w:pPr>
      <w:r>
        <w:rPr>
          <w:rFonts w:hint="eastAsia"/>
        </w:rPr>
        <w:t>（事務局</w:t>
      </w:r>
      <w:r w:rsidR="00167885">
        <w:rPr>
          <w:rFonts w:hint="eastAsia"/>
        </w:rPr>
        <w:t>）平成</w:t>
      </w:r>
      <w:r w:rsidR="00167885">
        <w:rPr>
          <w:rFonts w:hint="eastAsia"/>
        </w:rPr>
        <w:t>29</w:t>
      </w:r>
      <w:r w:rsidR="00167885">
        <w:rPr>
          <w:rFonts w:hint="eastAsia"/>
        </w:rPr>
        <w:t>年度はデスティネーションキャンペーンの影響で実績が</w:t>
      </w:r>
      <w:r w:rsidR="002368AF">
        <w:rPr>
          <w:rFonts w:hint="eastAsia"/>
        </w:rPr>
        <w:t>前年に比べ増え</w:t>
      </w:r>
      <w:r w:rsidR="00167885">
        <w:rPr>
          <w:rFonts w:hint="eastAsia"/>
        </w:rPr>
        <w:t>ている。平成</w:t>
      </w:r>
      <w:r w:rsidR="00167885">
        <w:rPr>
          <w:rFonts w:hint="eastAsia"/>
        </w:rPr>
        <w:t>30</w:t>
      </w:r>
      <w:r w:rsidR="00167885">
        <w:rPr>
          <w:rFonts w:hint="eastAsia"/>
        </w:rPr>
        <w:t>年は豪雨災害の影響で</w:t>
      </w:r>
      <w:r w:rsidR="002368AF">
        <w:rPr>
          <w:rFonts w:hint="eastAsia"/>
        </w:rPr>
        <w:t>錦帯橋の渡橋者数でいうと</w:t>
      </w:r>
      <w:r w:rsidR="00167885">
        <w:rPr>
          <w:rFonts w:hint="eastAsia"/>
        </w:rPr>
        <w:t>1/2</w:t>
      </w:r>
      <w:r w:rsidR="00167885">
        <w:rPr>
          <w:rFonts w:hint="eastAsia"/>
        </w:rPr>
        <w:t>程度になった。平成</w:t>
      </w:r>
      <w:r w:rsidR="00167885">
        <w:rPr>
          <w:rFonts w:hint="eastAsia"/>
        </w:rPr>
        <w:t>29</w:t>
      </w:r>
      <w:r w:rsidR="00167885">
        <w:rPr>
          <w:rFonts w:hint="eastAsia"/>
        </w:rPr>
        <w:t>年度が異常値で高いだけで平成</w:t>
      </w:r>
      <w:r w:rsidR="00167885">
        <w:rPr>
          <w:rFonts w:hint="eastAsia"/>
        </w:rPr>
        <w:t>30</w:t>
      </w:r>
      <w:r w:rsidR="00167885">
        <w:rPr>
          <w:rFonts w:hint="eastAsia"/>
        </w:rPr>
        <w:t>年度実績は下がる見込みなので、このＫＰＩとしている。</w:t>
      </w:r>
      <w:r w:rsidR="00865462">
        <w:rPr>
          <w:rFonts w:hint="eastAsia"/>
        </w:rPr>
        <w:t>インバウンドについても近年右肩上がりで増えてきている。山口県と合同で、宮島・広島から寄ってもらえるようにＰＲしていくので、外国人観光客については少しずつ増えていくと思われる。平成</w:t>
      </w:r>
      <w:r w:rsidR="00865462">
        <w:rPr>
          <w:rFonts w:hint="eastAsia"/>
        </w:rPr>
        <w:t>31</w:t>
      </w:r>
      <w:r w:rsidR="00865462">
        <w:rPr>
          <w:rFonts w:hint="eastAsia"/>
        </w:rPr>
        <w:t>年度目標値については以上の理由により</w:t>
      </w:r>
      <w:r>
        <w:rPr>
          <w:rFonts w:hint="eastAsia"/>
        </w:rPr>
        <w:t>決定している</w:t>
      </w:r>
      <w:r w:rsidR="00865462">
        <w:rPr>
          <w:rFonts w:hint="eastAsia"/>
        </w:rPr>
        <w:t>。</w:t>
      </w:r>
    </w:p>
    <w:p w:rsidR="008E5AB8" w:rsidRDefault="008E5AB8" w:rsidP="004D2603"/>
    <w:p w:rsidR="004D2603" w:rsidRDefault="00167885" w:rsidP="004D2603">
      <w:r>
        <w:rPr>
          <w:rFonts w:hint="eastAsia"/>
        </w:rPr>
        <w:t>２</w:t>
      </w:r>
      <w:r w:rsidR="008E5AB8">
        <w:rPr>
          <w:rFonts w:hint="eastAsia"/>
        </w:rPr>
        <w:t>．</w:t>
      </w:r>
      <w:r>
        <w:rPr>
          <w:rFonts w:hint="eastAsia"/>
        </w:rPr>
        <w:t>「現在取り組み中の中小企業等振興施策」</w:t>
      </w:r>
      <w:r w:rsidR="008E5AB8">
        <w:rPr>
          <w:rFonts w:hint="eastAsia"/>
        </w:rPr>
        <w:t>について</w:t>
      </w:r>
    </w:p>
    <w:p w:rsidR="008E5AB8" w:rsidRPr="00167885" w:rsidRDefault="008E5AB8" w:rsidP="004D2603"/>
    <w:p w:rsidR="00B56A6B" w:rsidRDefault="008E5AB8" w:rsidP="008E5AB8">
      <w:r>
        <w:rPr>
          <w:rFonts w:hint="eastAsia"/>
        </w:rPr>
        <w:t xml:space="preserve">　（事務局より説明）</w:t>
      </w:r>
    </w:p>
    <w:p w:rsidR="008E5AB8" w:rsidRDefault="00167885" w:rsidP="00B56A6B">
      <w:pPr>
        <w:ind w:firstLineChars="200" w:firstLine="420"/>
      </w:pPr>
      <w:r>
        <w:rPr>
          <w:rFonts w:hint="eastAsia"/>
        </w:rPr>
        <w:t>平成</w:t>
      </w:r>
      <w:r>
        <w:rPr>
          <w:rFonts w:hint="eastAsia"/>
        </w:rPr>
        <w:t>30</w:t>
      </w:r>
      <w:r>
        <w:rPr>
          <w:rFonts w:hint="eastAsia"/>
        </w:rPr>
        <w:t>年度中小企業等振興施策（資料２</w:t>
      </w:r>
      <w:r w:rsidR="008E5AB8">
        <w:rPr>
          <w:rFonts w:hint="eastAsia"/>
        </w:rPr>
        <w:t>）</w:t>
      </w:r>
    </w:p>
    <w:p w:rsidR="008E5AB8" w:rsidRPr="00167885" w:rsidRDefault="008E5AB8" w:rsidP="004D2603"/>
    <w:p w:rsidR="002439E2" w:rsidRDefault="002439E2" w:rsidP="002439E2">
      <w:pPr>
        <w:rPr>
          <w:szCs w:val="21"/>
        </w:rPr>
      </w:pPr>
      <w:r>
        <w:rPr>
          <w:rFonts w:hint="eastAsia"/>
        </w:rPr>
        <w:t>・</w:t>
      </w:r>
      <w:r w:rsidR="00167885">
        <w:rPr>
          <w:rFonts w:hint="eastAsia"/>
          <w:szCs w:val="21"/>
        </w:rPr>
        <w:t>創業支援補助金について</w:t>
      </w:r>
    </w:p>
    <w:p w:rsidR="00167885" w:rsidRDefault="00A74D83" w:rsidP="009555B7">
      <w:r>
        <w:rPr>
          <w:rFonts w:hint="eastAsia"/>
        </w:rPr>
        <w:t>（委員</w:t>
      </w:r>
      <w:r w:rsidR="004336C6">
        <w:rPr>
          <w:rFonts w:hint="eastAsia"/>
        </w:rPr>
        <w:t>）　創業者の業種はどのようなものなのか。</w:t>
      </w:r>
    </w:p>
    <w:p w:rsidR="00CC18C2" w:rsidRDefault="00BE7DEB" w:rsidP="009555B7">
      <w:r>
        <w:rPr>
          <w:rFonts w:hint="eastAsia"/>
        </w:rPr>
        <w:t>（委員</w:t>
      </w:r>
      <w:r w:rsidR="00CC18C2">
        <w:rPr>
          <w:rFonts w:hint="eastAsia"/>
        </w:rPr>
        <w:t>）</w:t>
      </w:r>
      <w:r w:rsidR="00A74D83">
        <w:rPr>
          <w:rFonts w:hint="eastAsia"/>
        </w:rPr>
        <w:t xml:space="preserve">　</w:t>
      </w:r>
      <w:r w:rsidR="00CC18C2">
        <w:rPr>
          <w:rFonts w:hint="eastAsia"/>
        </w:rPr>
        <w:t>例年飲食店が多いが、今年度は</w:t>
      </w:r>
      <w:r w:rsidR="00A74D83">
        <w:rPr>
          <w:rFonts w:hint="eastAsia"/>
        </w:rPr>
        <w:t>理容・</w:t>
      </w:r>
      <w:r w:rsidR="00CC18C2">
        <w:rPr>
          <w:rFonts w:hint="eastAsia"/>
        </w:rPr>
        <w:t>美容業が多かった。</w:t>
      </w:r>
    </w:p>
    <w:p w:rsidR="00167885" w:rsidRPr="00CC18C2" w:rsidRDefault="00BE7DEB" w:rsidP="009555B7">
      <w:r>
        <w:rPr>
          <w:rFonts w:hint="eastAsia"/>
        </w:rPr>
        <w:t>（会長</w:t>
      </w:r>
      <w:r w:rsidR="00A74D83">
        <w:rPr>
          <w:rFonts w:hint="eastAsia"/>
        </w:rPr>
        <w:t>）　会議所としては</w:t>
      </w:r>
      <w:r w:rsidR="004336C6">
        <w:rPr>
          <w:rFonts w:hint="eastAsia"/>
        </w:rPr>
        <w:t>感触としてはいかがなのか。</w:t>
      </w:r>
    </w:p>
    <w:p w:rsidR="00167885" w:rsidRDefault="00BE7DEB" w:rsidP="00A74D83">
      <w:pPr>
        <w:ind w:left="1050" w:hangingChars="500" w:hanging="1050"/>
      </w:pPr>
      <w:r>
        <w:rPr>
          <w:rFonts w:hint="eastAsia"/>
        </w:rPr>
        <w:t>（委員</w:t>
      </w:r>
      <w:r w:rsidR="00CC18C2">
        <w:rPr>
          <w:rFonts w:hint="eastAsia"/>
        </w:rPr>
        <w:t xml:space="preserve">）　</w:t>
      </w:r>
      <w:r>
        <w:rPr>
          <w:rFonts w:hint="eastAsia"/>
        </w:rPr>
        <w:t>受講者の修了</w:t>
      </w:r>
      <w:r w:rsidR="00A74D83">
        <w:rPr>
          <w:rFonts w:hint="eastAsia"/>
        </w:rPr>
        <w:t>率、補助金受給率はなかなか良い。駅前に出店するにも店舗がないという状況になっているため、</w:t>
      </w:r>
      <w:r w:rsidR="00CC18C2">
        <w:rPr>
          <w:rFonts w:hint="eastAsia"/>
        </w:rPr>
        <w:t>創業者は増加しているのではないかと思われる</w:t>
      </w:r>
      <w:r w:rsidR="000A6884">
        <w:rPr>
          <w:rFonts w:hint="eastAsia"/>
        </w:rPr>
        <w:t>。</w:t>
      </w:r>
    </w:p>
    <w:p w:rsidR="00167885" w:rsidRDefault="00BE7DEB" w:rsidP="009555B7">
      <w:r>
        <w:rPr>
          <w:rFonts w:hint="eastAsia"/>
        </w:rPr>
        <w:t>（会長</w:t>
      </w:r>
      <w:r w:rsidR="004336C6">
        <w:rPr>
          <w:rFonts w:hint="eastAsia"/>
        </w:rPr>
        <w:t>）　申請して落ちることはあるのか。</w:t>
      </w:r>
    </w:p>
    <w:p w:rsidR="00A74D83" w:rsidRDefault="00A74D83" w:rsidP="00A74D83">
      <w:pPr>
        <w:ind w:left="1050" w:hangingChars="500" w:hanging="1050"/>
      </w:pPr>
      <w:r>
        <w:rPr>
          <w:rFonts w:hint="eastAsia"/>
        </w:rPr>
        <w:t>（事務局）審査で落ちるということはない。補助対象ではない、ということで部分的に認められないことはある。</w:t>
      </w:r>
    </w:p>
    <w:p w:rsidR="00A74D83" w:rsidRDefault="00BE7DEB" w:rsidP="00A74D83">
      <w:pPr>
        <w:ind w:left="1050" w:hangingChars="500" w:hanging="1050"/>
      </w:pPr>
      <w:r>
        <w:rPr>
          <w:rFonts w:hint="eastAsia"/>
        </w:rPr>
        <w:t>（会長</w:t>
      </w:r>
      <w:r w:rsidR="00A74D83">
        <w:rPr>
          <w:rFonts w:hint="eastAsia"/>
        </w:rPr>
        <w:t xml:space="preserve">）　</w:t>
      </w:r>
      <w:r w:rsidR="00A74D83">
        <w:rPr>
          <w:rFonts w:hint="eastAsia"/>
        </w:rPr>
        <w:t>100</w:t>
      </w:r>
      <w:r w:rsidR="00A74D83">
        <w:rPr>
          <w:rFonts w:hint="eastAsia"/>
        </w:rPr>
        <w:t>万円とい</w:t>
      </w:r>
      <w:r w:rsidR="004336C6">
        <w:rPr>
          <w:rFonts w:hint="eastAsia"/>
        </w:rPr>
        <w:t>うことで充実しているのではないか。</w:t>
      </w:r>
      <w:r w:rsidR="000A6884">
        <w:rPr>
          <w:rFonts w:hint="eastAsia"/>
        </w:rPr>
        <w:t>改修、広告、備品の</w:t>
      </w:r>
      <w:r w:rsidR="004336C6">
        <w:rPr>
          <w:rFonts w:hint="eastAsia"/>
        </w:rPr>
        <w:t>３つの経費はわかれているのか。</w:t>
      </w:r>
    </w:p>
    <w:p w:rsidR="00A74D83" w:rsidRDefault="00A74D83" w:rsidP="00A74D83">
      <w:pPr>
        <w:ind w:left="1050" w:hangingChars="500" w:hanging="1050"/>
      </w:pPr>
      <w:r>
        <w:rPr>
          <w:rFonts w:hint="eastAsia"/>
        </w:rPr>
        <w:t>（事務局）それぞれの費目について上限額が設けられている。</w:t>
      </w:r>
    </w:p>
    <w:p w:rsidR="00A74D83" w:rsidRPr="00A74D83" w:rsidRDefault="00A74D83" w:rsidP="00A74D83">
      <w:pPr>
        <w:ind w:left="1050" w:hangingChars="500" w:hanging="1050"/>
      </w:pPr>
    </w:p>
    <w:p w:rsidR="00A74D83" w:rsidRDefault="00F32AA8" w:rsidP="009555B7">
      <w:pPr>
        <w:rPr>
          <w:szCs w:val="21"/>
        </w:rPr>
      </w:pPr>
      <w:r>
        <w:rPr>
          <w:rFonts w:hint="eastAsia"/>
          <w:szCs w:val="21"/>
        </w:rPr>
        <w:t>・</w:t>
      </w:r>
      <w:r w:rsidR="00CC18C2">
        <w:rPr>
          <w:rFonts w:hint="eastAsia"/>
          <w:szCs w:val="21"/>
        </w:rPr>
        <w:t>若者就職支援事業</w:t>
      </w:r>
      <w:r w:rsidR="009555B7">
        <w:rPr>
          <w:rFonts w:hint="eastAsia"/>
          <w:szCs w:val="21"/>
        </w:rPr>
        <w:t>-</w:t>
      </w:r>
    </w:p>
    <w:p w:rsidR="009555B7" w:rsidRDefault="009555B7" w:rsidP="007A15E3">
      <w:pPr>
        <w:ind w:left="1050" w:hangingChars="500" w:hanging="1050"/>
      </w:pPr>
      <w:r>
        <w:rPr>
          <w:rFonts w:hint="eastAsia"/>
        </w:rPr>
        <w:t>（</w:t>
      </w:r>
      <w:r w:rsidR="00BE7DEB">
        <w:rPr>
          <w:rFonts w:hint="eastAsia"/>
        </w:rPr>
        <w:t>委員</w:t>
      </w:r>
      <w:r>
        <w:rPr>
          <w:rFonts w:hint="eastAsia"/>
        </w:rPr>
        <w:t>）</w:t>
      </w:r>
      <w:r w:rsidR="00F32AA8">
        <w:rPr>
          <w:rFonts w:hint="eastAsia"/>
        </w:rPr>
        <w:t xml:space="preserve">　</w:t>
      </w:r>
      <w:r w:rsidR="00CC18C2">
        <w:rPr>
          <w:rFonts w:hint="eastAsia"/>
        </w:rPr>
        <w:t>人が集まらなかったとのことだが、</w:t>
      </w:r>
      <w:r w:rsidR="007A15E3">
        <w:rPr>
          <w:rFonts w:hint="eastAsia"/>
        </w:rPr>
        <w:t>内容としては悪くないように思うので、</w:t>
      </w:r>
      <w:r w:rsidR="00CC18C2">
        <w:rPr>
          <w:rFonts w:hint="eastAsia"/>
        </w:rPr>
        <w:t>ＰＲ</w:t>
      </w:r>
      <w:r w:rsidR="004336C6">
        <w:rPr>
          <w:rFonts w:hint="eastAsia"/>
        </w:rPr>
        <w:t>不足だったのではないか。</w:t>
      </w:r>
      <w:r w:rsidR="007A15E3">
        <w:rPr>
          <w:rFonts w:hint="eastAsia"/>
        </w:rPr>
        <w:t>広報予算に費用をかけるべきでは</w:t>
      </w:r>
      <w:r w:rsidR="00BE7DEB">
        <w:rPr>
          <w:rFonts w:hint="eastAsia"/>
        </w:rPr>
        <w:t>ないか。</w:t>
      </w:r>
    </w:p>
    <w:p w:rsidR="00BE7DEB" w:rsidRDefault="007A15E3" w:rsidP="007A15E3">
      <w:pPr>
        <w:ind w:left="1050" w:hangingChars="500" w:hanging="1050"/>
      </w:pPr>
      <w:r>
        <w:rPr>
          <w:rFonts w:hint="eastAsia"/>
        </w:rPr>
        <w:t xml:space="preserve">　　　　　また、</w:t>
      </w:r>
      <w:r w:rsidR="00A74D83">
        <w:rPr>
          <w:rFonts w:hint="eastAsia"/>
        </w:rPr>
        <w:t>下関の</w:t>
      </w:r>
      <w:r>
        <w:rPr>
          <w:rFonts w:hint="eastAsia"/>
        </w:rPr>
        <w:t>カラスタや</w:t>
      </w:r>
      <w:r w:rsidR="00A74D83">
        <w:rPr>
          <w:rFonts w:hint="eastAsia"/>
        </w:rPr>
        <w:t>山口市</w:t>
      </w:r>
      <w:r>
        <w:rPr>
          <w:rFonts w:hint="eastAsia"/>
        </w:rPr>
        <w:t>Mirai365</w:t>
      </w:r>
      <w:r>
        <w:rPr>
          <w:rFonts w:hint="eastAsia"/>
        </w:rPr>
        <w:t>のようなもの</w:t>
      </w:r>
      <w:r w:rsidR="00A74D83">
        <w:rPr>
          <w:rFonts w:hint="eastAsia"/>
        </w:rPr>
        <w:t>、あるいは民間</w:t>
      </w:r>
      <w:r>
        <w:rPr>
          <w:rFonts w:hint="eastAsia"/>
        </w:rPr>
        <w:t>を創って情報発信の拠点から広報すると良いと思う。</w:t>
      </w:r>
    </w:p>
    <w:p w:rsidR="00A74D83" w:rsidRDefault="00A74D83" w:rsidP="007A15E3">
      <w:pPr>
        <w:ind w:left="1050" w:hangingChars="500" w:hanging="1050"/>
      </w:pPr>
      <w:r>
        <w:rPr>
          <w:rFonts w:hint="eastAsia"/>
        </w:rPr>
        <w:t>（事務局）ハローワークを通じて求職者の方に</w:t>
      </w:r>
      <w:r w:rsidR="00BE7DEB">
        <w:rPr>
          <w:rFonts w:hint="eastAsia"/>
        </w:rPr>
        <w:t>お知らせしたり</w:t>
      </w:r>
      <w:r>
        <w:rPr>
          <w:rFonts w:hint="eastAsia"/>
        </w:rPr>
        <w:t>、駅にポスターを掲示、フリーペーパーに掲載などは行っているが、それ以上のことはできていない。</w:t>
      </w:r>
    </w:p>
    <w:p w:rsidR="009555B7" w:rsidRDefault="00BE7DEB" w:rsidP="00F32AA8">
      <w:pPr>
        <w:ind w:left="1050" w:hangingChars="500" w:hanging="1050"/>
      </w:pPr>
      <w:r>
        <w:rPr>
          <w:rFonts w:hint="eastAsia"/>
        </w:rPr>
        <w:t>（委員</w:t>
      </w:r>
      <w:r w:rsidR="00E24158">
        <w:rPr>
          <w:rFonts w:hint="eastAsia"/>
        </w:rPr>
        <w:t>）</w:t>
      </w:r>
      <w:r w:rsidR="007A15E3">
        <w:rPr>
          <w:rFonts w:hint="eastAsia"/>
        </w:rPr>
        <w:t xml:space="preserve">　</w:t>
      </w:r>
      <w:r w:rsidR="00A74D83">
        <w:rPr>
          <w:rFonts w:hint="eastAsia"/>
        </w:rPr>
        <w:t>こういうものは市内はもちろん、市外へも発信すべき。また</w:t>
      </w:r>
      <w:r w:rsidR="007A15E3">
        <w:rPr>
          <w:rFonts w:hint="eastAsia"/>
        </w:rPr>
        <w:t>手段としては大学主催の企業紹介イベントに市として出展して、チラシを配るとかもあると思う</w:t>
      </w:r>
      <w:r w:rsidR="00E24158">
        <w:rPr>
          <w:rFonts w:hint="eastAsia"/>
        </w:rPr>
        <w:t>。</w:t>
      </w:r>
      <w:r w:rsidR="00EC3D6F">
        <w:rPr>
          <w:rFonts w:hint="eastAsia"/>
        </w:rPr>
        <w:t>大学では昨年から地元就職のイベントを始めたところ。</w:t>
      </w:r>
    </w:p>
    <w:p w:rsidR="007A15E3" w:rsidRDefault="00E24158" w:rsidP="00F32AA8">
      <w:pPr>
        <w:ind w:left="1050" w:hangingChars="500" w:hanging="1050"/>
        <w:rPr>
          <w:szCs w:val="21"/>
        </w:rPr>
      </w:pPr>
      <w:r>
        <w:rPr>
          <w:rFonts w:hint="eastAsia"/>
        </w:rPr>
        <w:t>（</w:t>
      </w:r>
      <w:r w:rsidR="00BE7DEB">
        <w:rPr>
          <w:rFonts w:hint="eastAsia"/>
        </w:rPr>
        <w:t>委員</w:t>
      </w:r>
      <w:r>
        <w:rPr>
          <w:rFonts w:hint="eastAsia"/>
        </w:rPr>
        <w:t>）</w:t>
      </w:r>
      <w:r w:rsidR="00F32AA8">
        <w:rPr>
          <w:rFonts w:hint="eastAsia"/>
        </w:rPr>
        <w:t xml:space="preserve">　</w:t>
      </w:r>
      <w:r w:rsidR="00EC3D6F">
        <w:rPr>
          <w:rFonts w:hint="eastAsia"/>
        </w:rPr>
        <w:t>岩国の場合、県境に位置することから広島の大学に出て行く学生が相当数いるのではないか。「</w:t>
      </w:r>
      <w:r w:rsidR="007A15E3">
        <w:rPr>
          <w:rFonts w:hint="eastAsia"/>
        </w:rPr>
        <w:t>ちかくにいわくに</w:t>
      </w:r>
      <w:r w:rsidR="00EC3D6F">
        <w:rPr>
          <w:rFonts w:hint="eastAsia"/>
        </w:rPr>
        <w:t>」</w:t>
      </w:r>
      <w:r w:rsidR="002A7039">
        <w:rPr>
          <w:rFonts w:hint="eastAsia"/>
        </w:rPr>
        <w:t>は</w:t>
      </w:r>
      <w:r w:rsidR="00EC3D6F">
        <w:rPr>
          <w:rFonts w:hint="eastAsia"/>
        </w:rPr>
        <w:t>移住定住を目的にキャンペーンを</w:t>
      </w:r>
      <w:r w:rsidR="007A15E3">
        <w:rPr>
          <w:rFonts w:hint="eastAsia"/>
        </w:rPr>
        <w:t>やっているのだから、それを使って広島の大学に</w:t>
      </w:r>
      <w:r w:rsidR="007A15E3">
        <w:rPr>
          <w:rFonts w:hint="eastAsia"/>
        </w:rPr>
        <w:t>PR</w:t>
      </w:r>
      <w:r w:rsidR="007A15E3">
        <w:rPr>
          <w:rFonts w:hint="eastAsia"/>
        </w:rPr>
        <w:t>などを行っていくと良いと思う。</w:t>
      </w:r>
    </w:p>
    <w:p w:rsidR="00592E1B" w:rsidRDefault="00592E1B" w:rsidP="00F32AA8">
      <w:pPr>
        <w:ind w:left="1050" w:hangingChars="500" w:hanging="1050"/>
        <w:rPr>
          <w:szCs w:val="21"/>
        </w:rPr>
      </w:pPr>
      <w:r>
        <w:rPr>
          <w:rFonts w:hint="eastAsia"/>
          <w:szCs w:val="21"/>
        </w:rPr>
        <w:t>（</w:t>
      </w:r>
      <w:r w:rsidR="00BE7DEB">
        <w:rPr>
          <w:rFonts w:hint="eastAsia"/>
          <w:szCs w:val="21"/>
        </w:rPr>
        <w:t>委員</w:t>
      </w:r>
      <w:r>
        <w:rPr>
          <w:rFonts w:hint="eastAsia"/>
          <w:szCs w:val="21"/>
        </w:rPr>
        <w:t>）</w:t>
      </w:r>
      <w:r w:rsidR="00F32AA8">
        <w:rPr>
          <w:rFonts w:hint="eastAsia"/>
          <w:szCs w:val="21"/>
        </w:rPr>
        <w:t xml:space="preserve">　</w:t>
      </w:r>
      <w:r w:rsidR="007A15E3">
        <w:rPr>
          <w:rFonts w:hint="eastAsia"/>
          <w:szCs w:val="21"/>
        </w:rPr>
        <w:t>日程が商工会議所のセミナーとかぶっている。</w:t>
      </w:r>
      <w:r w:rsidR="004336C6">
        <w:rPr>
          <w:rFonts w:hint="eastAsia"/>
          <w:szCs w:val="21"/>
        </w:rPr>
        <w:t>周知はどのようにおこなったのか。</w:t>
      </w:r>
      <w:r w:rsidR="007A15E3">
        <w:rPr>
          <w:rFonts w:hint="eastAsia"/>
          <w:szCs w:val="21"/>
        </w:rPr>
        <w:t>事前に相談をしていただければ</w:t>
      </w:r>
      <w:r w:rsidR="00E51B0D">
        <w:rPr>
          <w:rFonts w:hint="eastAsia"/>
          <w:szCs w:val="21"/>
        </w:rPr>
        <w:t>よかったと思う。また周知協力もできたと思われる。</w:t>
      </w:r>
    </w:p>
    <w:p w:rsidR="00EC3D6F" w:rsidRDefault="00EC3D6F" w:rsidP="00F32AA8">
      <w:pPr>
        <w:ind w:left="1050" w:hangingChars="500" w:hanging="1050"/>
        <w:rPr>
          <w:szCs w:val="21"/>
        </w:rPr>
      </w:pPr>
      <w:r>
        <w:rPr>
          <w:rFonts w:hint="eastAsia"/>
          <w:szCs w:val="21"/>
        </w:rPr>
        <w:t>（事務局）イベントについてはまだ周知が</w:t>
      </w:r>
      <w:r w:rsidR="00BE7DEB">
        <w:rPr>
          <w:rFonts w:hint="eastAsia"/>
          <w:szCs w:val="21"/>
        </w:rPr>
        <w:t>十分ではない</w:t>
      </w:r>
      <w:r>
        <w:rPr>
          <w:rFonts w:hint="eastAsia"/>
          <w:szCs w:val="21"/>
        </w:rPr>
        <w:t>。受託業者で</w:t>
      </w:r>
      <w:r w:rsidR="00BE7DEB">
        <w:rPr>
          <w:rFonts w:hint="eastAsia"/>
          <w:szCs w:val="21"/>
        </w:rPr>
        <w:t>独自に</w:t>
      </w:r>
      <w:r>
        <w:rPr>
          <w:rFonts w:hint="eastAsia"/>
          <w:szCs w:val="21"/>
        </w:rPr>
        <w:t>実施はしている</w:t>
      </w:r>
      <w:r w:rsidR="00BE7DEB">
        <w:rPr>
          <w:rFonts w:hint="eastAsia"/>
          <w:szCs w:val="21"/>
        </w:rPr>
        <w:t>ものもある</w:t>
      </w:r>
      <w:r>
        <w:rPr>
          <w:rFonts w:hint="eastAsia"/>
          <w:szCs w:val="21"/>
        </w:rPr>
        <w:t>。</w:t>
      </w:r>
    </w:p>
    <w:p w:rsidR="00E80A5E" w:rsidRDefault="00E80A5E" w:rsidP="00F32AA8">
      <w:pPr>
        <w:ind w:left="1050" w:hangingChars="500" w:hanging="1050"/>
        <w:rPr>
          <w:szCs w:val="21"/>
        </w:rPr>
      </w:pPr>
      <w:r>
        <w:rPr>
          <w:rFonts w:hint="eastAsia"/>
          <w:szCs w:val="21"/>
        </w:rPr>
        <w:t>（</w:t>
      </w:r>
      <w:r w:rsidR="00BE7DEB">
        <w:rPr>
          <w:rFonts w:hint="eastAsia"/>
        </w:rPr>
        <w:t>会長</w:t>
      </w:r>
      <w:r>
        <w:rPr>
          <w:rFonts w:hint="eastAsia"/>
          <w:szCs w:val="21"/>
        </w:rPr>
        <w:t>）</w:t>
      </w:r>
      <w:r w:rsidR="00F32AA8">
        <w:rPr>
          <w:rFonts w:hint="eastAsia"/>
          <w:szCs w:val="21"/>
        </w:rPr>
        <w:t xml:space="preserve">　</w:t>
      </w:r>
      <w:r w:rsidR="00E51B0D">
        <w:rPr>
          <w:rFonts w:hint="eastAsia"/>
          <w:szCs w:val="21"/>
        </w:rPr>
        <w:t>若者の大企業志向が下火になっているので、こういうイベントは今がチャンスだと思う。</w:t>
      </w:r>
      <w:r w:rsidR="00BE7DEB">
        <w:rPr>
          <w:rFonts w:hint="eastAsia"/>
          <w:szCs w:val="21"/>
        </w:rPr>
        <w:t>事業者</w:t>
      </w:r>
      <w:r w:rsidR="00E51B0D">
        <w:rPr>
          <w:rFonts w:hint="eastAsia"/>
          <w:szCs w:val="21"/>
        </w:rPr>
        <w:t>の方の意見を伺いたいが</w:t>
      </w:r>
      <w:r w:rsidR="00BE7DEB">
        <w:rPr>
          <w:rFonts w:hint="eastAsia"/>
          <w:szCs w:val="21"/>
        </w:rPr>
        <w:t>。</w:t>
      </w:r>
    </w:p>
    <w:p w:rsidR="00E80A5E" w:rsidRDefault="00E80A5E" w:rsidP="00EC3D6F">
      <w:pPr>
        <w:ind w:left="1050" w:hangingChars="500" w:hanging="1050"/>
        <w:rPr>
          <w:szCs w:val="21"/>
        </w:rPr>
      </w:pPr>
      <w:r>
        <w:rPr>
          <w:rFonts w:hint="eastAsia"/>
          <w:szCs w:val="21"/>
        </w:rPr>
        <w:t>（</w:t>
      </w:r>
      <w:r w:rsidR="00BE7DEB">
        <w:rPr>
          <w:rFonts w:hint="eastAsia"/>
          <w:szCs w:val="21"/>
        </w:rPr>
        <w:t>委員</w:t>
      </w:r>
      <w:r>
        <w:rPr>
          <w:rFonts w:hint="eastAsia"/>
          <w:szCs w:val="21"/>
        </w:rPr>
        <w:t>）</w:t>
      </w:r>
      <w:r w:rsidR="00F32AA8">
        <w:rPr>
          <w:rFonts w:hint="eastAsia"/>
          <w:szCs w:val="21"/>
        </w:rPr>
        <w:t xml:space="preserve">　</w:t>
      </w:r>
      <w:r w:rsidR="00EC3D6F">
        <w:rPr>
          <w:rFonts w:hint="eastAsia"/>
          <w:szCs w:val="21"/>
        </w:rPr>
        <w:t>我々も考えてはいるのだが、</w:t>
      </w:r>
      <w:r w:rsidR="00E51B0D">
        <w:rPr>
          <w:rFonts w:hint="eastAsia"/>
          <w:szCs w:val="21"/>
        </w:rPr>
        <w:t>現状の改善は思いつかない。</w:t>
      </w:r>
      <w:r w:rsidR="00EC3D6F">
        <w:rPr>
          <w:rFonts w:hint="eastAsia"/>
          <w:szCs w:val="21"/>
        </w:rPr>
        <w:t>高齢化に危機感は覚えている。</w:t>
      </w:r>
    </w:p>
    <w:p w:rsidR="00E80A5E" w:rsidRPr="00592E1B" w:rsidRDefault="00E80A5E" w:rsidP="00E51B0D">
      <w:pPr>
        <w:ind w:left="1050" w:hangingChars="500" w:hanging="1050"/>
        <w:rPr>
          <w:szCs w:val="21"/>
        </w:rPr>
      </w:pPr>
      <w:r>
        <w:rPr>
          <w:rFonts w:hint="eastAsia"/>
          <w:szCs w:val="21"/>
        </w:rPr>
        <w:t>（</w:t>
      </w:r>
      <w:r w:rsidR="00BE7DEB">
        <w:rPr>
          <w:rFonts w:hint="eastAsia"/>
          <w:szCs w:val="21"/>
        </w:rPr>
        <w:t>委員</w:t>
      </w:r>
      <w:r>
        <w:rPr>
          <w:rFonts w:hint="eastAsia"/>
          <w:szCs w:val="21"/>
        </w:rPr>
        <w:t>）</w:t>
      </w:r>
      <w:r w:rsidR="00E51B0D">
        <w:rPr>
          <w:rFonts w:hint="eastAsia"/>
          <w:szCs w:val="21"/>
        </w:rPr>
        <w:t xml:space="preserve">　</w:t>
      </w:r>
      <w:r w:rsidR="00EC3D6F">
        <w:rPr>
          <w:rFonts w:hint="eastAsia"/>
          <w:szCs w:val="21"/>
        </w:rPr>
        <w:t>採用する方に対するセミナーは大変大事なものだと思う。</w:t>
      </w:r>
      <w:r w:rsidR="00E51B0D">
        <w:rPr>
          <w:rFonts w:hint="eastAsia"/>
          <w:szCs w:val="21"/>
        </w:rPr>
        <w:t>会議所青年部も協力できると思うので、事前に話があれば周知協力をさせていただきたい。</w:t>
      </w:r>
    </w:p>
    <w:p w:rsidR="00E24158" w:rsidRDefault="00BE7DEB" w:rsidP="00BF2174">
      <w:pPr>
        <w:ind w:left="1050" w:hangingChars="500" w:hanging="1050"/>
      </w:pPr>
      <w:r>
        <w:rPr>
          <w:rFonts w:hint="eastAsia"/>
        </w:rPr>
        <w:t>（会長</w:t>
      </w:r>
      <w:r w:rsidR="00EC3D6F">
        <w:rPr>
          <w:rFonts w:hint="eastAsia"/>
        </w:rPr>
        <w:t>）　職業理解セミナーについて、法人にとって</w:t>
      </w:r>
      <w:r w:rsidR="00BF2174">
        <w:rPr>
          <w:rFonts w:hint="eastAsia"/>
        </w:rPr>
        <w:t>自社をアピール</w:t>
      </w:r>
      <w:r w:rsidR="004336C6">
        <w:rPr>
          <w:rFonts w:hint="eastAsia"/>
        </w:rPr>
        <w:t>するチャンスだと思われるが、法人に対する周知は実施しているのか。</w:t>
      </w:r>
    </w:p>
    <w:p w:rsidR="00EC3D6F" w:rsidRDefault="00BF2174" w:rsidP="00BF2174">
      <w:pPr>
        <w:ind w:left="1050" w:hangingChars="500" w:hanging="1050"/>
      </w:pPr>
      <w:r>
        <w:rPr>
          <w:rFonts w:hint="eastAsia"/>
        </w:rPr>
        <w:t>（事務局）企業については公募をして選んでいるのではなく、事業委託による実施のため受託企業による企業選定となっている。業種の偏り</w:t>
      </w:r>
      <w:r w:rsidR="003E0099">
        <w:rPr>
          <w:rFonts w:hint="eastAsia"/>
        </w:rPr>
        <w:t>がないように</w:t>
      </w:r>
      <w:r>
        <w:rPr>
          <w:rFonts w:hint="eastAsia"/>
        </w:rPr>
        <w:t>、</w:t>
      </w:r>
      <w:r w:rsidR="003E0099">
        <w:rPr>
          <w:rFonts w:hint="eastAsia"/>
        </w:rPr>
        <w:t>また</w:t>
      </w:r>
      <w:r>
        <w:rPr>
          <w:rFonts w:hint="eastAsia"/>
        </w:rPr>
        <w:t>地元雇用に意欲のある企業を選択するよう指示を出している。</w:t>
      </w:r>
    </w:p>
    <w:p w:rsidR="00BF2174" w:rsidRDefault="00BE7DEB" w:rsidP="00BF2174">
      <w:pPr>
        <w:ind w:left="1050" w:hangingChars="500" w:hanging="1050"/>
      </w:pPr>
      <w:r>
        <w:rPr>
          <w:rFonts w:hint="eastAsia"/>
        </w:rPr>
        <w:t>（事務局</w:t>
      </w:r>
      <w:r w:rsidR="00BF2174">
        <w:rPr>
          <w:rFonts w:hint="eastAsia"/>
        </w:rPr>
        <w:t>）企業については学校からリクエストがある場合が多い。</w:t>
      </w:r>
    </w:p>
    <w:p w:rsidR="00BF2174" w:rsidRDefault="00BE7DEB" w:rsidP="00BF2174">
      <w:pPr>
        <w:ind w:left="1050" w:hangingChars="500" w:hanging="1050"/>
      </w:pPr>
      <w:r>
        <w:rPr>
          <w:rFonts w:hint="eastAsia"/>
        </w:rPr>
        <w:t>（委員</w:t>
      </w:r>
      <w:r w:rsidR="00BF2174">
        <w:rPr>
          <w:rFonts w:hint="eastAsia"/>
        </w:rPr>
        <w:t>）　企業の社長が集まる会があるのだが、そういったところで協力依頼をしたらよいのではないか。</w:t>
      </w:r>
      <w:bookmarkStart w:id="0" w:name="_GoBack"/>
      <w:bookmarkEnd w:id="0"/>
    </w:p>
    <w:p w:rsidR="00EC3D6F" w:rsidRDefault="00EC3D6F" w:rsidP="004D2603"/>
    <w:p w:rsidR="00E80A5E" w:rsidRDefault="00E07861" w:rsidP="00E80A5E">
      <w:pPr>
        <w:rPr>
          <w:szCs w:val="21"/>
        </w:rPr>
      </w:pPr>
      <w:r>
        <w:rPr>
          <w:rFonts w:hint="eastAsia"/>
          <w:szCs w:val="21"/>
        </w:rPr>
        <w:t>・</w:t>
      </w:r>
      <w:r w:rsidR="00E51B0D">
        <w:rPr>
          <w:rFonts w:hint="eastAsia"/>
          <w:szCs w:val="21"/>
        </w:rPr>
        <w:t>中小企業災害復旧融資利子補給事業</w:t>
      </w:r>
      <w:r w:rsidR="00E80A5E">
        <w:rPr>
          <w:rFonts w:hint="eastAsia"/>
          <w:szCs w:val="21"/>
        </w:rPr>
        <w:t>-</w:t>
      </w:r>
    </w:p>
    <w:p w:rsidR="00E51B0D" w:rsidRDefault="003E0099" w:rsidP="00E51B0D">
      <w:pPr>
        <w:rPr>
          <w:szCs w:val="21"/>
        </w:rPr>
      </w:pPr>
      <w:r>
        <w:rPr>
          <w:rFonts w:hint="eastAsia"/>
          <w:szCs w:val="21"/>
        </w:rPr>
        <w:t>（委員</w:t>
      </w:r>
      <w:r w:rsidR="00BF2174">
        <w:rPr>
          <w:rFonts w:hint="eastAsia"/>
          <w:szCs w:val="21"/>
        </w:rPr>
        <w:t>）　必要な事業と思われます</w:t>
      </w:r>
    </w:p>
    <w:p w:rsidR="00E51B0D" w:rsidRDefault="00E51B0D" w:rsidP="00E51B0D">
      <w:pPr>
        <w:rPr>
          <w:szCs w:val="21"/>
        </w:rPr>
      </w:pPr>
    </w:p>
    <w:p w:rsidR="00E51B0D" w:rsidRDefault="00E51B0D" w:rsidP="00E51B0D">
      <w:pPr>
        <w:rPr>
          <w:szCs w:val="21"/>
        </w:rPr>
      </w:pPr>
    </w:p>
    <w:p w:rsidR="00E51B0D" w:rsidRDefault="00E51B0D" w:rsidP="00E51B0D">
      <w:pPr>
        <w:rPr>
          <w:szCs w:val="21"/>
        </w:rPr>
      </w:pPr>
      <w:r>
        <w:rPr>
          <w:rFonts w:hint="eastAsia"/>
          <w:szCs w:val="21"/>
        </w:rPr>
        <w:t>３　「平成</w:t>
      </w:r>
      <w:r>
        <w:rPr>
          <w:rFonts w:hint="eastAsia"/>
          <w:szCs w:val="21"/>
        </w:rPr>
        <w:t>31</w:t>
      </w:r>
      <w:r>
        <w:rPr>
          <w:rFonts w:hint="eastAsia"/>
          <w:szCs w:val="21"/>
        </w:rPr>
        <w:t>年度中小企業等振興施策の予算要求」について</w:t>
      </w:r>
    </w:p>
    <w:p w:rsidR="00E51B0D" w:rsidRDefault="00E51B0D" w:rsidP="00E51B0D">
      <w:pPr>
        <w:rPr>
          <w:szCs w:val="21"/>
        </w:rPr>
      </w:pPr>
    </w:p>
    <w:p w:rsidR="00E51B0D" w:rsidRDefault="00E51B0D" w:rsidP="00E51B0D">
      <w:r>
        <w:rPr>
          <w:rFonts w:hint="eastAsia"/>
        </w:rPr>
        <w:t xml:space="preserve">　（事務局より説明）</w:t>
      </w:r>
    </w:p>
    <w:p w:rsidR="00E51B0D" w:rsidRDefault="00E51B0D" w:rsidP="00E51B0D">
      <w:pPr>
        <w:ind w:firstLineChars="200" w:firstLine="420"/>
      </w:pPr>
      <w:r>
        <w:rPr>
          <w:rFonts w:hint="eastAsia"/>
        </w:rPr>
        <w:t>平成</w:t>
      </w:r>
      <w:r>
        <w:rPr>
          <w:rFonts w:hint="eastAsia"/>
        </w:rPr>
        <w:t>31</w:t>
      </w:r>
      <w:r>
        <w:rPr>
          <w:rFonts w:hint="eastAsia"/>
        </w:rPr>
        <w:t>年度中小企業等振興関連「まちづくり実施計画」内容（資料３）</w:t>
      </w:r>
    </w:p>
    <w:p w:rsidR="00BF2174" w:rsidRDefault="00BF2174" w:rsidP="00E51B0D">
      <w:pPr>
        <w:ind w:firstLineChars="200" w:firstLine="420"/>
      </w:pPr>
      <w:r>
        <w:rPr>
          <w:rFonts w:hint="eastAsia"/>
        </w:rPr>
        <w:t>・予算がついているものではないが、予算要求の企画の段階のもの</w:t>
      </w:r>
    </w:p>
    <w:p w:rsidR="00FC38E5" w:rsidRDefault="00FC38E5" w:rsidP="00E51B0D">
      <w:pPr>
        <w:rPr>
          <w:szCs w:val="21"/>
        </w:rPr>
      </w:pPr>
    </w:p>
    <w:p w:rsidR="00E51B0D" w:rsidRPr="00E51B0D" w:rsidRDefault="00E51B0D" w:rsidP="00E51B0D">
      <w:pPr>
        <w:rPr>
          <w:szCs w:val="21"/>
        </w:rPr>
      </w:pPr>
      <w:r>
        <w:rPr>
          <w:rFonts w:hint="eastAsia"/>
          <w:szCs w:val="21"/>
        </w:rPr>
        <w:t>・商店リニューアル助成事業</w:t>
      </w:r>
    </w:p>
    <w:p w:rsidR="00FC38E5" w:rsidRDefault="00FC38E5" w:rsidP="00E51B0D">
      <w:pPr>
        <w:ind w:left="1050" w:hangingChars="500" w:hanging="1050"/>
        <w:rPr>
          <w:szCs w:val="21"/>
        </w:rPr>
      </w:pPr>
      <w:r>
        <w:rPr>
          <w:rFonts w:hint="eastAsia"/>
          <w:szCs w:val="21"/>
        </w:rPr>
        <w:t>（</w:t>
      </w:r>
      <w:r w:rsidR="00BE7DEB">
        <w:rPr>
          <w:rFonts w:hint="eastAsia"/>
          <w:szCs w:val="21"/>
        </w:rPr>
        <w:t>委員</w:t>
      </w:r>
      <w:r>
        <w:rPr>
          <w:rFonts w:hint="eastAsia"/>
          <w:szCs w:val="21"/>
        </w:rPr>
        <w:t>）</w:t>
      </w:r>
      <w:r w:rsidR="00D41514">
        <w:rPr>
          <w:rFonts w:hint="eastAsia"/>
          <w:szCs w:val="21"/>
        </w:rPr>
        <w:t xml:space="preserve">　</w:t>
      </w:r>
      <w:r w:rsidR="00E51B0D">
        <w:rPr>
          <w:rFonts w:hint="eastAsia"/>
          <w:szCs w:val="21"/>
        </w:rPr>
        <w:t>旧郡部からしたら、中心市街地にばかり支援があって不満が溜まっている</w:t>
      </w:r>
      <w:r w:rsidR="00D41514">
        <w:rPr>
          <w:rFonts w:hint="eastAsia"/>
          <w:szCs w:val="21"/>
        </w:rPr>
        <w:t>。</w:t>
      </w:r>
      <w:r w:rsidR="000B7380">
        <w:rPr>
          <w:rFonts w:hint="eastAsia"/>
          <w:szCs w:val="21"/>
        </w:rPr>
        <w:t>1/2</w:t>
      </w:r>
      <w:r w:rsidR="000B7380">
        <w:rPr>
          <w:rFonts w:hint="eastAsia"/>
          <w:szCs w:val="21"/>
        </w:rPr>
        <w:t>と助成割合も低めだと思われるが、</w:t>
      </w:r>
      <w:r w:rsidR="00BE7DEB">
        <w:rPr>
          <w:rFonts w:hint="eastAsia"/>
          <w:szCs w:val="21"/>
        </w:rPr>
        <w:t>旧</w:t>
      </w:r>
      <w:r w:rsidR="00E51B0D">
        <w:rPr>
          <w:rFonts w:hint="eastAsia"/>
          <w:szCs w:val="21"/>
        </w:rPr>
        <w:t>町村だと、１件でも空き店舗に新規が入ると商店街全体に活気が出ると思われる。</w:t>
      </w:r>
      <w:r w:rsidR="000B7380">
        <w:rPr>
          <w:rFonts w:hint="eastAsia"/>
          <w:szCs w:val="21"/>
        </w:rPr>
        <w:t>もっと助成金をやわらかく、魅力的にしてくれたら良いのかなと思う。</w:t>
      </w:r>
    </w:p>
    <w:p w:rsidR="00FC38E5" w:rsidRPr="00C70A4A" w:rsidRDefault="00BE7DEB" w:rsidP="00246CA4">
      <w:pPr>
        <w:ind w:left="1050" w:hangingChars="500" w:hanging="1050"/>
        <w:rPr>
          <w:szCs w:val="21"/>
        </w:rPr>
      </w:pPr>
      <w:r>
        <w:rPr>
          <w:rFonts w:hint="eastAsia"/>
          <w:szCs w:val="21"/>
        </w:rPr>
        <w:t>（事務局</w:t>
      </w:r>
      <w:r w:rsidR="00FC38E5">
        <w:rPr>
          <w:rFonts w:hint="eastAsia"/>
          <w:szCs w:val="21"/>
        </w:rPr>
        <w:t>）</w:t>
      </w:r>
      <w:r w:rsidR="00E51B0D">
        <w:rPr>
          <w:rFonts w:hint="eastAsia"/>
          <w:szCs w:val="21"/>
        </w:rPr>
        <w:t>新規創業者であれば、創業支援補助金は出店地域にしばりがないのでそちらを活用していただけると</w:t>
      </w:r>
      <w:r w:rsidR="00246CA4">
        <w:rPr>
          <w:rFonts w:hint="eastAsia"/>
          <w:szCs w:val="21"/>
        </w:rPr>
        <w:t>良いと思う</w:t>
      </w:r>
      <w:r w:rsidR="00FC38E5">
        <w:rPr>
          <w:rFonts w:hint="eastAsia"/>
          <w:szCs w:val="21"/>
        </w:rPr>
        <w:t>。</w:t>
      </w:r>
      <w:r w:rsidR="000B7380">
        <w:rPr>
          <w:rFonts w:hint="eastAsia"/>
          <w:szCs w:val="21"/>
        </w:rPr>
        <w:t>商店リニューアル事業については意見を貰いながら検討していきたい。</w:t>
      </w:r>
    </w:p>
    <w:p w:rsidR="00383A0A" w:rsidRDefault="0079585C" w:rsidP="00D41514">
      <w:pPr>
        <w:ind w:left="1050" w:hangingChars="500" w:hanging="1050"/>
        <w:rPr>
          <w:szCs w:val="21"/>
        </w:rPr>
      </w:pPr>
      <w:r>
        <w:rPr>
          <w:rFonts w:hint="eastAsia"/>
          <w:szCs w:val="21"/>
        </w:rPr>
        <w:t>（</w:t>
      </w:r>
      <w:r w:rsidR="00BE7DEB">
        <w:rPr>
          <w:rFonts w:hint="eastAsia"/>
        </w:rPr>
        <w:t>委員</w:t>
      </w:r>
      <w:r>
        <w:rPr>
          <w:rFonts w:hint="eastAsia"/>
          <w:szCs w:val="21"/>
        </w:rPr>
        <w:t>）</w:t>
      </w:r>
      <w:r w:rsidR="00D41514">
        <w:rPr>
          <w:rFonts w:hint="eastAsia"/>
          <w:szCs w:val="21"/>
        </w:rPr>
        <w:t xml:space="preserve">　</w:t>
      </w:r>
      <w:r w:rsidR="00246CA4">
        <w:rPr>
          <w:rFonts w:hint="eastAsia"/>
          <w:szCs w:val="21"/>
        </w:rPr>
        <w:t>店舗のリニューアル補助金は是非全市を対象にやってほしい。創業への支援</w:t>
      </w:r>
      <w:r w:rsidR="000B7380">
        <w:rPr>
          <w:rFonts w:hint="eastAsia"/>
          <w:szCs w:val="21"/>
        </w:rPr>
        <w:t>制度</w:t>
      </w:r>
      <w:r w:rsidR="00246CA4">
        <w:rPr>
          <w:rFonts w:hint="eastAsia"/>
          <w:szCs w:val="21"/>
        </w:rPr>
        <w:t>はあるが、既存店への支援は少ないように思う。山口県は</w:t>
      </w:r>
      <w:r w:rsidR="000B7380">
        <w:rPr>
          <w:rFonts w:hint="eastAsia"/>
          <w:szCs w:val="21"/>
        </w:rPr>
        <w:t>倒産数は減少傾向である。</w:t>
      </w:r>
      <w:r w:rsidR="00383A0A">
        <w:rPr>
          <w:rFonts w:hint="eastAsia"/>
          <w:szCs w:val="21"/>
        </w:rPr>
        <w:t>倒産よりも廃業による事業廃止が多く買物難民が発生する。この</w:t>
      </w:r>
      <w:r w:rsidR="00246CA4">
        <w:rPr>
          <w:rFonts w:hint="eastAsia"/>
          <w:szCs w:val="21"/>
        </w:rPr>
        <w:t>ため、事業承継に力を入れるべきだと思う。</w:t>
      </w:r>
      <w:r w:rsidR="00383A0A">
        <w:rPr>
          <w:rFonts w:hint="eastAsia"/>
          <w:szCs w:val="21"/>
        </w:rPr>
        <w:t>中心市街地でも空き店舗が増えているのは、創業者が増える一方で事業継承できず廃業する人がいるからだと思われる。中心市街地であってさえそうなので、周辺部についてはより一層傾向は顕著なのではないか。一店舗なくなればその地域の小売店がなくなるというような状況もある。このあたりの現状把握をしっかりし、どのような形で既存店舗を存続させるかが大事な問題だと思う。この中小企業振興条例の大きな目的はここにあると思われるため、しっかりと考えていきたいと思う。</w:t>
      </w:r>
    </w:p>
    <w:p w:rsidR="00FC38E5" w:rsidRDefault="0079585C" w:rsidP="00D41514">
      <w:pPr>
        <w:ind w:left="1050" w:hangingChars="500" w:hanging="1050"/>
        <w:rPr>
          <w:szCs w:val="21"/>
        </w:rPr>
      </w:pPr>
      <w:r>
        <w:rPr>
          <w:rFonts w:hint="eastAsia"/>
          <w:szCs w:val="21"/>
        </w:rPr>
        <w:t>（</w:t>
      </w:r>
      <w:r w:rsidR="00780FE7">
        <w:rPr>
          <w:rFonts w:hint="eastAsia"/>
          <w:szCs w:val="21"/>
        </w:rPr>
        <w:t>委員</w:t>
      </w:r>
      <w:r>
        <w:rPr>
          <w:rFonts w:hint="eastAsia"/>
          <w:szCs w:val="21"/>
        </w:rPr>
        <w:t>）</w:t>
      </w:r>
      <w:r w:rsidR="00D41514">
        <w:rPr>
          <w:rFonts w:hint="eastAsia"/>
          <w:szCs w:val="21"/>
        </w:rPr>
        <w:t xml:space="preserve">　</w:t>
      </w:r>
      <w:r w:rsidR="00383A0A">
        <w:rPr>
          <w:rFonts w:hint="eastAsia"/>
          <w:szCs w:val="21"/>
        </w:rPr>
        <w:t>和式から</w:t>
      </w:r>
      <w:r w:rsidR="00780FE7">
        <w:rPr>
          <w:rFonts w:hint="eastAsia"/>
          <w:szCs w:val="21"/>
        </w:rPr>
        <w:t>洋</w:t>
      </w:r>
      <w:r w:rsidR="00383A0A">
        <w:rPr>
          <w:rFonts w:hint="eastAsia"/>
          <w:szCs w:val="21"/>
        </w:rPr>
        <w:t>式へのトイレ改修やバリアフリー化で利用者の利便性をあげ、高齢化</w:t>
      </w:r>
      <w:r w:rsidR="00246CA4">
        <w:rPr>
          <w:rFonts w:hint="eastAsia"/>
          <w:szCs w:val="21"/>
        </w:rPr>
        <w:t>対応をすすめると良いのではないか。</w:t>
      </w:r>
      <w:r w:rsidR="00383A0A">
        <w:rPr>
          <w:rFonts w:hint="eastAsia"/>
          <w:szCs w:val="21"/>
        </w:rPr>
        <w:t>また、事業所が活性化するような</w:t>
      </w:r>
      <w:r w:rsidR="00246CA4">
        <w:rPr>
          <w:rFonts w:hint="eastAsia"/>
          <w:szCs w:val="21"/>
        </w:rPr>
        <w:t>安価な設備投資については補助がないので、これがあればとても有用なのでは。</w:t>
      </w:r>
    </w:p>
    <w:p w:rsidR="00FC38E5" w:rsidRDefault="0079585C" w:rsidP="00D41514">
      <w:pPr>
        <w:ind w:left="1050" w:hangingChars="500" w:hanging="1050"/>
        <w:rPr>
          <w:szCs w:val="21"/>
        </w:rPr>
      </w:pPr>
      <w:r>
        <w:rPr>
          <w:rFonts w:hint="eastAsia"/>
          <w:szCs w:val="21"/>
        </w:rPr>
        <w:t>（</w:t>
      </w:r>
      <w:r w:rsidR="00780FE7">
        <w:rPr>
          <w:rFonts w:hint="eastAsia"/>
        </w:rPr>
        <w:t>会長</w:t>
      </w:r>
      <w:r>
        <w:rPr>
          <w:rFonts w:hint="eastAsia"/>
          <w:szCs w:val="21"/>
        </w:rPr>
        <w:t>）</w:t>
      </w:r>
      <w:r w:rsidR="00D41514">
        <w:rPr>
          <w:rFonts w:hint="eastAsia"/>
          <w:szCs w:val="21"/>
        </w:rPr>
        <w:t xml:space="preserve">　</w:t>
      </w:r>
      <w:r w:rsidR="00673E34">
        <w:rPr>
          <w:rFonts w:hint="eastAsia"/>
          <w:szCs w:val="21"/>
        </w:rPr>
        <w:t>背景のところに「需要の停滞」や「買物難民」など記載があるがこの名目だとリニューアル助成には少しあわないように思う。</w:t>
      </w:r>
      <w:r w:rsidR="000A6884">
        <w:rPr>
          <w:rFonts w:hint="eastAsia"/>
          <w:szCs w:val="21"/>
        </w:rPr>
        <w:t>事業名を「中心市街地外活性化対策」に名称を変更してはいかがか。</w:t>
      </w:r>
      <w:r w:rsidR="00673E34">
        <w:rPr>
          <w:rFonts w:hint="eastAsia"/>
          <w:szCs w:val="21"/>
        </w:rPr>
        <w:t>特に買物難民については利益に関係なく分析していく必要があるため、問題の焦点が違うように思う。</w:t>
      </w:r>
    </w:p>
    <w:p w:rsidR="00FC38E5" w:rsidRDefault="0079585C" w:rsidP="00D41514">
      <w:pPr>
        <w:ind w:left="1050" w:hangingChars="500" w:hanging="1050"/>
        <w:rPr>
          <w:szCs w:val="21"/>
        </w:rPr>
      </w:pPr>
      <w:r>
        <w:rPr>
          <w:rFonts w:hint="eastAsia"/>
          <w:szCs w:val="21"/>
        </w:rPr>
        <w:t>（</w:t>
      </w:r>
      <w:r w:rsidR="00780FE7">
        <w:rPr>
          <w:rFonts w:hint="eastAsia"/>
          <w:szCs w:val="21"/>
        </w:rPr>
        <w:t>委員</w:t>
      </w:r>
      <w:r>
        <w:rPr>
          <w:rFonts w:hint="eastAsia"/>
          <w:szCs w:val="21"/>
        </w:rPr>
        <w:t>）</w:t>
      </w:r>
      <w:r w:rsidR="00D41514">
        <w:rPr>
          <w:rFonts w:hint="eastAsia"/>
          <w:szCs w:val="21"/>
        </w:rPr>
        <w:t xml:space="preserve">　</w:t>
      </w:r>
      <w:r w:rsidR="00673E34">
        <w:rPr>
          <w:rFonts w:hint="eastAsia"/>
          <w:szCs w:val="21"/>
        </w:rPr>
        <w:t>中心市街地と山間部では商業のあり方も違うと思われるので、</w:t>
      </w:r>
      <w:r w:rsidR="00246CA4">
        <w:rPr>
          <w:rFonts w:hint="eastAsia"/>
          <w:szCs w:val="21"/>
        </w:rPr>
        <w:t>各地域ごとの商業施策が必要だと思う。現在はない。商工会と連動してそれぞれの地域に必要なものを洗い出すことが必要ではないか。</w:t>
      </w:r>
    </w:p>
    <w:p w:rsidR="00673E34" w:rsidRDefault="00673E34" w:rsidP="00D41514">
      <w:pPr>
        <w:ind w:left="1050" w:hangingChars="500" w:hanging="1050"/>
        <w:rPr>
          <w:szCs w:val="21"/>
        </w:rPr>
      </w:pPr>
      <w:r>
        <w:rPr>
          <w:rFonts w:hint="eastAsia"/>
          <w:szCs w:val="21"/>
        </w:rPr>
        <w:t>（事務局）それぞれの商工会と連携して考えていけたら</w:t>
      </w:r>
      <w:r w:rsidR="00780FE7">
        <w:rPr>
          <w:rFonts w:hint="eastAsia"/>
          <w:szCs w:val="21"/>
        </w:rPr>
        <w:t>良いと思う</w:t>
      </w:r>
      <w:r>
        <w:rPr>
          <w:rFonts w:hint="eastAsia"/>
          <w:szCs w:val="21"/>
        </w:rPr>
        <w:t>。</w:t>
      </w:r>
    </w:p>
    <w:p w:rsidR="00FC38E5" w:rsidRDefault="0079585C" w:rsidP="00246CA4">
      <w:pPr>
        <w:ind w:left="1050" w:hangingChars="500" w:hanging="1050"/>
        <w:rPr>
          <w:szCs w:val="21"/>
        </w:rPr>
      </w:pPr>
      <w:r>
        <w:rPr>
          <w:rFonts w:hint="eastAsia"/>
          <w:szCs w:val="21"/>
        </w:rPr>
        <w:t>（</w:t>
      </w:r>
      <w:r w:rsidR="00780FE7">
        <w:rPr>
          <w:rFonts w:hint="eastAsia"/>
          <w:szCs w:val="21"/>
        </w:rPr>
        <w:t>委員</w:t>
      </w:r>
      <w:r>
        <w:rPr>
          <w:rFonts w:hint="eastAsia"/>
          <w:szCs w:val="21"/>
        </w:rPr>
        <w:t>）</w:t>
      </w:r>
      <w:r w:rsidR="00246CA4">
        <w:rPr>
          <w:rFonts w:hint="eastAsia"/>
          <w:szCs w:val="21"/>
        </w:rPr>
        <w:t xml:space="preserve">　リニューアルの対象を工事だけにせず、対象範囲をもっと広げると使いやすい制度になるのではないかと思う。</w:t>
      </w:r>
    </w:p>
    <w:p w:rsidR="00FC38E5" w:rsidRDefault="00FC38E5" w:rsidP="00FC38E5">
      <w:pPr>
        <w:rPr>
          <w:szCs w:val="21"/>
        </w:rPr>
      </w:pPr>
    </w:p>
    <w:p w:rsidR="00246CA4" w:rsidRDefault="00246CA4" w:rsidP="00FC38E5">
      <w:pPr>
        <w:rPr>
          <w:szCs w:val="21"/>
        </w:rPr>
      </w:pPr>
      <w:r>
        <w:rPr>
          <w:rFonts w:hint="eastAsia"/>
          <w:szCs w:val="21"/>
        </w:rPr>
        <w:t>・キャッシュレス推進事業</w:t>
      </w:r>
    </w:p>
    <w:p w:rsidR="000B209F" w:rsidRDefault="00780FE7" w:rsidP="000600A2">
      <w:pPr>
        <w:ind w:left="1050" w:hangingChars="500" w:hanging="1050"/>
        <w:rPr>
          <w:szCs w:val="21"/>
        </w:rPr>
      </w:pPr>
      <w:r>
        <w:rPr>
          <w:rFonts w:hint="eastAsia"/>
          <w:szCs w:val="21"/>
        </w:rPr>
        <w:t>（委員</w:t>
      </w:r>
      <w:r w:rsidR="000B209F">
        <w:rPr>
          <w:rFonts w:hint="eastAsia"/>
          <w:szCs w:val="21"/>
        </w:rPr>
        <w:t>）　キャッシュレスは推進すべきだとは思うが、外国人客を誘引するに</w:t>
      </w:r>
      <w:r w:rsidR="000600A2">
        <w:rPr>
          <w:rFonts w:hint="eastAsia"/>
          <w:szCs w:val="21"/>
        </w:rPr>
        <w:t>は</w:t>
      </w:r>
      <w:r w:rsidR="000B209F">
        <w:rPr>
          <w:rFonts w:hint="eastAsia"/>
          <w:szCs w:val="21"/>
        </w:rPr>
        <w:t>キャッシュレス</w:t>
      </w:r>
      <w:r w:rsidR="000600A2">
        <w:rPr>
          <w:rFonts w:hint="eastAsia"/>
          <w:szCs w:val="21"/>
        </w:rPr>
        <w:t>導入</w:t>
      </w:r>
      <w:r w:rsidR="000B209F">
        <w:rPr>
          <w:rFonts w:hint="eastAsia"/>
          <w:szCs w:val="21"/>
        </w:rPr>
        <w:t>は必要条件ではあっても充分条件ではないと思う。</w:t>
      </w:r>
      <w:r w:rsidR="00673E34">
        <w:rPr>
          <w:rFonts w:hint="eastAsia"/>
          <w:szCs w:val="21"/>
        </w:rPr>
        <w:t>小規模事業者が</w:t>
      </w:r>
      <w:r w:rsidR="000600A2">
        <w:rPr>
          <w:rFonts w:hint="eastAsia"/>
          <w:szCs w:val="21"/>
        </w:rPr>
        <w:t>外国人の受入をするなら、宣伝・</w:t>
      </w:r>
      <w:r w:rsidR="00673E34">
        <w:rPr>
          <w:rFonts w:hint="eastAsia"/>
          <w:szCs w:val="21"/>
        </w:rPr>
        <w:t>人材育成（</w:t>
      </w:r>
      <w:r w:rsidR="000600A2">
        <w:rPr>
          <w:rFonts w:hint="eastAsia"/>
          <w:szCs w:val="21"/>
        </w:rPr>
        <w:t>言語対応</w:t>
      </w:r>
      <w:r w:rsidR="00673E34">
        <w:rPr>
          <w:rFonts w:hint="eastAsia"/>
          <w:szCs w:val="21"/>
        </w:rPr>
        <w:t>）</w:t>
      </w:r>
      <w:r w:rsidR="000600A2">
        <w:rPr>
          <w:rFonts w:hint="eastAsia"/>
          <w:szCs w:val="21"/>
        </w:rPr>
        <w:t>・キャッシュレス導入・受入意識の醸成が必要</w:t>
      </w:r>
      <w:r w:rsidR="002A7039">
        <w:rPr>
          <w:rFonts w:hint="eastAsia"/>
          <w:szCs w:val="21"/>
        </w:rPr>
        <w:t>。</w:t>
      </w:r>
      <w:r w:rsidR="000600A2">
        <w:rPr>
          <w:rFonts w:hint="eastAsia"/>
          <w:szCs w:val="21"/>
        </w:rPr>
        <w:t>特に意識の醸成をしていかなければ、外国人受入には結びつかないと思われる。</w:t>
      </w:r>
      <w:r w:rsidR="00673E34">
        <w:rPr>
          <w:rFonts w:hint="eastAsia"/>
          <w:szCs w:val="21"/>
        </w:rPr>
        <w:t>キャッシュレスの導入促進だけでなく、それぞれ同時に推進していく必要がある。</w:t>
      </w:r>
      <w:r w:rsidR="000600A2">
        <w:rPr>
          <w:rFonts w:hint="eastAsia"/>
          <w:szCs w:val="21"/>
        </w:rPr>
        <w:t>それに向けた協力はさせていただきたい。</w:t>
      </w:r>
    </w:p>
    <w:p w:rsidR="00655BDD" w:rsidRDefault="004E456D" w:rsidP="000600A2">
      <w:pPr>
        <w:ind w:left="1050" w:hangingChars="500" w:hanging="1050"/>
        <w:rPr>
          <w:szCs w:val="21"/>
        </w:rPr>
      </w:pPr>
      <w:r>
        <w:rPr>
          <w:rFonts w:hint="eastAsia"/>
          <w:szCs w:val="21"/>
        </w:rPr>
        <w:t>（会長</w:t>
      </w:r>
      <w:r w:rsidR="004336C6">
        <w:rPr>
          <w:rFonts w:hint="eastAsia"/>
          <w:szCs w:val="21"/>
        </w:rPr>
        <w:t>）　実際、外国人受入の抵抗感というのはあるものだろうか。</w:t>
      </w:r>
    </w:p>
    <w:p w:rsidR="00655BDD" w:rsidRDefault="00655BDD" w:rsidP="000600A2">
      <w:pPr>
        <w:ind w:left="1050" w:hangingChars="500" w:hanging="1050"/>
        <w:rPr>
          <w:szCs w:val="21"/>
        </w:rPr>
      </w:pPr>
      <w:r>
        <w:rPr>
          <w:rFonts w:hint="eastAsia"/>
          <w:szCs w:val="21"/>
        </w:rPr>
        <w:t>（事務局）現在ウエルカムステッカー事業や日米ビジネスサポートセンターにより英語対応メニューなど実施があるよう。</w:t>
      </w:r>
    </w:p>
    <w:p w:rsidR="00246CA4" w:rsidRDefault="000600A2" w:rsidP="004E456D">
      <w:pPr>
        <w:ind w:left="1050" w:hangingChars="500" w:hanging="1050"/>
        <w:rPr>
          <w:szCs w:val="21"/>
        </w:rPr>
      </w:pPr>
      <w:r>
        <w:rPr>
          <w:rFonts w:hint="eastAsia"/>
          <w:szCs w:val="21"/>
        </w:rPr>
        <w:t>（</w:t>
      </w:r>
      <w:r w:rsidR="004E456D">
        <w:rPr>
          <w:rFonts w:hint="eastAsia"/>
          <w:szCs w:val="21"/>
        </w:rPr>
        <w:t>委員</w:t>
      </w:r>
      <w:r>
        <w:rPr>
          <w:rFonts w:hint="eastAsia"/>
          <w:szCs w:val="21"/>
        </w:rPr>
        <w:t>）</w:t>
      </w:r>
      <w:r w:rsidR="004E456D">
        <w:rPr>
          <w:rFonts w:hint="eastAsia"/>
          <w:szCs w:val="21"/>
        </w:rPr>
        <w:t xml:space="preserve">　</w:t>
      </w:r>
      <w:r w:rsidR="00655BDD">
        <w:rPr>
          <w:rFonts w:hint="eastAsia"/>
          <w:szCs w:val="21"/>
        </w:rPr>
        <w:t>岩国市の場合、インバウ</w:t>
      </w:r>
      <w:r w:rsidR="004336C6">
        <w:rPr>
          <w:rFonts w:hint="eastAsia"/>
          <w:szCs w:val="21"/>
        </w:rPr>
        <w:t>ンドではなく、居住外国人の対応となるので、比較的日本文化を理解</w:t>
      </w:r>
      <w:r w:rsidR="00655BDD">
        <w:rPr>
          <w:rFonts w:hint="eastAsia"/>
          <w:szCs w:val="21"/>
        </w:rPr>
        <w:t>しようとする方が多い。</w:t>
      </w:r>
      <w:r w:rsidR="004E456D">
        <w:rPr>
          <w:rFonts w:hint="eastAsia"/>
          <w:szCs w:val="21"/>
        </w:rPr>
        <w:t>商工会議所では</w:t>
      </w:r>
      <w:r>
        <w:rPr>
          <w:rFonts w:hint="eastAsia"/>
          <w:szCs w:val="21"/>
        </w:rPr>
        <w:t>外国人受入のため、ウエルカムステッカー事業を実施しており、岩国市で</w:t>
      </w:r>
      <w:r>
        <w:rPr>
          <w:rFonts w:hint="eastAsia"/>
          <w:szCs w:val="21"/>
        </w:rPr>
        <w:t>100</w:t>
      </w:r>
      <w:r>
        <w:rPr>
          <w:rFonts w:hint="eastAsia"/>
          <w:szCs w:val="21"/>
        </w:rPr>
        <w:t>店舗程度協力店舗がある。受入をしない理由をしては文化の違いを受け入れられないという点が上げられる。</w:t>
      </w:r>
      <w:r w:rsidR="00655BDD">
        <w:rPr>
          <w:rFonts w:hint="eastAsia"/>
          <w:szCs w:val="21"/>
        </w:rPr>
        <w:t>また</w:t>
      </w:r>
      <w:r>
        <w:rPr>
          <w:rFonts w:hint="eastAsia"/>
          <w:szCs w:val="21"/>
        </w:rPr>
        <w:t>増税対策のために実施するのではなく、インバウンド対策として実施すべき。</w:t>
      </w:r>
    </w:p>
    <w:p w:rsidR="00655BDD" w:rsidRDefault="004E456D" w:rsidP="004E456D">
      <w:pPr>
        <w:ind w:left="1050" w:hangingChars="500" w:hanging="1050"/>
        <w:rPr>
          <w:szCs w:val="21"/>
        </w:rPr>
      </w:pPr>
      <w:r>
        <w:rPr>
          <w:rFonts w:hint="eastAsia"/>
          <w:szCs w:val="21"/>
        </w:rPr>
        <w:t>（</w:t>
      </w:r>
      <w:r w:rsidR="0039442D">
        <w:rPr>
          <w:rFonts w:hint="eastAsia"/>
          <w:szCs w:val="21"/>
        </w:rPr>
        <w:t>事務局</w:t>
      </w:r>
      <w:r w:rsidR="00655BDD">
        <w:rPr>
          <w:rFonts w:hint="eastAsia"/>
          <w:szCs w:val="21"/>
        </w:rPr>
        <w:t>）国の方針が現在不透明であり、来年度予算のことなので、来年１月もしくは２月に増税対策が公表されるのではないかと思われる。国の施策と重複してしまうと意味がないので、どのように整理するのかが課題でもある。ポイント還元など検討しているようだが、来年１月の決定だと来年９月補正での対応となり、市の独自施策とどう関連するか見通しが立たない。</w:t>
      </w:r>
    </w:p>
    <w:p w:rsidR="00655BDD" w:rsidRDefault="0039442D" w:rsidP="000600A2">
      <w:pPr>
        <w:ind w:left="840" w:hangingChars="400" w:hanging="840"/>
        <w:rPr>
          <w:szCs w:val="21"/>
        </w:rPr>
      </w:pPr>
      <w:r>
        <w:rPr>
          <w:rFonts w:hint="eastAsia"/>
          <w:szCs w:val="21"/>
        </w:rPr>
        <w:t>（委員</w:t>
      </w:r>
      <w:r w:rsidR="00655BDD">
        <w:rPr>
          <w:rFonts w:hint="eastAsia"/>
          <w:szCs w:val="21"/>
        </w:rPr>
        <w:t>）</w:t>
      </w:r>
      <w:r>
        <w:rPr>
          <w:rFonts w:hint="eastAsia"/>
          <w:szCs w:val="21"/>
        </w:rPr>
        <w:t xml:space="preserve">　</w:t>
      </w:r>
      <w:r w:rsidR="00655BDD">
        <w:rPr>
          <w:rFonts w:hint="eastAsia"/>
          <w:szCs w:val="21"/>
        </w:rPr>
        <w:t>商品券の電子化は考えてい</w:t>
      </w:r>
      <w:r w:rsidR="004336C6">
        <w:rPr>
          <w:rFonts w:hint="eastAsia"/>
          <w:szCs w:val="21"/>
        </w:rPr>
        <w:t>るのか。</w:t>
      </w:r>
    </w:p>
    <w:p w:rsidR="00655BDD" w:rsidRDefault="0039442D" w:rsidP="0039442D">
      <w:pPr>
        <w:ind w:left="1050" w:hangingChars="500" w:hanging="1050"/>
        <w:rPr>
          <w:szCs w:val="21"/>
        </w:rPr>
      </w:pPr>
      <w:r>
        <w:rPr>
          <w:rFonts w:hint="eastAsia"/>
          <w:szCs w:val="21"/>
        </w:rPr>
        <w:t>（事務局</w:t>
      </w:r>
      <w:r w:rsidR="00655BDD">
        <w:rPr>
          <w:rFonts w:hint="eastAsia"/>
          <w:szCs w:val="21"/>
        </w:rPr>
        <w:t>）国からの情報がなく新聞報道で情報収集をしている状況なので全く検討できていない。</w:t>
      </w:r>
    </w:p>
    <w:p w:rsidR="00655BDD" w:rsidRDefault="0039442D" w:rsidP="000600A2">
      <w:pPr>
        <w:ind w:left="840" w:hangingChars="400" w:hanging="840"/>
        <w:rPr>
          <w:szCs w:val="21"/>
        </w:rPr>
      </w:pPr>
      <w:r>
        <w:rPr>
          <w:rFonts w:hint="eastAsia"/>
          <w:szCs w:val="21"/>
        </w:rPr>
        <w:t>（委員</w:t>
      </w:r>
      <w:r w:rsidR="00655BDD">
        <w:rPr>
          <w:rFonts w:hint="eastAsia"/>
          <w:szCs w:val="21"/>
        </w:rPr>
        <w:t>）</w:t>
      </w:r>
      <w:r>
        <w:rPr>
          <w:rFonts w:hint="eastAsia"/>
          <w:szCs w:val="21"/>
        </w:rPr>
        <w:t xml:space="preserve">　</w:t>
      </w:r>
      <w:r w:rsidR="004336C6">
        <w:rPr>
          <w:rFonts w:hint="eastAsia"/>
          <w:szCs w:val="21"/>
        </w:rPr>
        <w:t>今回のキャッシュレスはそのあたりとは別立てで実施するのか。</w:t>
      </w:r>
    </w:p>
    <w:p w:rsidR="00655BDD" w:rsidRDefault="0039442D" w:rsidP="000600A2">
      <w:pPr>
        <w:ind w:left="840" w:hangingChars="400" w:hanging="840"/>
        <w:rPr>
          <w:szCs w:val="21"/>
        </w:rPr>
      </w:pPr>
      <w:r>
        <w:rPr>
          <w:rFonts w:hint="eastAsia"/>
          <w:szCs w:val="21"/>
        </w:rPr>
        <w:t>（事務局</w:t>
      </w:r>
      <w:r w:rsidR="00655BDD">
        <w:rPr>
          <w:rFonts w:hint="eastAsia"/>
          <w:szCs w:val="21"/>
        </w:rPr>
        <w:t>）</w:t>
      </w:r>
      <w:r w:rsidR="00B15E81">
        <w:rPr>
          <w:rFonts w:hint="eastAsia"/>
          <w:szCs w:val="21"/>
        </w:rPr>
        <w:t>先述のとおり未定となっている。</w:t>
      </w:r>
    </w:p>
    <w:p w:rsidR="00B15E81" w:rsidRDefault="0039442D" w:rsidP="0039442D">
      <w:pPr>
        <w:ind w:left="1050" w:hangingChars="500" w:hanging="1050"/>
        <w:rPr>
          <w:szCs w:val="21"/>
        </w:rPr>
      </w:pPr>
      <w:r>
        <w:rPr>
          <w:rFonts w:hint="eastAsia"/>
          <w:szCs w:val="21"/>
        </w:rPr>
        <w:t>（委員</w:t>
      </w:r>
      <w:r w:rsidR="00B15E81">
        <w:rPr>
          <w:rFonts w:hint="eastAsia"/>
          <w:szCs w:val="21"/>
        </w:rPr>
        <w:t>）</w:t>
      </w:r>
      <w:r>
        <w:rPr>
          <w:rFonts w:hint="eastAsia"/>
          <w:szCs w:val="21"/>
        </w:rPr>
        <w:t xml:space="preserve">　</w:t>
      </w:r>
      <w:r w:rsidR="00B15E81">
        <w:rPr>
          <w:rFonts w:hint="eastAsia"/>
          <w:szCs w:val="21"/>
        </w:rPr>
        <w:t>国の情報がないのであれば、それに</w:t>
      </w:r>
      <w:r>
        <w:rPr>
          <w:rFonts w:hint="eastAsia"/>
          <w:szCs w:val="21"/>
        </w:rPr>
        <w:t>併</w:t>
      </w:r>
      <w:r w:rsidR="00B15E81">
        <w:rPr>
          <w:rFonts w:hint="eastAsia"/>
          <w:szCs w:val="21"/>
        </w:rPr>
        <w:t>せた施策を来年すぐ実</w:t>
      </w:r>
      <w:r w:rsidR="004336C6">
        <w:rPr>
          <w:rFonts w:hint="eastAsia"/>
          <w:szCs w:val="21"/>
        </w:rPr>
        <w:t>施するのは無理なので、市は市として事業を実施するしかないのでは。</w:t>
      </w:r>
      <w:r w:rsidR="00B15E81">
        <w:rPr>
          <w:rFonts w:hint="eastAsia"/>
          <w:szCs w:val="21"/>
        </w:rPr>
        <w:t>民間のシステム事業者は営業が盛んである。創業者・事業者が判断できるように市の方針を打ち出してあげると良いのでは。</w:t>
      </w:r>
    </w:p>
    <w:p w:rsidR="00246CA4" w:rsidRDefault="0039442D" w:rsidP="0039442D">
      <w:pPr>
        <w:ind w:left="1050" w:hangingChars="500" w:hanging="1050"/>
        <w:rPr>
          <w:szCs w:val="21"/>
        </w:rPr>
      </w:pPr>
      <w:r>
        <w:rPr>
          <w:rFonts w:hint="eastAsia"/>
          <w:szCs w:val="21"/>
        </w:rPr>
        <w:t>（委員</w:t>
      </w:r>
      <w:r w:rsidR="000600A2">
        <w:rPr>
          <w:rFonts w:hint="eastAsia"/>
          <w:szCs w:val="21"/>
        </w:rPr>
        <w:t>）</w:t>
      </w:r>
      <w:r>
        <w:rPr>
          <w:rFonts w:hint="eastAsia"/>
          <w:szCs w:val="21"/>
        </w:rPr>
        <w:t xml:space="preserve">　</w:t>
      </w:r>
      <w:r w:rsidR="00B15E81">
        <w:rPr>
          <w:rFonts w:hint="eastAsia"/>
          <w:szCs w:val="21"/>
        </w:rPr>
        <w:t>岩国の場合居住外国人が使用するため、飲食店での利用が多い。カードリーダーの導入をしていない事業者は多い。ネックになっているのは初期費用がかかること。また手数料がかかること。岩国市はどういう方向でやっていくかを示すことが重要だと思われる。飲食店にキャッシュレス導入のニーズは実際にある。外国人はカードで買物をしたいがカード対応をしていない店が多いというのは現状だと思う。</w:t>
      </w:r>
    </w:p>
    <w:p w:rsidR="000600A2" w:rsidRDefault="0039442D" w:rsidP="0039442D">
      <w:pPr>
        <w:ind w:left="1050" w:hangingChars="500" w:hanging="1050"/>
        <w:rPr>
          <w:szCs w:val="21"/>
        </w:rPr>
      </w:pPr>
      <w:r>
        <w:rPr>
          <w:rFonts w:hint="eastAsia"/>
          <w:szCs w:val="21"/>
        </w:rPr>
        <w:t>（会長</w:t>
      </w:r>
      <w:r w:rsidR="000600A2">
        <w:rPr>
          <w:rFonts w:hint="eastAsia"/>
          <w:szCs w:val="21"/>
        </w:rPr>
        <w:t>）</w:t>
      </w:r>
      <w:r>
        <w:rPr>
          <w:rFonts w:hint="eastAsia"/>
          <w:szCs w:val="21"/>
        </w:rPr>
        <w:t xml:space="preserve">　</w:t>
      </w:r>
      <w:r w:rsidR="00B15E81">
        <w:rPr>
          <w:rFonts w:hint="eastAsia"/>
          <w:szCs w:val="21"/>
        </w:rPr>
        <w:t>国の施策では、日本人のキャッシュレス化も推進していくと思われる。今がチャンスだと思われるので是非実施はすべき。</w:t>
      </w:r>
      <w:r w:rsidR="000600A2">
        <w:rPr>
          <w:rFonts w:hint="eastAsia"/>
          <w:szCs w:val="21"/>
        </w:rPr>
        <w:t>国と歩調は合わせたほうが良いと思われる。</w:t>
      </w:r>
    </w:p>
    <w:p w:rsidR="000600A2" w:rsidRDefault="000600A2" w:rsidP="00FC38E5">
      <w:pPr>
        <w:rPr>
          <w:szCs w:val="21"/>
        </w:rPr>
      </w:pPr>
    </w:p>
    <w:p w:rsidR="000600A2" w:rsidRDefault="000600A2" w:rsidP="00FC38E5">
      <w:pPr>
        <w:rPr>
          <w:szCs w:val="21"/>
        </w:rPr>
      </w:pPr>
      <w:r>
        <w:rPr>
          <w:rFonts w:hint="eastAsia"/>
          <w:szCs w:val="21"/>
        </w:rPr>
        <w:t>・人材確保支援事業</w:t>
      </w:r>
    </w:p>
    <w:p w:rsidR="000600A2" w:rsidRDefault="000600A2" w:rsidP="00FC38E5">
      <w:pPr>
        <w:rPr>
          <w:szCs w:val="21"/>
        </w:rPr>
      </w:pPr>
      <w:r>
        <w:rPr>
          <w:rFonts w:hint="eastAsia"/>
          <w:szCs w:val="21"/>
        </w:rPr>
        <w:t xml:space="preserve">　特に質疑なし</w:t>
      </w:r>
    </w:p>
    <w:p w:rsidR="000600A2" w:rsidRDefault="000600A2" w:rsidP="00FC38E5">
      <w:pPr>
        <w:rPr>
          <w:szCs w:val="21"/>
        </w:rPr>
      </w:pPr>
    </w:p>
    <w:p w:rsidR="000600A2" w:rsidRDefault="000600A2" w:rsidP="00FC38E5">
      <w:pPr>
        <w:rPr>
          <w:szCs w:val="21"/>
        </w:rPr>
      </w:pPr>
      <w:r>
        <w:rPr>
          <w:rFonts w:hint="eastAsia"/>
          <w:szCs w:val="21"/>
        </w:rPr>
        <w:t>・シェアオフィス・インキュベーションオフィスの開設（支援）事業</w:t>
      </w:r>
    </w:p>
    <w:p w:rsidR="000600A2" w:rsidRDefault="0039442D" w:rsidP="00FC38E5">
      <w:pPr>
        <w:rPr>
          <w:szCs w:val="21"/>
        </w:rPr>
      </w:pPr>
      <w:r>
        <w:rPr>
          <w:rFonts w:hint="eastAsia"/>
          <w:szCs w:val="21"/>
        </w:rPr>
        <w:t>（委員）　オフィスの場所等は決まっているのか。</w:t>
      </w:r>
    </w:p>
    <w:p w:rsidR="00392AD9" w:rsidRDefault="003A7E43" w:rsidP="00FC38E5">
      <w:pPr>
        <w:rPr>
          <w:szCs w:val="21"/>
        </w:rPr>
      </w:pPr>
      <w:r>
        <w:rPr>
          <w:rFonts w:hint="eastAsia"/>
          <w:szCs w:val="21"/>
        </w:rPr>
        <w:t>（事務局）民間事業者の主導</w:t>
      </w:r>
      <w:r w:rsidR="00392AD9">
        <w:rPr>
          <w:rFonts w:hint="eastAsia"/>
          <w:szCs w:val="21"/>
        </w:rPr>
        <w:t>という事業設計のため、市で指定はしない。</w:t>
      </w:r>
    </w:p>
    <w:p w:rsidR="003A7E43" w:rsidRDefault="0039442D" w:rsidP="00392AD9">
      <w:pPr>
        <w:ind w:left="1050" w:hangingChars="500" w:hanging="1050"/>
        <w:rPr>
          <w:szCs w:val="21"/>
        </w:rPr>
      </w:pPr>
      <w:r>
        <w:rPr>
          <w:rFonts w:hint="eastAsia"/>
          <w:szCs w:val="21"/>
        </w:rPr>
        <w:t>（委員</w:t>
      </w:r>
      <w:r w:rsidR="00392AD9">
        <w:rPr>
          <w:rFonts w:hint="eastAsia"/>
          <w:szCs w:val="21"/>
        </w:rPr>
        <w:t xml:space="preserve">）　</w:t>
      </w:r>
      <w:r w:rsidR="003A7E43">
        <w:rPr>
          <w:rFonts w:hint="eastAsia"/>
          <w:szCs w:val="21"/>
        </w:rPr>
        <w:t>これは平成</w:t>
      </w:r>
      <w:r w:rsidR="003A7E43">
        <w:rPr>
          <w:rFonts w:hint="eastAsia"/>
          <w:szCs w:val="21"/>
        </w:rPr>
        <w:t>31</w:t>
      </w:r>
      <w:r w:rsidR="003A7E43">
        <w:rPr>
          <w:rFonts w:hint="eastAsia"/>
          <w:szCs w:val="21"/>
        </w:rPr>
        <w:t>年度予算要求として検討しているの</w:t>
      </w:r>
      <w:r>
        <w:rPr>
          <w:rFonts w:hint="eastAsia"/>
          <w:szCs w:val="21"/>
        </w:rPr>
        <w:t>か。であれば、このオフィスの開設時期は来春なのか、９月頃なのか、</w:t>
      </w:r>
      <w:r w:rsidR="003A7E43">
        <w:rPr>
          <w:rFonts w:hint="eastAsia"/>
          <w:szCs w:val="21"/>
        </w:rPr>
        <w:t>それとも来年１年開設に向け準備をし、開設は平成</w:t>
      </w:r>
      <w:r w:rsidR="003A7E43">
        <w:rPr>
          <w:rFonts w:hint="eastAsia"/>
          <w:szCs w:val="21"/>
        </w:rPr>
        <w:t>32</w:t>
      </w:r>
      <w:r w:rsidR="003A7E43">
        <w:rPr>
          <w:rFonts w:hint="eastAsia"/>
          <w:szCs w:val="21"/>
        </w:rPr>
        <w:t>年になるのか</w:t>
      </w:r>
      <w:r>
        <w:rPr>
          <w:rFonts w:hint="eastAsia"/>
          <w:szCs w:val="21"/>
        </w:rPr>
        <w:t>。</w:t>
      </w:r>
      <w:r w:rsidR="003A7E43">
        <w:rPr>
          <w:rFonts w:hint="eastAsia"/>
          <w:szCs w:val="21"/>
        </w:rPr>
        <w:t>そのくらいのスピード感を想定しているのか</w:t>
      </w:r>
      <w:r>
        <w:rPr>
          <w:rFonts w:hint="eastAsia"/>
          <w:szCs w:val="21"/>
        </w:rPr>
        <w:t>。</w:t>
      </w:r>
    </w:p>
    <w:p w:rsidR="003A7E43" w:rsidRDefault="0039442D" w:rsidP="00392AD9">
      <w:pPr>
        <w:ind w:left="1050" w:hangingChars="500" w:hanging="1050"/>
        <w:rPr>
          <w:szCs w:val="21"/>
        </w:rPr>
      </w:pPr>
      <w:r>
        <w:rPr>
          <w:rFonts w:hint="eastAsia"/>
          <w:szCs w:val="21"/>
        </w:rPr>
        <w:t>（事務局</w:t>
      </w:r>
      <w:r w:rsidR="003A7E43">
        <w:rPr>
          <w:rFonts w:hint="eastAsia"/>
          <w:szCs w:val="21"/>
        </w:rPr>
        <w:t>）予算の確定は来年の２月になる。当初予算の議決を経てようやく公表できる。</w:t>
      </w:r>
    </w:p>
    <w:p w:rsidR="003A7E43" w:rsidRDefault="0039442D" w:rsidP="00392AD9">
      <w:pPr>
        <w:ind w:left="1050" w:hangingChars="500" w:hanging="1050"/>
        <w:rPr>
          <w:szCs w:val="21"/>
        </w:rPr>
      </w:pPr>
      <w:r>
        <w:rPr>
          <w:rFonts w:hint="eastAsia"/>
          <w:szCs w:val="21"/>
        </w:rPr>
        <w:t>（委員</w:t>
      </w:r>
      <w:r w:rsidR="003A7E43">
        <w:rPr>
          <w:rFonts w:hint="eastAsia"/>
          <w:szCs w:val="21"/>
        </w:rPr>
        <w:t>）　３年ぐらい</w:t>
      </w:r>
      <w:r>
        <w:rPr>
          <w:rFonts w:hint="eastAsia"/>
          <w:szCs w:val="21"/>
        </w:rPr>
        <w:t>前</w:t>
      </w:r>
      <w:r w:rsidR="003A7E43">
        <w:rPr>
          <w:rFonts w:hint="eastAsia"/>
          <w:szCs w:val="21"/>
        </w:rPr>
        <w:t>に実施すべき事業だった</w:t>
      </w:r>
      <w:r w:rsidR="00392AD9">
        <w:rPr>
          <w:rFonts w:hint="eastAsia"/>
          <w:szCs w:val="21"/>
        </w:rPr>
        <w:t>。</w:t>
      </w:r>
      <w:r>
        <w:rPr>
          <w:rFonts w:hint="eastAsia"/>
          <w:szCs w:val="21"/>
        </w:rPr>
        <w:t>特別な措置を</w:t>
      </w:r>
      <w:r w:rsidR="003A7E43">
        <w:rPr>
          <w:rFonts w:hint="eastAsia"/>
          <w:szCs w:val="21"/>
        </w:rPr>
        <w:t>とまではいわないが</w:t>
      </w:r>
      <w:r>
        <w:rPr>
          <w:rFonts w:hint="eastAsia"/>
          <w:szCs w:val="21"/>
        </w:rPr>
        <w:t>、</w:t>
      </w:r>
      <w:r w:rsidR="003A7E43">
        <w:rPr>
          <w:rFonts w:hint="eastAsia"/>
          <w:szCs w:val="21"/>
        </w:rPr>
        <w:t>もっと早くに実施する方法はないのか</w:t>
      </w:r>
      <w:r>
        <w:rPr>
          <w:rFonts w:hint="eastAsia"/>
          <w:szCs w:val="21"/>
        </w:rPr>
        <w:t>。</w:t>
      </w:r>
      <w:r w:rsidR="003A7E43">
        <w:rPr>
          <w:rFonts w:hint="eastAsia"/>
          <w:szCs w:val="21"/>
        </w:rPr>
        <w:t>移住定住や街づくり岩国が</w:t>
      </w:r>
      <w:r w:rsidR="00E65F36">
        <w:rPr>
          <w:rFonts w:hint="eastAsia"/>
          <w:szCs w:val="21"/>
        </w:rPr>
        <w:t>駅前で</w:t>
      </w:r>
      <w:r w:rsidR="003A7E43">
        <w:rPr>
          <w:rFonts w:hint="eastAsia"/>
          <w:szCs w:val="21"/>
        </w:rPr>
        <w:t>実際にアクションを起こしているさなかなので、町のホットな感じが残っている</w:t>
      </w:r>
      <w:r w:rsidR="00E65F36">
        <w:rPr>
          <w:rFonts w:hint="eastAsia"/>
          <w:szCs w:val="21"/>
        </w:rPr>
        <w:t>状態で進めておかないと、</w:t>
      </w:r>
      <w:r w:rsidR="003A7E43">
        <w:rPr>
          <w:rFonts w:hint="eastAsia"/>
          <w:szCs w:val="21"/>
        </w:rPr>
        <w:t>何もない状況からこういった事業を実施するのは大変な話。</w:t>
      </w:r>
      <w:r w:rsidR="00E65F36">
        <w:rPr>
          <w:rFonts w:hint="eastAsia"/>
          <w:szCs w:val="21"/>
        </w:rPr>
        <w:t>勿論</w:t>
      </w:r>
      <w:r w:rsidR="003A7E43">
        <w:rPr>
          <w:rFonts w:hint="eastAsia"/>
          <w:szCs w:val="21"/>
        </w:rPr>
        <w:t>調査は必要だが</w:t>
      </w:r>
      <w:r w:rsidR="00E65F36">
        <w:rPr>
          <w:rFonts w:hint="eastAsia"/>
          <w:szCs w:val="21"/>
        </w:rPr>
        <w:t>。</w:t>
      </w:r>
      <w:r w:rsidR="003A7E43">
        <w:rPr>
          <w:rFonts w:hint="eastAsia"/>
          <w:szCs w:val="21"/>
        </w:rPr>
        <w:t>カラスタや</w:t>
      </w:r>
      <w:r w:rsidR="003A7E43">
        <w:rPr>
          <w:rFonts w:hint="eastAsia"/>
          <w:szCs w:val="21"/>
        </w:rPr>
        <w:t>Mirai365</w:t>
      </w:r>
      <w:r w:rsidR="003A7E43">
        <w:rPr>
          <w:rFonts w:hint="eastAsia"/>
          <w:szCs w:val="21"/>
        </w:rPr>
        <w:t>に類似するものかと思われる。</w:t>
      </w:r>
    </w:p>
    <w:p w:rsidR="003A7E43" w:rsidRDefault="0039442D" w:rsidP="00392AD9">
      <w:pPr>
        <w:ind w:left="1050" w:hangingChars="500" w:hanging="1050"/>
        <w:rPr>
          <w:szCs w:val="21"/>
        </w:rPr>
      </w:pPr>
      <w:r>
        <w:rPr>
          <w:rFonts w:hint="eastAsia"/>
          <w:szCs w:val="21"/>
        </w:rPr>
        <w:t>（会長</w:t>
      </w:r>
      <w:r w:rsidR="003A7E43">
        <w:rPr>
          <w:rFonts w:hint="eastAsia"/>
          <w:szCs w:val="21"/>
        </w:rPr>
        <w:t>）　予算がとれれば、すぐ動くということで。</w:t>
      </w:r>
    </w:p>
    <w:p w:rsidR="000600A2" w:rsidRDefault="0039442D" w:rsidP="00E65F36">
      <w:pPr>
        <w:ind w:left="1050" w:hangingChars="500" w:hanging="1050"/>
        <w:rPr>
          <w:szCs w:val="21"/>
        </w:rPr>
      </w:pPr>
      <w:r>
        <w:rPr>
          <w:rFonts w:hint="eastAsia"/>
          <w:szCs w:val="21"/>
        </w:rPr>
        <w:t>（委員</w:t>
      </w:r>
      <w:r w:rsidR="00392AD9">
        <w:rPr>
          <w:rFonts w:hint="eastAsia"/>
          <w:szCs w:val="21"/>
        </w:rPr>
        <w:t xml:space="preserve">）　</w:t>
      </w:r>
      <w:r w:rsidR="00E65F36">
        <w:rPr>
          <w:rFonts w:hint="eastAsia"/>
          <w:szCs w:val="21"/>
        </w:rPr>
        <w:t>来年度のことで</w:t>
      </w:r>
      <w:r>
        <w:rPr>
          <w:rFonts w:hint="eastAsia"/>
          <w:szCs w:val="21"/>
        </w:rPr>
        <w:t>、</w:t>
      </w:r>
      <w:r w:rsidR="00E65F36">
        <w:rPr>
          <w:rFonts w:hint="eastAsia"/>
          <w:szCs w:val="21"/>
        </w:rPr>
        <w:t>もし研究するのであれば、岩国ブランドの</w:t>
      </w:r>
      <w:r w:rsidR="00392AD9">
        <w:rPr>
          <w:rFonts w:hint="eastAsia"/>
          <w:szCs w:val="21"/>
        </w:rPr>
        <w:t>販路開拓</w:t>
      </w:r>
      <w:r w:rsidR="00E65F36">
        <w:rPr>
          <w:rFonts w:hint="eastAsia"/>
          <w:szCs w:val="21"/>
        </w:rPr>
        <w:t>の件で、全日空と話したときに東南アジアへの輸出を伸ばしている地域も有る。</w:t>
      </w:r>
      <w:r w:rsidR="00392AD9">
        <w:rPr>
          <w:rFonts w:hint="eastAsia"/>
          <w:szCs w:val="21"/>
        </w:rPr>
        <w:t>岩国沖縄線</w:t>
      </w:r>
      <w:r w:rsidR="00E65F36">
        <w:rPr>
          <w:rFonts w:hint="eastAsia"/>
          <w:szCs w:val="21"/>
        </w:rPr>
        <w:t>による販路開拓を考えるのも良いのではないか。これについて調査研究</w:t>
      </w:r>
      <w:r>
        <w:rPr>
          <w:rFonts w:hint="eastAsia"/>
          <w:szCs w:val="21"/>
        </w:rPr>
        <w:t>してはと</w:t>
      </w:r>
      <w:r w:rsidR="00E65F36">
        <w:rPr>
          <w:rFonts w:hint="eastAsia"/>
          <w:szCs w:val="21"/>
        </w:rPr>
        <w:t>思う。</w:t>
      </w:r>
    </w:p>
    <w:p w:rsidR="00392AD9" w:rsidRDefault="0039442D" w:rsidP="00FC38E5">
      <w:pPr>
        <w:rPr>
          <w:szCs w:val="21"/>
        </w:rPr>
      </w:pPr>
      <w:r>
        <w:rPr>
          <w:rFonts w:hint="eastAsia"/>
          <w:szCs w:val="21"/>
        </w:rPr>
        <w:t>（会長</w:t>
      </w:r>
      <w:r w:rsidR="00E65F36">
        <w:rPr>
          <w:rFonts w:hint="eastAsia"/>
          <w:szCs w:val="21"/>
        </w:rPr>
        <w:t>）　是非調査研究してもらうということで。</w:t>
      </w:r>
    </w:p>
    <w:p w:rsidR="00E65F36" w:rsidRDefault="00E65F36" w:rsidP="00FC38E5">
      <w:pPr>
        <w:rPr>
          <w:szCs w:val="21"/>
        </w:rPr>
      </w:pPr>
    </w:p>
    <w:p w:rsidR="00E65F36" w:rsidRPr="00392AD9" w:rsidRDefault="00E65F36" w:rsidP="00FC38E5">
      <w:pPr>
        <w:rPr>
          <w:szCs w:val="21"/>
        </w:rPr>
      </w:pPr>
    </w:p>
    <w:p w:rsidR="00FC38E5" w:rsidRDefault="0079585C" w:rsidP="00FC38E5">
      <w:pPr>
        <w:rPr>
          <w:szCs w:val="21"/>
        </w:rPr>
      </w:pPr>
      <w:r>
        <w:rPr>
          <w:rFonts w:hint="eastAsia"/>
          <w:szCs w:val="21"/>
        </w:rPr>
        <w:t>（</w:t>
      </w:r>
      <w:r w:rsidR="00FC38E5">
        <w:rPr>
          <w:rFonts w:hint="eastAsia"/>
          <w:szCs w:val="21"/>
        </w:rPr>
        <w:t>事務局から次回の予定について報告</w:t>
      </w:r>
      <w:r>
        <w:rPr>
          <w:rFonts w:hint="eastAsia"/>
          <w:szCs w:val="21"/>
        </w:rPr>
        <w:t>）</w:t>
      </w:r>
    </w:p>
    <w:p w:rsidR="00883C6E" w:rsidRDefault="00E65F36" w:rsidP="004D2603">
      <w:r>
        <w:rPr>
          <w:rFonts w:hint="eastAsia"/>
        </w:rPr>
        <w:t>次回来年の５月に開催予定としておりますので、引き続き宜しくお願い致します。</w:t>
      </w:r>
    </w:p>
    <w:p w:rsidR="00E65F36" w:rsidRDefault="00E65F36" w:rsidP="004D2603"/>
    <w:sectPr w:rsidR="00E65F36" w:rsidSect="00ED79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81" w:rsidRDefault="00B15E81" w:rsidP="00CD1699">
      <w:r>
        <w:separator/>
      </w:r>
    </w:p>
  </w:endnote>
  <w:endnote w:type="continuationSeparator" w:id="0">
    <w:p w:rsidR="00B15E81" w:rsidRDefault="00B15E81" w:rsidP="00CD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81" w:rsidRDefault="00B15E81" w:rsidP="00CD1699">
      <w:r>
        <w:separator/>
      </w:r>
    </w:p>
  </w:footnote>
  <w:footnote w:type="continuationSeparator" w:id="0">
    <w:p w:rsidR="00B15E81" w:rsidRDefault="00B15E81" w:rsidP="00CD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EE"/>
    <w:rsid w:val="00000AF9"/>
    <w:rsid w:val="00000E9C"/>
    <w:rsid w:val="00000EF9"/>
    <w:rsid w:val="000027F8"/>
    <w:rsid w:val="0000652D"/>
    <w:rsid w:val="00010A1F"/>
    <w:rsid w:val="00012C2A"/>
    <w:rsid w:val="00014AD3"/>
    <w:rsid w:val="00017EB2"/>
    <w:rsid w:val="000239A2"/>
    <w:rsid w:val="00026858"/>
    <w:rsid w:val="000310AD"/>
    <w:rsid w:val="00031911"/>
    <w:rsid w:val="00034C0A"/>
    <w:rsid w:val="00036E01"/>
    <w:rsid w:val="00037A85"/>
    <w:rsid w:val="000418F7"/>
    <w:rsid w:val="000550B6"/>
    <w:rsid w:val="000554C0"/>
    <w:rsid w:val="00055FAA"/>
    <w:rsid w:val="00057661"/>
    <w:rsid w:val="000576DE"/>
    <w:rsid w:val="000600A2"/>
    <w:rsid w:val="000602FE"/>
    <w:rsid w:val="00060AE0"/>
    <w:rsid w:val="00061EF2"/>
    <w:rsid w:val="00062FD7"/>
    <w:rsid w:val="00064BF2"/>
    <w:rsid w:val="00066490"/>
    <w:rsid w:val="00066576"/>
    <w:rsid w:val="00066592"/>
    <w:rsid w:val="0007244B"/>
    <w:rsid w:val="00072530"/>
    <w:rsid w:val="000748F4"/>
    <w:rsid w:val="0007563E"/>
    <w:rsid w:val="00077E39"/>
    <w:rsid w:val="00084F62"/>
    <w:rsid w:val="000924BA"/>
    <w:rsid w:val="0009551B"/>
    <w:rsid w:val="00095648"/>
    <w:rsid w:val="00097D2E"/>
    <w:rsid w:val="000A05F5"/>
    <w:rsid w:val="000A4C86"/>
    <w:rsid w:val="000A6884"/>
    <w:rsid w:val="000A78EE"/>
    <w:rsid w:val="000B1B5A"/>
    <w:rsid w:val="000B209F"/>
    <w:rsid w:val="000B3105"/>
    <w:rsid w:val="000B5B89"/>
    <w:rsid w:val="000B6B33"/>
    <w:rsid w:val="000B7380"/>
    <w:rsid w:val="000B7C70"/>
    <w:rsid w:val="000C0A9B"/>
    <w:rsid w:val="000C6065"/>
    <w:rsid w:val="000D3131"/>
    <w:rsid w:val="000D35C2"/>
    <w:rsid w:val="000D5046"/>
    <w:rsid w:val="000E0113"/>
    <w:rsid w:val="000E023F"/>
    <w:rsid w:val="000E3A38"/>
    <w:rsid w:val="000E7C04"/>
    <w:rsid w:val="000F2858"/>
    <w:rsid w:val="000F324A"/>
    <w:rsid w:val="000F48D7"/>
    <w:rsid w:val="000F5D09"/>
    <w:rsid w:val="000F61A8"/>
    <w:rsid w:val="000F67E9"/>
    <w:rsid w:val="000F6C05"/>
    <w:rsid w:val="00102361"/>
    <w:rsid w:val="00103BD4"/>
    <w:rsid w:val="00104CC3"/>
    <w:rsid w:val="0010753A"/>
    <w:rsid w:val="00107A72"/>
    <w:rsid w:val="00107FFA"/>
    <w:rsid w:val="0011207E"/>
    <w:rsid w:val="00112EEA"/>
    <w:rsid w:val="001130CB"/>
    <w:rsid w:val="001135FB"/>
    <w:rsid w:val="00116D14"/>
    <w:rsid w:val="00120A7B"/>
    <w:rsid w:val="001212A9"/>
    <w:rsid w:val="00122EA8"/>
    <w:rsid w:val="001279FD"/>
    <w:rsid w:val="001306D6"/>
    <w:rsid w:val="00130AAA"/>
    <w:rsid w:val="001313B6"/>
    <w:rsid w:val="0013606B"/>
    <w:rsid w:val="00137F79"/>
    <w:rsid w:val="00140463"/>
    <w:rsid w:val="001408F9"/>
    <w:rsid w:val="0014392B"/>
    <w:rsid w:val="00143F40"/>
    <w:rsid w:val="0014762F"/>
    <w:rsid w:val="001515EA"/>
    <w:rsid w:val="001634C0"/>
    <w:rsid w:val="001646CA"/>
    <w:rsid w:val="00167885"/>
    <w:rsid w:val="00170D4D"/>
    <w:rsid w:val="00171B05"/>
    <w:rsid w:val="00171B6D"/>
    <w:rsid w:val="00172CAE"/>
    <w:rsid w:val="0017370F"/>
    <w:rsid w:val="00177D37"/>
    <w:rsid w:val="0018066C"/>
    <w:rsid w:val="00182176"/>
    <w:rsid w:val="00192089"/>
    <w:rsid w:val="001929DA"/>
    <w:rsid w:val="00194E50"/>
    <w:rsid w:val="00197A83"/>
    <w:rsid w:val="001A1C4F"/>
    <w:rsid w:val="001A37DE"/>
    <w:rsid w:val="001A3A81"/>
    <w:rsid w:val="001A5187"/>
    <w:rsid w:val="001A5422"/>
    <w:rsid w:val="001A619E"/>
    <w:rsid w:val="001B29FB"/>
    <w:rsid w:val="001B396C"/>
    <w:rsid w:val="001B44E9"/>
    <w:rsid w:val="001B4507"/>
    <w:rsid w:val="001B59F4"/>
    <w:rsid w:val="001B5F94"/>
    <w:rsid w:val="001C4C2D"/>
    <w:rsid w:val="001C4DA5"/>
    <w:rsid w:val="001C7A22"/>
    <w:rsid w:val="001C7A63"/>
    <w:rsid w:val="001D37D9"/>
    <w:rsid w:val="001D39FA"/>
    <w:rsid w:val="001D5F88"/>
    <w:rsid w:val="001E0495"/>
    <w:rsid w:val="001E2BDF"/>
    <w:rsid w:val="001E3DC0"/>
    <w:rsid w:val="001E4C3F"/>
    <w:rsid w:val="001E5E54"/>
    <w:rsid w:val="001E68A5"/>
    <w:rsid w:val="001F000A"/>
    <w:rsid w:val="001F0805"/>
    <w:rsid w:val="001F0E00"/>
    <w:rsid w:val="001F1D55"/>
    <w:rsid w:val="001F4EE3"/>
    <w:rsid w:val="001F62B8"/>
    <w:rsid w:val="0020410A"/>
    <w:rsid w:val="00204332"/>
    <w:rsid w:val="002063B5"/>
    <w:rsid w:val="00211FEC"/>
    <w:rsid w:val="00213DAF"/>
    <w:rsid w:val="002153D6"/>
    <w:rsid w:val="00220BC4"/>
    <w:rsid w:val="0022152F"/>
    <w:rsid w:val="002215F5"/>
    <w:rsid w:val="00223FD5"/>
    <w:rsid w:val="00225DFD"/>
    <w:rsid w:val="00226954"/>
    <w:rsid w:val="0023196E"/>
    <w:rsid w:val="002330E6"/>
    <w:rsid w:val="00233D02"/>
    <w:rsid w:val="00234647"/>
    <w:rsid w:val="00234C9B"/>
    <w:rsid w:val="00236792"/>
    <w:rsid w:val="002368AF"/>
    <w:rsid w:val="00241A19"/>
    <w:rsid w:val="002439E2"/>
    <w:rsid w:val="00246CA4"/>
    <w:rsid w:val="00252AE9"/>
    <w:rsid w:val="002564A3"/>
    <w:rsid w:val="00257063"/>
    <w:rsid w:val="002577C1"/>
    <w:rsid w:val="00257CA8"/>
    <w:rsid w:val="00260802"/>
    <w:rsid w:val="00260F6D"/>
    <w:rsid w:val="002644B3"/>
    <w:rsid w:val="00267B01"/>
    <w:rsid w:val="002706B4"/>
    <w:rsid w:val="00271546"/>
    <w:rsid w:val="00273281"/>
    <w:rsid w:val="00275746"/>
    <w:rsid w:val="00275C62"/>
    <w:rsid w:val="002774C7"/>
    <w:rsid w:val="00283534"/>
    <w:rsid w:val="00287348"/>
    <w:rsid w:val="00291122"/>
    <w:rsid w:val="00292114"/>
    <w:rsid w:val="00297B17"/>
    <w:rsid w:val="002A00A1"/>
    <w:rsid w:val="002A1F21"/>
    <w:rsid w:val="002A264D"/>
    <w:rsid w:val="002A4D6E"/>
    <w:rsid w:val="002A7039"/>
    <w:rsid w:val="002A787B"/>
    <w:rsid w:val="002B16A9"/>
    <w:rsid w:val="002B43A0"/>
    <w:rsid w:val="002B4748"/>
    <w:rsid w:val="002B67A0"/>
    <w:rsid w:val="002C24E1"/>
    <w:rsid w:val="002C2E10"/>
    <w:rsid w:val="002C3550"/>
    <w:rsid w:val="002C3CDF"/>
    <w:rsid w:val="002C52B0"/>
    <w:rsid w:val="002D21AE"/>
    <w:rsid w:val="002D56E9"/>
    <w:rsid w:val="002D57F6"/>
    <w:rsid w:val="002D7FFC"/>
    <w:rsid w:val="002E007A"/>
    <w:rsid w:val="002E2893"/>
    <w:rsid w:val="002F2134"/>
    <w:rsid w:val="002F45D4"/>
    <w:rsid w:val="002F517F"/>
    <w:rsid w:val="002F56B5"/>
    <w:rsid w:val="002F6C43"/>
    <w:rsid w:val="00305C57"/>
    <w:rsid w:val="00307103"/>
    <w:rsid w:val="003104D9"/>
    <w:rsid w:val="003108EC"/>
    <w:rsid w:val="0031125C"/>
    <w:rsid w:val="00311A37"/>
    <w:rsid w:val="00311C4E"/>
    <w:rsid w:val="00312084"/>
    <w:rsid w:val="0031467E"/>
    <w:rsid w:val="00314D77"/>
    <w:rsid w:val="003152C4"/>
    <w:rsid w:val="00317500"/>
    <w:rsid w:val="00321BD5"/>
    <w:rsid w:val="003235AF"/>
    <w:rsid w:val="00335326"/>
    <w:rsid w:val="00336C75"/>
    <w:rsid w:val="00337E42"/>
    <w:rsid w:val="003402F3"/>
    <w:rsid w:val="00340CAA"/>
    <w:rsid w:val="00342716"/>
    <w:rsid w:val="00342BDA"/>
    <w:rsid w:val="00343A61"/>
    <w:rsid w:val="0035336D"/>
    <w:rsid w:val="00353E5E"/>
    <w:rsid w:val="0035524D"/>
    <w:rsid w:val="00361E31"/>
    <w:rsid w:val="00364579"/>
    <w:rsid w:val="00364901"/>
    <w:rsid w:val="00365E69"/>
    <w:rsid w:val="003670FF"/>
    <w:rsid w:val="00370619"/>
    <w:rsid w:val="003710AC"/>
    <w:rsid w:val="00371B1B"/>
    <w:rsid w:val="00371C67"/>
    <w:rsid w:val="003728D6"/>
    <w:rsid w:val="00372D44"/>
    <w:rsid w:val="00373B88"/>
    <w:rsid w:val="00374320"/>
    <w:rsid w:val="00377B03"/>
    <w:rsid w:val="00377B75"/>
    <w:rsid w:val="00382C48"/>
    <w:rsid w:val="0038369A"/>
    <w:rsid w:val="00383A0A"/>
    <w:rsid w:val="00385979"/>
    <w:rsid w:val="00390826"/>
    <w:rsid w:val="00391E51"/>
    <w:rsid w:val="00392AD9"/>
    <w:rsid w:val="0039442D"/>
    <w:rsid w:val="003948FC"/>
    <w:rsid w:val="00397BFC"/>
    <w:rsid w:val="003A4679"/>
    <w:rsid w:val="003A62FA"/>
    <w:rsid w:val="003A7E43"/>
    <w:rsid w:val="003B0D0D"/>
    <w:rsid w:val="003B1680"/>
    <w:rsid w:val="003B592E"/>
    <w:rsid w:val="003B597D"/>
    <w:rsid w:val="003B5F80"/>
    <w:rsid w:val="003C3BBF"/>
    <w:rsid w:val="003C3C19"/>
    <w:rsid w:val="003C6BC7"/>
    <w:rsid w:val="003C7354"/>
    <w:rsid w:val="003C7F12"/>
    <w:rsid w:val="003D2AF7"/>
    <w:rsid w:val="003D32EE"/>
    <w:rsid w:val="003D370B"/>
    <w:rsid w:val="003D41A8"/>
    <w:rsid w:val="003D62D6"/>
    <w:rsid w:val="003D7054"/>
    <w:rsid w:val="003E0099"/>
    <w:rsid w:val="003E3A94"/>
    <w:rsid w:val="003E4740"/>
    <w:rsid w:val="003E5D8E"/>
    <w:rsid w:val="003E7820"/>
    <w:rsid w:val="003E7A08"/>
    <w:rsid w:val="003E7FE7"/>
    <w:rsid w:val="003F0851"/>
    <w:rsid w:val="003F29E6"/>
    <w:rsid w:val="003F362A"/>
    <w:rsid w:val="003F5EC7"/>
    <w:rsid w:val="003F65A8"/>
    <w:rsid w:val="003F758B"/>
    <w:rsid w:val="00401F7B"/>
    <w:rsid w:val="004054F4"/>
    <w:rsid w:val="004058D1"/>
    <w:rsid w:val="004102E9"/>
    <w:rsid w:val="004209E9"/>
    <w:rsid w:val="00422C50"/>
    <w:rsid w:val="004235C2"/>
    <w:rsid w:val="00424846"/>
    <w:rsid w:val="00424D34"/>
    <w:rsid w:val="00426FA7"/>
    <w:rsid w:val="00427E12"/>
    <w:rsid w:val="00431587"/>
    <w:rsid w:val="00431FFE"/>
    <w:rsid w:val="0043210A"/>
    <w:rsid w:val="004336C6"/>
    <w:rsid w:val="004349A7"/>
    <w:rsid w:val="0043701E"/>
    <w:rsid w:val="00443482"/>
    <w:rsid w:val="004457A5"/>
    <w:rsid w:val="00446E43"/>
    <w:rsid w:val="00451B66"/>
    <w:rsid w:val="004565D0"/>
    <w:rsid w:val="004570E3"/>
    <w:rsid w:val="004613B2"/>
    <w:rsid w:val="00461C54"/>
    <w:rsid w:val="00463721"/>
    <w:rsid w:val="004654C3"/>
    <w:rsid w:val="00466786"/>
    <w:rsid w:val="00466A77"/>
    <w:rsid w:val="00466D76"/>
    <w:rsid w:val="004739B4"/>
    <w:rsid w:val="00474AAA"/>
    <w:rsid w:val="00475720"/>
    <w:rsid w:val="00482A48"/>
    <w:rsid w:val="00482A53"/>
    <w:rsid w:val="004859D3"/>
    <w:rsid w:val="004935C7"/>
    <w:rsid w:val="004964AB"/>
    <w:rsid w:val="004A076C"/>
    <w:rsid w:val="004A0D13"/>
    <w:rsid w:val="004A18C3"/>
    <w:rsid w:val="004A1F5A"/>
    <w:rsid w:val="004A513F"/>
    <w:rsid w:val="004A5B18"/>
    <w:rsid w:val="004A7A54"/>
    <w:rsid w:val="004B07E6"/>
    <w:rsid w:val="004B1735"/>
    <w:rsid w:val="004B3211"/>
    <w:rsid w:val="004B3608"/>
    <w:rsid w:val="004B50E0"/>
    <w:rsid w:val="004B6235"/>
    <w:rsid w:val="004B62A2"/>
    <w:rsid w:val="004B6C61"/>
    <w:rsid w:val="004B7F40"/>
    <w:rsid w:val="004C057D"/>
    <w:rsid w:val="004C09B4"/>
    <w:rsid w:val="004C4E3F"/>
    <w:rsid w:val="004C52E9"/>
    <w:rsid w:val="004D2603"/>
    <w:rsid w:val="004D59FA"/>
    <w:rsid w:val="004D6A99"/>
    <w:rsid w:val="004E1153"/>
    <w:rsid w:val="004E456D"/>
    <w:rsid w:val="004E65E9"/>
    <w:rsid w:val="004F0B31"/>
    <w:rsid w:val="004F1938"/>
    <w:rsid w:val="004F3BD9"/>
    <w:rsid w:val="004F3F48"/>
    <w:rsid w:val="004F46A5"/>
    <w:rsid w:val="004F6293"/>
    <w:rsid w:val="004F65FE"/>
    <w:rsid w:val="004F7C51"/>
    <w:rsid w:val="00504745"/>
    <w:rsid w:val="005049F9"/>
    <w:rsid w:val="00506CB0"/>
    <w:rsid w:val="0051007A"/>
    <w:rsid w:val="00511DF9"/>
    <w:rsid w:val="00514882"/>
    <w:rsid w:val="00516B11"/>
    <w:rsid w:val="00517D92"/>
    <w:rsid w:val="00520961"/>
    <w:rsid w:val="00520B7A"/>
    <w:rsid w:val="00520D05"/>
    <w:rsid w:val="00521B76"/>
    <w:rsid w:val="00521DFA"/>
    <w:rsid w:val="00523C14"/>
    <w:rsid w:val="00524E94"/>
    <w:rsid w:val="005275EF"/>
    <w:rsid w:val="00527C04"/>
    <w:rsid w:val="00527DDC"/>
    <w:rsid w:val="0053106B"/>
    <w:rsid w:val="005310FF"/>
    <w:rsid w:val="005335E3"/>
    <w:rsid w:val="00535556"/>
    <w:rsid w:val="00536624"/>
    <w:rsid w:val="005418C1"/>
    <w:rsid w:val="005421FC"/>
    <w:rsid w:val="0054245A"/>
    <w:rsid w:val="00542CBB"/>
    <w:rsid w:val="00543610"/>
    <w:rsid w:val="005448D9"/>
    <w:rsid w:val="00545D47"/>
    <w:rsid w:val="00546125"/>
    <w:rsid w:val="00547E6F"/>
    <w:rsid w:val="00552713"/>
    <w:rsid w:val="0055288F"/>
    <w:rsid w:val="00554961"/>
    <w:rsid w:val="005555A1"/>
    <w:rsid w:val="00562607"/>
    <w:rsid w:val="005632D1"/>
    <w:rsid w:val="005732EC"/>
    <w:rsid w:val="00575A5E"/>
    <w:rsid w:val="005767B0"/>
    <w:rsid w:val="005777DA"/>
    <w:rsid w:val="0058189E"/>
    <w:rsid w:val="00582EA7"/>
    <w:rsid w:val="00583E7A"/>
    <w:rsid w:val="00584071"/>
    <w:rsid w:val="00584643"/>
    <w:rsid w:val="00592E1B"/>
    <w:rsid w:val="00594B78"/>
    <w:rsid w:val="005A09B7"/>
    <w:rsid w:val="005A1C29"/>
    <w:rsid w:val="005A2EAB"/>
    <w:rsid w:val="005A3996"/>
    <w:rsid w:val="005A49E4"/>
    <w:rsid w:val="005A5326"/>
    <w:rsid w:val="005A5519"/>
    <w:rsid w:val="005A763F"/>
    <w:rsid w:val="005A77DF"/>
    <w:rsid w:val="005B0F37"/>
    <w:rsid w:val="005B1E59"/>
    <w:rsid w:val="005B3118"/>
    <w:rsid w:val="005B3448"/>
    <w:rsid w:val="005B3669"/>
    <w:rsid w:val="005B3FDE"/>
    <w:rsid w:val="005B71BA"/>
    <w:rsid w:val="005B7B31"/>
    <w:rsid w:val="005C00A3"/>
    <w:rsid w:val="005C40C2"/>
    <w:rsid w:val="005C43C5"/>
    <w:rsid w:val="005C54A0"/>
    <w:rsid w:val="005C5B14"/>
    <w:rsid w:val="005C6458"/>
    <w:rsid w:val="005C6499"/>
    <w:rsid w:val="005D2813"/>
    <w:rsid w:val="005D29C4"/>
    <w:rsid w:val="005E4217"/>
    <w:rsid w:val="005F0BFD"/>
    <w:rsid w:val="005F39A4"/>
    <w:rsid w:val="005F3DDF"/>
    <w:rsid w:val="005F5B06"/>
    <w:rsid w:val="005F7015"/>
    <w:rsid w:val="005F7CCC"/>
    <w:rsid w:val="00601F12"/>
    <w:rsid w:val="00605A80"/>
    <w:rsid w:val="00606C0E"/>
    <w:rsid w:val="006105BA"/>
    <w:rsid w:val="00611287"/>
    <w:rsid w:val="00612732"/>
    <w:rsid w:val="0061327D"/>
    <w:rsid w:val="006141D1"/>
    <w:rsid w:val="00614ABD"/>
    <w:rsid w:val="006156FA"/>
    <w:rsid w:val="00617FC5"/>
    <w:rsid w:val="006208AB"/>
    <w:rsid w:val="00620DCE"/>
    <w:rsid w:val="00621BCF"/>
    <w:rsid w:val="00622537"/>
    <w:rsid w:val="0062510E"/>
    <w:rsid w:val="0062513C"/>
    <w:rsid w:val="00630321"/>
    <w:rsid w:val="00632B8A"/>
    <w:rsid w:val="00634FB5"/>
    <w:rsid w:val="006372E3"/>
    <w:rsid w:val="006408FF"/>
    <w:rsid w:val="00640CEB"/>
    <w:rsid w:val="00644609"/>
    <w:rsid w:val="0065562F"/>
    <w:rsid w:val="00655BDD"/>
    <w:rsid w:val="0065719C"/>
    <w:rsid w:val="00661A2D"/>
    <w:rsid w:val="006648ED"/>
    <w:rsid w:val="006653AC"/>
    <w:rsid w:val="0066619B"/>
    <w:rsid w:val="0066630E"/>
    <w:rsid w:val="0067078B"/>
    <w:rsid w:val="00672494"/>
    <w:rsid w:val="00672B5B"/>
    <w:rsid w:val="00673E34"/>
    <w:rsid w:val="00677640"/>
    <w:rsid w:val="006778EF"/>
    <w:rsid w:val="0068099F"/>
    <w:rsid w:val="00681E5D"/>
    <w:rsid w:val="006824FA"/>
    <w:rsid w:val="00682D2C"/>
    <w:rsid w:val="0068471A"/>
    <w:rsid w:val="0069187F"/>
    <w:rsid w:val="00693073"/>
    <w:rsid w:val="00693ADC"/>
    <w:rsid w:val="00694D81"/>
    <w:rsid w:val="00694EAD"/>
    <w:rsid w:val="00695ADC"/>
    <w:rsid w:val="00695BEF"/>
    <w:rsid w:val="00697BC9"/>
    <w:rsid w:val="006A0202"/>
    <w:rsid w:val="006A05B4"/>
    <w:rsid w:val="006A0616"/>
    <w:rsid w:val="006A0752"/>
    <w:rsid w:val="006A2795"/>
    <w:rsid w:val="006A2ED8"/>
    <w:rsid w:val="006A68B9"/>
    <w:rsid w:val="006A738D"/>
    <w:rsid w:val="006A7C64"/>
    <w:rsid w:val="006B4F5F"/>
    <w:rsid w:val="006B7B55"/>
    <w:rsid w:val="006C0853"/>
    <w:rsid w:val="006C1247"/>
    <w:rsid w:val="006C2476"/>
    <w:rsid w:val="006C55E1"/>
    <w:rsid w:val="006D28AC"/>
    <w:rsid w:val="006D304C"/>
    <w:rsid w:val="006D4C2E"/>
    <w:rsid w:val="006E3C5F"/>
    <w:rsid w:val="006E3F74"/>
    <w:rsid w:val="006E5127"/>
    <w:rsid w:val="006E6E36"/>
    <w:rsid w:val="006E7602"/>
    <w:rsid w:val="006F45CF"/>
    <w:rsid w:val="006F707F"/>
    <w:rsid w:val="007017BC"/>
    <w:rsid w:val="00702BB8"/>
    <w:rsid w:val="007075D6"/>
    <w:rsid w:val="00710D9F"/>
    <w:rsid w:val="00715AEE"/>
    <w:rsid w:val="00721B03"/>
    <w:rsid w:val="00722062"/>
    <w:rsid w:val="00724245"/>
    <w:rsid w:val="0072723A"/>
    <w:rsid w:val="00733057"/>
    <w:rsid w:val="00740588"/>
    <w:rsid w:val="0074346A"/>
    <w:rsid w:val="00743D55"/>
    <w:rsid w:val="0074530E"/>
    <w:rsid w:val="00745398"/>
    <w:rsid w:val="0074562B"/>
    <w:rsid w:val="00745990"/>
    <w:rsid w:val="00746725"/>
    <w:rsid w:val="00746EF4"/>
    <w:rsid w:val="00751248"/>
    <w:rsid w:val="00752102"/>
    <w:rsid w:val="007558D9"/>
    <w:rsid w:val="00757287"/>
    <w:rsid w:val="00757C09"/>
    <w:rsid w:val="0076316B"/>
    <w:rsid w:val="0076672D"/>
    <w:rsid w:val="00767FEE"/>
    <w:rsid w:val="00774C87"/>
    <w:rsid w:val="00774D02"/>
    <w:rsid w:val="007756FC"/>
    <w:rsid w:val="00780FE7"/>
    <w:rsid w:val="00782E56"/>
    <w:rsid w:val="00784685"/>
    <w:rsid w:val="007864F8"/>
    <w:rsid w:val="00790E60"/>
    <w:rsid w:val="007957CF"/>
    <w:rsid w:val="0079585C"/>
    <w:rsid w:val="007A15E3"/>
    <w:rsid w:val="007A2929"/>
    <w:rsid w:val="007A42B7"/>
    <w:rsid w:val="007A5077"/>
    <w:rsid w:val="007A5A61"/>
    <w:rsid w:val="007A6E71"/>
    <w:rsid w:val="007B410D"/>
    <w:rsid w:val="007B67EC"/>
    <w:rsid w:val="007C0E45"/>
    <w:rsid w:val="007C2856"/>
    <w:rsid w:val="007C380F"/>
    <w:rsid w:val="007C3C05"/>
    <w:rsid w:val="007C7166"/>
    <w:rsid w:val="007C71B7"/>
    <w:rsid w:val="007D0527"/>
    <w:rsid w:val="007D4229"/>
    <w:rsid w:val="007D65D0"/>
    <w:rsid w:val="007D6744"/>
    <w:rsid w:val="007D6957"/>
    <w:rsid w:val="007D7D00"/>
    <w:rsid w:val="007E1D05"/>
    <w:rsid w:val="007E4197"/>
    <w:rsid w:val="007E4F61"/>
    <w:rsid w:val="007F213B"/>
    <w:rsid w:val="007F2730"/>
    <w:rsid w:val="007F531F"/>
    <w:rsid w:val="008016FB"/>
    <w:rsid w:val="00814279"/>
    <w:rsid w:val="00815F39"/>
    <w:rsid w:val="008269FC"/>
    <w:rsid w:val="00826AB5"/>
    <w:rsid w:val="00831A46"/>
    <w:rsid w:val="00831B29"/>
    <w:rsid w:val="00832001"/>
    <w:rsid w:val="008401A5"/>
    <w:rsid w:val="008423B6"/>
    <w:rsid w:val="008438F9"/>
    <w:rsid w:val="00846B59"/>
    <w:rsid w:val="008509E5"/>
    <w:rsid w:val="00851A68"/>
    <w:rsid w:val="00852F93"/>
    <w:rsid w:val="00854BC4"/>
    <w:rsid w:val="00855DF2"/>
    <w:rsid w:val="00857ADB"/>
    <w:rsid w:val="008602E3"/>
    <w:rsid w:val="0086180F"/>
    <w:rsid w:val="00863A82"/>
    <w:rsid w:val="0086510C"/>
    <w:rsid w:val="00865462"/>
    <w:rsid w:val="00867091"/>
    <w:rsid w:val="00872597"/>
    <w:rsid w:val="00873E6F"/>
    <w:rsid w:val="0087494B"/>
    <w:rsid w:val="00876EE9"/>
    <w:rsid w:val="00880356"/>
    <w:rsid w:val="00881821"/>
    <w:rsid w:val="00882F1B"/>
    <w:rsid w:val="00883C6E"/>
    <w:rsid w:val="00885134"/>
    <w:rsid w:val="00885C86"/>
    <w:rsid w:val="00886DAB"/>
    <w:rsid w:val="0089083A"/>
    <w:rsid w:val="00893522"/>
    <w:rsid w:val="00893E08"/>
    <w:rsid w:val="0089645E"/>
    <w:rsid w:val="008A3EB5"/>
    <w:rsid w:val="008A4595"/>
    <w:rsid w:val="008A4F6D"/>
    <w:rsid w:val="008A6024"/>
    <w:rsid w:val="008B2157"/>
    <w:rsid w:val="008B22F4"/>
    <w:rsid w:val="008B2AC0"/>
    <w:rsid w:val="008B65BB"/>
    <w:rsid w:val="008C24C5"/>
    <w:rsid w:val="008C5514"/>
    <w:rsid w:val="008C5A89"/>
    <w:rsid w:val="008C7AAB"/>
    <w:rsid w:val="008D71E5"/>
    <w:rsid w:val="008D7978"/>
    <w:rsid w:val="008D7FA7"/>
    <w:rsid w:val="008E302B"/>
    <w:rsid w:val="008E3E18"/>
    <w:rsid w:val="008E483F"/>
    <w:rsid w:val="008E56A1"/>
    <w:rsid w:val="008E5AB8"/>
    <w:rsid w:val="008E7781"/>
    <w:rsid w:val="008F2184"/>
    <w:rsid w:val="008F2EB5"/>
    <w:rsid w:val="008F43B8"/>
    <w:rsid w:val="008F62D4"/>
    <w:rsid w:val="008F78AF"/>
    <w:rsid w:val="00900CD2"/>
    <w:rsid w:val="00900F7E"/>
    <w:rsid w:val="00900FB0"/>
    <w:rsid w:val="00902A60"/>
    <w:rsid w:val="00904004"/>
    <w:rsid w:val="0090472A"/>
    <w:rsid w:val="009059BC"/>
    <w:rsid w:val="00915CF1"/>
    <w:rsid w:val="00921E71"/>
    <w:rsid w:val="00922120"/>
    <w:rsid w:val="009263F8"/>
    <w:rsid w:val="00932C3E"/>
    <w:rsid w:val="00935A80"/>
    <w:rsid w:val="00940300"/>
    <w:rsid w:val="0094067A"/>
    <w:rsid w:val="00941413"/>
    <w:rsid w:val="00945EAB"/>
    <w:rsid w:val="0094601E"/>
    <w:rsid w:val="00946E39"/>
    <w:rsid w:val="0095316E"/>
    <w:rsid w:val="0095436E"/>
    <w:rsid w:val="009555B7"/>
    <w:rsid w:val="00955B2B"/>
    <w:rsid w:val="009566C1"/>
    <w:rsid w:val="00960464"/>
    <w:rsid w:val="009631E4"/>
    <w:rsid w:val="0097053F"/>
    <w:rsid w:val="009708B1"/>
    <w:rsid w:val="0097365F"/>
    <w:rsid w:val="009746D7"/>
    <w:rsid w:val="00980470"/>
    <w:rsid w:val="0098263E"/>
    <w:rsid w:val="009827CF"/>
    <w:rsid w:val="009860A2"/>
    <w:rsid w:val="00987290"/>
    <w:rsid w:val="00993FB1"/>
    <w:rsid w:val="009960E6"/>
    <w:rsid w:val="00996FEF"/>
    <w:rsid w:val="009A1193"/>
    <w:rsid w:val="009A23F8"/>
    <w:rsid w:val="009A37D9"/>
    <w:rsid w:val="009A52CD"/>
    <w:rsid w:val="009B7C5F"/>
    <w:rsid w:val="009C1DC2"/>
    <w:rsid w:val="009C5308"/>
    <w:rsid w:val="009C5C97"/>
    <w:rsid w:val="009C6D38"/>
    <w:rsid w:val="009D165B"/>
    <w:rsid w:val="009D5224"/>
    <w:rsid w:val="009D6795"/>
    <w:rsid w:val="009D7B69"/>
    <w:rsid w:val="009E104A"/>
    <w:rsid w:val="009E11DB"/>
    <w:rsid w:val="009E202E"/>
    <w:rsid w:val="009E2225"/>
    <w:rsid w:val="009E2A93"/>
    <w:rsid w:val="009E5743"/>
    <w:rsid w:val="009E5B78"/>
    <w:rsid w:val="009F021D"/>
    <w:rsid w:val="009F1BDC"/>
    <w:rsid w:val="009F69DF"/>
    <w:rsid w:val="009F6ABA"/>
    <w:rsid w:val="00A01350"/>
    <w:rsid w:val="00A02DA6"/>
    <w:rsid w:val="00A03C62"/>
    <w:rsid w:val="00A0448B"/>
    <w:rsid w:val="00A05D59"/>
    <w:rsid w:val="00A0774D"/>
    <w:rsid w:val="00A113B1"/>
    <w:rsid w:val="00A12F49"/>
    <w:rsid w:val="00A1358F"/>
    <w:rsid w:val="00A13820"/>
    <w:rsid w:val="00A145CA"/>
    <w:rsid w:val="00A15170"/>
    <w:rsid w:val="00A15545"/>
    <w:rsid w:val="00A2092B"/>
    <w:rsid w:val="00A22FB1"/>
    <w:rsid w:val="00A23557"/>
    <w:rsid w:val="00A27643"/>
    <w:rsid w:val="00A353F3"/>
    <w:rsid w:val="00A36F6E"/>
    <w:rsid w:val="00A37BB1"/>
    <w:rsid w:val="00A406D6"/>
    <w:rsid w:val="00A416A8"/>
    <w:rsid w:val="00A4263A"/>
    <w:rsid w:val="00A434C5"/>
    <w:rsid w:val="00A45E88"/>
    <w:rsid w:val="00A516ED"/>
    <w:rsid w:val="00A53AF7"/>
    <w:rsid w:val="00A6073F"/>
    <w:rsid w:val="00A62F8E"/>
    <w:rsid w:val="00A636E1"/>
    <w:rsid w:val="00A673D6"/>
    <w:rsid w:val="00A703A4"/>
    <w:rsid w:val="00A737B0"/>
    <w:rsid w:val="00A74D83"/>
    <w:rsid w:val="00A76AC5"/>
    <w:rsid w:val="00A80C9F"/>
    <w:rsid w:val="00A833F2"/>
    <w:rsid w:val="00A834CB"/>
    <w:rsid w:val="00A85DEE"/>
    <w:rsid w:val="00A87489"/>
    <w:rsid w:val="00A87E5E"/>
    <w:rsid w:val="00A90D42"/>
    <w:rsid w:val="00A9207F"/>
    <w:rsid w:val="00A922C3"/>
    <w:rsid w:val="00A979A4"/>
    <w:rsid w:val="00AA6061"/>
    <w:rsid w:val="00AA77E5"/>
    <w:rsid w:val="00AB5193"/>
    <w:rsid w:val="00AB6B43"/>
    <w:rsid w:val="00AC04B2"/>
    <w:rsid w:val="00AC2727"/>
    <w:rsid w:val="00AC5B14"/>
    <w:rsid w:val="00AD583E"/>
    <w:rsid w:val="00AD6B54"/>
    <w:rsid w:val="00AE1282"/>
    <w:rsid w:val="00AE2826"/>
    <w:rsid w:val="00AF043D"/>
    <w:rsid w:val="00AF0FC9"/>
    <w:rsid w:val="00AF7DFB"/>
    <w:rsid w:val="00B00DC7"/>
    <w:rsid w:val="00B0328D"/>
    <w:rsid w:val="00B047A1"/>
    <w:rsid w:val="00B1025B"/>
    <w:rsid w:val="00B10DE2"/>
    <w:rsid w:val="00B148A0"/>
    <w:rsid w:val="00B1499B"/>
    <w:rsid w:val="00B15E81"/>
    <w:rsid w:val="00B177AF"/>
    <w:rsid w:val="00B21116"/>
    <w:rsid w:val="00B21C20"/>
    <w:rsid w:val="00B21E84"/>
    <w:rsid w:val="00B22A05"/>
    <w:rsid w:val="00B24067"/>
    <w:rsid w:val="00B24F34"/>
    <w:rsid w:val="00B26CEA"/>
    <w:rsid w:val="00B27F07"/>
    <w:rsid w:val="00B3161E"/>
    <w:rsid w:val="00B31A57"/>
    <w:rsid w:val="00B35D9D"/>
    <w:rsid w:val="00B361BF"/>
    <w:rsid w:val="00B37727"/>
    <w:rsid w:val="00B4130E"/>
    <w:rsid w:val="00B4214A"/>
    <w:rsid w:val="00B42272"/>
    <w:rsid w:val="00B425CA"/>
    <w:rsid w:val="00B46CB6"/>
    <w:rsid w:val="00B46E5D"/>
    <w:rsid w:val="00B4726E"/>
    <w:rsid w:val="00B47EE8"/>
    <w:rsid w:val="00B47FD6"/>
    <w:rsid w:val="00B50BCE"/>
    <w:rsid w:val="00B51E74"/>
    <w:rsid w:val="00B560EC"/>
    <w:rsid w:val="00B56A6B"/>
    <w:rsid w:val="00B56BA1"/>
    <w:rsid w:val="00B57212"/>
    <w:rsid w:val="00B60665"/>
    <w:rsid w:val="00B62B7B"/>
    <w:rsid w:val="00B64853"/>
    <w:rsid w:val="00B64D94"/>
    <w:rsid w:val="00B662CE"/>
    <w:rsid w:val="00B6695D"/>
    <w:rsid w:val="00B66A1E"/>
    <w:rsid w:val="00B66CD9"/>
    <w:rsid w:val="00B67D86"/>
    <w:rsid w:val="00B742E3"/>
    <w:rsid w:val="00B7477C"/>
    <w:rsid w:val="00B82A84"/>
    <w:rsid w:val="00B83B9A"/>
    <w:rsid w:val="00B87497"/>
    <w:rsid w:val="00B902FE"/>
    <w:rsid w:val="00B92A41"/>
    <w:rsid w:val="00B93954"/>
    <w:rsid w:val="00B94B33"/>
    <w:rsid w:val="00B96A59"/>
    <w:rsid w:val="00B96EEC"/>
    <w:rsid w:val="00BA0422"/>
    <w:rsid w:val="00BA23BD"/>
    <w:rsid w:val="00BA2BF6"/>
    <w:rsid w:val="00BA3198"/>
    <w:rsid w:val="00BA390B"/>
    <w:rsid w:val="00BA7580"/>
    <w:rsid w:val="00BB0C5B"/>
    <w:rsid w:val="00BB1757"/>
    <w:rsid w:val="00BB3480"/>
    <w:rsid w:val="00BB73E3"/>
    <w:rsid w:val="00BB7E68"/>
    <w:rsid w:val="00BC14D8"/>
    <w:rsid w:val="00BC177A"/>
    <w:rsid w:val="00BC23A4"/>
    <w:rsid w:val="00BC2C81"/>
    <w:rsid w:val="00BC30B2"/>
    <w:rsid w:val="00BC3281"/>
    <w:rsid w:val="00BC3EFD"/>
    <w:rsid w:val="00BC44FD"/>
    <w:rsid w:val="00BC5304"/>
    <w:rsid w:val="00BD23B2"/>
    <w:rsid w:val="00BD2FA0"/>
    <w:rsid w:val="00BD379F"/>
    <w:rsid w:val="00BD50E0"/>
    <w:rsid w:val="00BD515E"/>
    <w:rsid w:val="00BD6131"/>
    <w:rsid w:val="00BD66D0"/>
    <w:rsid w:val="00BD6719"/>
    <w:rsid w:val="00BE1239"/>
    <w:rsid w:val="00BE2BFF"/>
    <w:rsid w:val="00BE3335"/>
    <w:rsid w:val="00BE58C8"/>
    <w:rsid w:val="00BE7DEB"/>
    <w:rsid w:val="00BF2174"/>
    <w:rsid w:val="00BF7174"/>
    <w:rsid w:val="00C00336"/>
    <w:rsid w:val="00C0259C"/>
    <w:rsid w:val="00C0450B"/>
    <w:rsid w:val="00C05029"/>
    <w:rsid w:val="00C12B69"/>
    <w:rsid w:val="00C14D0B"/>
    <w:rsid w:val="00C21A69"/>
    <w:rsid w:val="00C232C8"/>
    <w:rsid w:val="00C23A2B"/>
    <w:rsid w:val="00C242ED"/>
    <w:rsid w:val="00C25B83"/>
    <w:rsid w:val="00C27B01"/>
    <w:rsid w:val="00C27E03"/>
    <w:rsid w:val="00C3298D"/>
    <w:rsid w:val="00C3309C"/>
    <w:rsid w:val="00C351C7"/>
    <w:rsid w:val="00C361E4"/>
    <w:rsid w:val="00C3624C"/>
    <w:rsid w:val="00C36679"/>
    <w:rsid w:val="00C40351"/>
    <w:rsid w:val="00C43BB1"/>
    <w:rsid w:val="00C47ACB"/>
    <w:rsid w:val="00C5142C"/>
    <w:rsid w:val="00C51ED0"/>
    <w:rsid w:val="00C5334A"/>
    <w:rsid w:val="00C605B7"/>
    <w:rsid w:val="00C6250F"/>
    <w:rsid w:val="00C63A8D"/>
    <w:rsid w:val="00C70F0B"/>
    <w:rsid w:val="00C72FF7"/>
    <w:rsid w:val="00C74E7F"/>
    <w:rsid w:val="00C7578E"/>
    <w:rsid w:val="00C75C18"/>
    <w:rsid w:val="00C75CC1"/>
    <w:rsid w:val="00C76D04"/>
    <w:rsid w:val="00C831DD"/>
    <w:rsid w:val="00C8402C"/>
    <w:rsid w:val="00C85B23"/>
    <w:rsid w:val="00C916D8"/>
    <w:rsid w:val="00C92DFC"/>
    <w:rsid w:val="00C95612"/>
    <w:rsid w:val="00C95EE0"/>
    <w:rsid w:val="00C97144"/>
    <w:rsid w:val="00CA309C"/>
    <w:rsid w:val="00CA38FF"/>
    <w:rsid w:val="00CA590D"/>
    <w:rsid w:val="00CA5C67"/>
    <w:rsid w:val="00CA6703"/>
    <w:rsid w:val="00CB4233"/>
    <w:rsid w:val="00CB50CE"/>
    <w:rsid w:val="00CB65EC"/>
    <w:rsid w:val="00CB6CC0"/>
    <w:rsid w:val="00CB74E9"/>
    <w:rsid w:val="00CC073C"/>
    <w:rsid w:val="00CC18C2"/>
    <w:rsid w:val="00CC1B87"/>
    <w:rsid w:val="00CC36F9"/>
    <w:rsid w:val="00CC5EF9"/>
    <w:rsid w:val="00CC6717"/>
    <w:rsid w:val="00CC7A6F"/>
    <w:rsid w:val="00CC7E28"/>
    <w:rsid w:val="00CD0CC0"/>
    <w:rsid w:val="00CD1079"/>
    <w:rsid w:val="00CD1699"/>
    <w:rsid w:val="00CD385F"/>
    <w:rsid w:val="00CD4954"/>
    <w:rsid w:val="00CE057F"/>
    <w:rsid w:val="00CE451D"/>
    <w:rsid w:val="00CE5A99"/>
    <w:rsid w:val="00CE7C89"/>
    <w:rsid w:val="00CF1B75"/>
    <w:rsid w:val="00CF4B07"/>
    <w:rsid w:val="00CF4D04"/>
    <w:rsid w:val="00CF6398"/>
    <w:rsid w:val="00CF739F"/>
    <w:rsid w:val="00D01491"/>
    <w:rsid w:val="00D0363A"/>
    <w:rsid w:val="00D04383"/>
    <w:rsid w:val="00D057FA"/>
    <w:rsid w:val="00D122C8"/>
    <w:rsid w:val="00D13D8E"/>
    <w:rsid w:val="00D17E10"/>
    <w:rsid w:val="00D204EB"/>
    <w:rsid w:val="00D20BA4"/>
    <w:rsid w:val="00D23E5A"/>
    <w:rsid w:val="00D30111"/>
    <w:rsid w:val="00D308C0"/>
    <w:rsid w:val="00D360C7"/>
    <w:rsid w:val="00D365DB"/>
    <w:rsid w:val="00D370D6"/>
    <w:rsid w:val="00D40DF3"/>
    <w:rsid w:val="00D41514"/>
    <w:rsid w:val="00D41E6D"/>
    <w:rsid w:val="00D44DB4"/>
    <w:rsid w:val="00D45548"/>
    <w:rsid w:val="00D473B9"/>
    <w:rsid w:val="00D51024"/>
    <w:rsid w:val="00D60498"/>
    <w:rsid w:val="00D61A3A"/>
    <w:rsid w:val="00D64B59"/>
    <w:rsid w:val="00D64E59"/>
    <w:rsid w:val="00D65F17"/>
    <w:rsid w:val="00D66496"/>
    <w:rsid w:val="00D70C8B"/>
    <w:rsid w:val="00D851C1"/>
    <w:rsid w:val="00D876D2"/>
    <w:rsid w:val="00D923A2"/>
    <w:rsid w:val="00D92799"/>
    <w:rsid w:val="00D936B8"/>
    <w:rsid w:val="00D93D8E"/>
    <w:rsid w:val="00D948A5"/>
    <w:rsid w:val="00D9614C"/>
    <w:rsid w:val="00D977E5"/>
    <w:rsid w:val="00DA40B3"/>
    <w:rsid w:val="00DA5691"/>
    <w:rsid w:val="00DA5CF5"/>
    <w:rsid w:val="00DB15DB"/>
    <w:rsid w:val="00DB5CF9"/>
    <w:rsid w:val="00DC27AE"/>
    <w:rsid w:val="00DC37F0"/>
    <w:rsid w:val="00DC3994"/>
    <w:rsid w:val="00DC5F07"/>
    <w:rsid w:val="00DC76EA"/>
    <w:rsid w:val="00DD3618"/>
    <w:rsid w:val="00DD5F8D"/>
    <w:rsid w:val="00DD646B"/>
    <w:rsid w:val="00DD752A"/>
    <w:rsid w:val="00DD758F"/>
    <w:rsid w:val="00DE1E1E"/>
    <w:rsid w:val="00DE720D"/>
    <w:rsid w:val="00DF0250"/>
    <w:rsid w:val="00DF07DA"/>
    <w:rsid w:val="00DF2DD4"/>
    <w:rsid w:val="00DF3584"/>
    <w:rsid w:val="00DF35EC"/>
    <w:rsid w:val="00DF5B4E"/>
    <w:rsid w:val="00E07861"/>
    <w:rsid w:val="00E10180"/>
    <w:rsid w:val="00E11711"/>
    <w:rsid w:val="00E12D6D"/>
    <w:rsid w:val="00E13099"/>
    <w:rsid w:val="00E1336A"/>
    <w:rsid w:val="00E13707"/>
    <w:rsid w:val="00E13F87"/>
    <w:rsid w:val="00E15B09"/>
    <w:rsid w:val="00E1615F"/>
    <w:rsid w:val="00E16DBF"/>
    <w:rsid w:val="00E17304"/>
    <w:rsid w:val="00E17A75"/>
    <w:rsid w:val="00E24158"/>
    <w:rsid w:val="00E34293"/>
    <w:rsid w:val="00E3435C"/>
    <w:rsid w:val="00E36A01"/>
    <w:rsid w:val="00E36A55"/>
    <w:rsid w:val="00E42381"/>
    <w:rsid w:val="00E42393"/>
    <w:rsid w:val="00E431E2"/>
    <w:rsid w:val="00E45900"/>
    <w:rsid w:val="00E47586"/>
    <w:rsid w:val="00E50AD6"/>
    <w:rsid w:val="00E5143E"/>
    <w:rsid w:val="00E51A9E"/>
    <w:rsid w:val="00E51B0D"/>
    <w:rsid w:val="00E54D7D"/>
    <w:rsid w:val="00E569C0"/>
    <w:rsid w:val="00E600C2"/>
    <w:rsid w:val="00E61C79"/>
    <w:rsid w:val="00E65EA0"/>
    <w:rsid w:val="00E65F36"/>
    <w:rsid w:val="00E6631E"/>
    <w:rsid w:val="00E6632B"/>
    <w:rsid w:val="00E70E6A"/>
    <w:rsid w:val="00E710E1"/>
    <w:rsid w:val="00E71B18"/>
    <w:rsid w:val="00E71E99"/>
    <w:rsid w:val="00E749EF"/>
    <w:rsid w:val="00E80A5E"/>
    <w:rsid w:val="00E80D29"/>
    <w:rsid w:val="00E81CD4"/>
    <w:rsid w:val="00E92B2B"/>
    <w:rsid w:val="00E9407A"/>
    <w:rsid w:val="00E9751C"/>
    <w:rsid w:val="00E9779E"/>
    <w:rsid w:val="00EA2BFF"/>
    <w:rsid w:val="00EA2E4A"/>
    <w:rsid w:val="00EA3564"/>
    <w:rsid w:val="00EA379C"/>
    <w:rsid w:val="00EA6512"/>
    <w:rsid w:val="00EA76B5"/>
    <w:rsid w:val="00EB2DB1"/>
    <w:rsid w:val="00EB3C82"/>
    <w:rsid w:val="00EB4E50"/>
    <w:rsid w:val="00EC1BE6"/>
    <w:rsid w:val="00EC3D6F"/>
    <w:rsid w:val="00EC41C8"/>
    <w:rsid w:val="00EC7755"/>
    <w:rsid w:val="00EC7A13"/>
    <w:rsid w:val="00ED0208"/>
    <w:rsid w:val="00ED0B2F"/>
    <w:rsid w:val="00ED5BA1"/>
    <w:rsid w:val="00ED793D"/>
    <w:rsid w:val="00EE0004"/>
    <w:rsid w:val="00EE01BA"/>
    <w:rsid w:val="00EE2377"/>
    <w:rsid w:val="00EE7899"/>
    <w:rsid w:val="00EF2E15"/>
    <w:rsid w:val="00F00680"/>
    <w:rsid w:val="00F007ED"/>
    <w:rsid w:val="00F04242"/>
    <w:rsid w:val="00F06564"/>
    <w:rsid w:val="00F105F6"/>
    <w:rsid w:val="00F1354A"/>
    <w:rsid w:val="00F16A65"/>
    <w:rsid w:val="00F23398"/>
    <w:rsid w:val="00F23C69"/>
    <w:rsid w:val="00F24B9E"/>
    <w:rsid w:val="00F2534C"/>
    <w:rsid w:val="00F25EB4"/>
    <w:rsid w:val="00F2787B"/>
    <w:rsid w:val="00F32062"/>
    <w:rsid w:val="00F32AA8"/>
    <w:rsid w:val="00F3362B"/>
    <w:rsid w:val="00F35A78"/>
    <w:rsid w:val="00F36119"/>
    <w:rsid w:val="00F36267"/>
    <w:rsid w:val="00F36668"/>
    <w:rsid w:val="00F37F31"/>
    <w:rsid w:val="00F41B05"/>
    <w:rsid w:val="00F45CA5"/>
    <w:rsid w:val="00F45DCD"/>
    <w:rsid w:val="00F46300"/>
    <w:rsid w:val="00F4663C"/>
    <w:rsid w:val="00F47D00"/>
    <w:rsid w:val="00F517B2"/>
    <w:rsid w:val="00F52093"/>
    <w:rsid w:val="00F52F1E"/>
    <w:rsid w:val="00F53F82"/>
    <w:rsid w:val="00F55F31"/>
    <w:rsid w:val="00F57AB4"/>
    <w:rsid w:val="00F61B51"/>
    <w:rsid w:val="00F61EB5"/>
    <w:rsid w:val="00F62B79"/>
    <w:rsid w:val="00F62E83"/>
    <w:rsid w:val="00F63027"/>
    <w:rsid w:val="00F63A67"/>
    <w:rsid w:val="00F65345"/>
    <w:rsid w:val="00F65770"/>
    <w:rsid w:val="00F71807"/>
    <w:rsid w:val="00F72224"/>
    <w:rsid w:val="00F7295C"/>
    <w:rsid w:val="00F734CF"/>
    <w:rsid w:val="00F74BB0"/>
    <w:rsid w:val="00F7728B"/>
    <w:rsid w:val="00F77723"/>
    <w:rsid w:val="00F80476"/>
    <w:rsid w:val="00F80671"/>
    <w:rsid w:val="00F8145B"/>
    <w:rsid w:val="00F82723"/>
    <w:rsid w:val="00F82731"/>
    <w:rsid w:val="00F83B04"/>
    <w:rsid w:val="00F8540B"/>
    <w:rsid w:val="00F87118"/>
    <w:rsid w:val="00F87665"/>
    <w:rsid w:val="00F90C57"/>
    <w:rsid w:val="00F938C2"/>
    <w:rsid w:val="00F93A47"/>
    <w:rsid w:val="00F93C68"/>
    <w:rsid w:val="00F9439E"/>
    <w:rsid w:val="00F94FC7"/>
    <w:rsid w:val="00FA290B"/>
    <w:rsid w:val="00FA6206"/>
    <w:rsid w:val="00FA636F"/>
    <w:rsid w:val="00FA7D9E"/>
    <w:rsid w:val="00FB13E0"/>
    <w:rsid w:val="00FB1638"/>
    <w:rsid w:val="00FB283E"/>
    <w:rsid w:val="00FB5832"/>
    <w:rsid w:val="00FB5D8F"/>
    <w:rsid w:val="00FB6AF7"/>
    <w:rsid w:val="00FB718B"/>
    <w:rsid w:val="00FB7374"/>
    <w:rsid w:val="00FC0155"/>
    <w:rsid w:val="00FC38E5"/>
    <w:rsid w:val="00FC4670"/>
    <w:rsid w:val="00FC68A9"/>
    <w:rsid w:val="00FD025D"/>
    <w:rsid w:val="00FD1D83"/>
    <w:rsid w:val="00FD3D0C"/>
    <w:rsid w:val="00FD40A0"/>
    <w:rsid w:val="00FD6694"/>
    <w:rsid w:val="00FD6B3D"/>
    <w:rsid w:val="00FE507E"/>
    <w:rsid w:val="00FE5350"/>
    <w:rsid w:val="00FE73A0"/>
    <w:rsid w:val="00FE7511"/>
    <w:rsid w:val="00FE7C97"/>
    <w:rsid w:val="00FF2BF8"/>
    <w:rsid w:val="00FF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699"/>
    <w:pPr>
      <w:tabs>
        <w:tab w:val="center" w:pos="4252"/>
        <w:tab w:val="right" w:pos="8504"/>
      </w:tabs>
      <w:snapToGrid w:val="0"/>
    </w:pPr>
  </w:style>
  <w:style w:type="character" w:customStyle="1" w:styleId="a4">
    <w:name w:val="ヘッダー (文字)"/>
    <w:basedOn w:val="a0"/>
    <w:link w:val="a3"/>
    <w:uiPriority w:val="99"/>
    <w:rsid w:val="00CD1699"/>
  </w:style>
  <w:style w:type="paragraph" w:styleId="a5">
    <w:name w:val="footer"/>
    <w:basedOn w:val="a"/>
    <w:link w:val="a6"/>
    <w:uiPriority w:val="99"/>
    <w:unhideWhenUsed/>
    <w:rsid w:val="00CD1699"/>
    <w:pPr>
      <w:tabs>
        <w:tab w:val="center" w:pos="4252"/>
        <w:tab w:val="right" w:pos="8504"/>
      </w:tabs>
      <w:snapToGrid w:val="0"/>
    </w:pPr>
  </w:style>
  <w:style w:type="character" w:customStyle="1" w:styleId="a6">
    <w:name w:val="フッター (文字)"/>
    <w:basedOn w:val="a0"/>
    <w:link w:val="a5"/>
    <w:uiPriority w:val="99"/>
    <w:rsid w:val="00CD1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699"/>
    <w:pPr>
      <w:tabs>
        <w:tab w:val="center" w:pos="4252"/>
        <w:tab w:val="right" w:pos="8504"/>
      </w:tabs>
      <w:snapToGrid w:val="0"/>
    </w:pPr>
  </w:style>
  <w:style w:type="character" w:customStyle="1" w:styleId="a4">
    <w:name w:val="ヘッダー (文字)"/>
    <w:basedOn w:val="a0"/>
    <w:link w:val="a3"/>
    <w:uiPriority w:val="99"/>
    <w:rsid w:val="00CD1699"/>
  </w:style>
  <w:style w:type="paragraph" w:styleId="a5">
    <w:name w:val="footer"/>
    <w:basedOn w:val="a"/>
    <w:link w:val="a6"/>
    <w:uiPriority w:val="99"/>
    <w:unhideWhenUsed/>
    <w:rsid w:val="00CD1699"/>
    <w:pPr>
      <w:tabs>
        <w:tab w:val="center" w:pos="4252"/>
        <w:tab w:val="right" w:pos="8504"/>
      </w:tabs>
      <w:snapToGrid w:val="0"/>
    </w:pPr>
  </w:style>
  <w:style w:type="character" w:customStyle="1" w:styleId="a6">
    <w:name w:val="フッター (文字)"/>
    <w:basedOn w:val="a0"/>
    <w:link w:val="a5"/>
    <w:uiPriority w:val="99"/>
    <w:rsid w:val="00CD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1143</Words>
  <Characters>6521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堀江　詩織</dc:creator>
  <cp:lastModifiedBy>平井　詩織</cp:lastModifiedBy>
  <cp:revision>5</cp:revision>
  <dcterms:created xsi:type="dcterms:W3CDTF">2019-01-17T05:48:00Z</dcterms:created>
  <dcterms:modified xsi:type="dcterms:W3CDTF">2019-01-24T00:20:00Z</dcterms:modified>
</cp:coreProperties>
</file>