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41" w:rsidRPr="00D96541" w:rsidRDefault="00D96541" w:rsidP="00D96541">
      <w:pPr>
        <w:rPr>
          <w:rFonts w:ascii="HG創英角ｺﾞｼｯｸUB" w:eastAsia="HG創英角ｺﾞｼｯｸUB" w:hAnsi="HG創英角ｺﾞｼｯｸUB"/>
          <w:sz w:val="28"/>
          <w:szCs w:val="28"/>
          <w:lang w:val="x-none"/>
        </w:rPr>
      </w:pPr>
      <w:r w:rsidRPr="00D96541">
        <w:rPr>
          <w:rFonts w:ascii="HG創英角ｺﾞｼｯｸUB" w:eastAsia="HG創英角ｺﾞｼｯｸUB" w:hAnsi="HG創英角ｺﾞｼｯｸUB" w:hint="eastAsia"/>
          <w:sz w:val="28"/>
          <w:szCs w:val="28"/>
          <w:lang w:val="x-none"/>
        </w:rPr>
        <w:t>地域包括ケア推進体制</w:t>
      </w:r>
    </w:p>
    <w:p w:rsidR="005961CB" w:rsidRPr="00307077" w:rsidRDefault="005961CB" w:rsidP="005961CB">
      <w:pPr>
        <w:ind w:firstLineChars="100" w:firstLine="236"/>
        <w:rPr>
          <w:spacing w:val="-2"/>
          <w:sz w:val="21"/>
        </w:rPr>
      </w:pPr>
      <w:r w:rsidRPr="00307077">
        <w:rPr>
          <w:rFonts w:hint="eastAsia"/>
          <w:spacing w:val="-2"/>
        </w:rPr>
        <w:t>岩国市では、</w:t>
      </w:r>
      <w:r w:rsidR="00042B20">
        <w:rPr>
          <w:rFonts w:hint="eastAsia"/>
          <w:spacing w:val="-2"/>
        </w:rPr>
        <w:t>岩国市高齢者保健福祉計画</w:t>
      </w:r>
      <w:r w:rsidRPr="00307077">
        <w:rPr>
          <w:rFonts w:hint="eastAsia"/>
          <w:spacing w:val="-2"/>
        </w:rPr>
        <w:t>を推進し、地域包括ケアシステムを構築・推進するために、地域包括ケア推進協議会を設置し、専門部会と地域部会が連携し、高齢者を支える体制づくりについて検討します。また、推進本部を設置し、庁内連携や政策形成を行っていきます。</w:t>
      </w:r>
      <w:bookmarkStart w:id="0" w:name="_GoBack"/>
      <w:bookmarkEnd w:id="0"/>
    </w:p>
    <w:p w:rsidR="005961CB" w:rsidRPr="00FB79E3" w:rsidRDefault="005961CB" w:rsidP="005961CB">
      <w:pPr>
        <w:jc w:val="center"/>
        <w:rPr>
          <w:sz w:val="21"/>
        </w:rPr>
      </w:pPr>
    </w:p>
    <w:p w:rsidR="005961CB" w:rsidRPr="00FB79E3" w:rsidRDefault="005961CB" w:rsidP="005961CB">
      <w:pPr>
        <w:jc w:val="center"/>
        <w:rPr>
          <w:rFonts w:ascii="ＭＳ Ｐゴシック" w:eastAsia="ＭＳ Ｐゴシック" w:hAnsi="ＭＳ Ｐゴシック"/>
          <w:sz w:val="22"/>
        </w:rPr>
      </w:pPr>
      <w:r w:rsidRPr="00FB79E3">
        <w:rPr>
          <w:rFonts w:ascii="ＭＳ Ｐゴシック" w:eastAsia="ＭＳ Ｐゴシック" w:hAnsi="ＭＳ Ｐゴシック" w:hint="eastAsia"/>
          <w:sz w:val="22"/>
        </w:rPr>
        <w:t>【地域包括ケア推進体制】</w:t>
      </w:r>
    </w:p>
    <w:p w:rsidR="005961CB" w:rsidRPr="00FB79E3" w:rsidRDefault="005961CB" w:rsidP="005961CB">
      <w:pPr>
        <w:rPr>
          <w:rFonts w:ascii="ＭＳ ゴシック" w:eastAsia="ＭＳ ゴシック" w:hAnsi="ＭＳ ゴシック"/>
          <w:sz w:val="22"/>
        </w:rPr>
      </w:pPr>
    </w:p>
    <w:p w:rsidR="005961CB" w:rsidRPr="00FB79E3" w:rsidRDefault="005961CB" w:rsidP="005961C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38100</wp:posOffset>
                </wp:positionV>
                <wp:extent cx="2235835" cy="414020"/>
                <wp:effectExtent l="19050" t="20320" r="40640" b="5143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1CB" w:rsidRPr="00876635" w:rsidRDefault="005961CB" w:rsidP="005961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7663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/>
                                <w:sz w:val="22"/>
                              </w:rPr>
                              <w:t>地域包括ケア推進協議会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244.8pt;margin-top:3pt;width:176.0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" fillcolor="#4472c4" strokecolor="#f2f2f2" strokeweight="3pt">
                <v:stroke joinstyle="miter"/>
                <v:shadow on="t" color="#1f3763" opacity=".5" offset="1pt"/>
                <v:textbox>
                  <w:txbxContent>
                    <w:p w:rsidR="005961CB" w:rsidRPr="00876635" w:rsidRDefault="005961CB" w:rsidP="005961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</w:rPr>
                      </w:pPr>
                      <w:r w:rsidRPr="00876635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/>
                          <w:sz w:val="22"/>
                        </w:rPr>
                        <w:t>地域包括ケア推進協議会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38735</wp:posOffset>
                </wp:positionV>
                <wp:extent cx="1710690" cy="393065"/>
                <wp:effectExtent l="27305" t="20955" r="33655" b="5270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1CB" w:rsidRPr="007A0954" w:rsidRDefault="005961CB" w:rsidP="005961CB">
                            <w:pPr>
                              <w:pStyle w:val="Web"/>
                              <w:spacing w:before="0" w:beforeAutospacing="0" w:after="0" w:afterAutospacing="0"/>
                              <w:ind w:rightChars="-39" w:right="-9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A09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/>
                                <w:sz w:val="22"/>
                              </w:rPr>
                              <w:t>地域包括ケア推進本部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7" style="position:absolute;left:0;text-align:left;margin-left:6.2pt;margin-top:3.05pt;width:134.7pt;height: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" fillcolor="#4472c4" strokecolor="#f2f2f2" strokeweight="3pt">
                <v:stroke joinstyle="miter"/>
                <v:shadow on="t" color="#1f3763" opacity=".5" offset="1pt"/>
                <v:textbox>
                  <w:txbxContent>
                    <w:p w:rsidR="005961CB" w:rsidRPr="007A0954" w:rsidRDefault="005961CB" w:rsidP="005961CB">
                      <w:pPr>
                        <w:pStyle w:val="Web"/>
                        <w:spacing w:before="0" w:beforeAutospacing="0" w:after="0" w:afterAutospacing="0"/>
                        <w:ind w:rightChars="-39" w:right="-94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7A0954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/>
                          <w:sz w:val="22"/>
                        </w:rPr>
                        <w:t>地域包括ケア推進本部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67310</wp:posOffset>
                </wp:positionV>
                <wp:extent cx="3920490" cy="2248535"/>
                <wp:effectExtent l="0" t="0" r="22860" b="1841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0490" cy="224853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178.8pt;margin-top:5.3pt;width:308.7pt;height:17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" fillcolor="#deebf7" strokecolor="#deebf7" strokeweight="1pt">
                <v:path arrowok="t"/>
              </v:rect>
            </w:pict>
          </mc:Fallback>
        </mc:AlternateContent>
      </w:r>
    </w:p>
    <w:p w:rsidR="005961CB" w:rsidRPr="00FB79E3" w:rsidRDefault="005961CB" w:rsidP="005961C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15875</wp:posOffset>
                </wp:positionV>
                <wp:extent cx="1908810" cy="1750695"/>
                <wp:effectExtent l="22860" t="17145" r="20955" b="2286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61CB" w:rsidRDefault="005961CB" w:rsidP="005961CB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Century" w:eastAsia="ＭＳ 明朝" w:hAnsi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5961CB" w:rsidRDefault="005961CB" w:rsidP="005961CB">
                            <w:pPr>
                              <w:widowControl/>
                              <w:spacing w:line="240" w:lineRule="exact"/>
                              <w:ind w:rightChars="-13" w:right="-31" w:firstLineChars="100" w:firstLine="212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</w:pPr>
                          </w:p>
                          <w:p w:rsidR="005961CB" w:rsidRPr="006C2FA3" w:rsidRDefault="005961CB" w:rsidP="005961CB">
                            <w:pPr>
                              <w:widowControl/>
                              <w:spacing w:line="240" w:lineRule="exact"/>
                              <w:ind w:rightChars="-13" w:right="-31" w:firstLineChars="100" w:firstLine="212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</w:pPr>
                            <w:r w:rsidRPr="006C2F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地域包括ケア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を</w:t>
                            </w:r>
                            <w:r w:rsidRPr="006C2F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推進するための庁内の部課間の横断的な連携、調整、検討を行います。</w:t>
                            </w:r>
                          </w:p>
                          <w:p w:rsidR="005961CB" w:rsidRDefault="005961CB" w:rsidP="005961CB">
                            <w:pPr>
                              <w:widowControl/>
                              <w:spacing w:line="100" w:lineRule="exact"/>
                              <w:ind w:firstLineChars="100" w:firstLine="181"/>
                              <w:jc w:val="left"/>
                              <w:rPr>
                                <w:rFonts w:hAnsi="HG丸ｺﾞｼｯｸM-PRO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5961CB" w:rsidRPr="00902474" w:rsidRDefault="005961CB" w:rsidP="005961CB">
                            <w:pPr>
                              <w:widowControl/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C3306E">
                              <w:rPr>
                                <w:rFonts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【</w:t>
                            </w:r>
                            <w:r w:rsidRPr="00902474">
                              <w:rPr>
                                <w:rFonts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組織</w:t>
                            </w:r>
                            <w:r w:rsidRPr="00C3306E">
                              <w:rPr>
                                <w:rFonts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】</w:t>
                            </w:r>
                          </w:p>
                          <w:p w:rsidR="005961CB" w:rsidRPr="00902474" w:rsidRDefault="005961CB" w:rsidP="005961CB">
                            <w:pPr>
                              <w:widowControl/>
                              <w:spacing w:line="240" w:lineRule="exact"/>
                              <w:ind w:firstLineChars="200" w:firstLine="442"/>
                              <w:jc w:val="left"/>
                              <w:rPr>
                                <w:rFonts w:hAnsi="HG丸ｺﾞｼｯｸM-PRO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902474">
                              <w:rPr>
                                <w:rFonts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本部長：市長</w:t>
                            </w:r>
                          </w:p>
                          <w:p w:rsidR="005961CB" w:rsidRPr="00902474" w:rsidRDefault="005961CB" w:rsidP="005961CB">
                            <w:pPr>
                              <w:widowControl/>
                              <w:spacing w:line="240" w:lineRule="exact"/>
                              <w:ind w:firstLineChars="200" w:firstLine="442"/>
                              <w:jc w:val="left"/>
                              <w:rPr>
                                <w:rFonts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902474">
                              <w:rPr>
                                <w:rFonts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副本部長：副市長</w:t>
                            </w:r>
                          </w:p>
                          <w:p w:rsidR="005961CB" w:rsidRPr="00902474" w:rsidRDefault="005961CB" w:rsidP="005961CB">
                            <w:pPr>
                              <w:widowControl/>
                              <w:spacing w:line="240" w:lineRule="exact"/>
                              <w:ind w:firstLineChars="200" w:firstLine="442"/>
                              <w:jc w:val="left"/>
                              <w:rPr>
                                <w:rFonts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902474">
                              <w:rPr>
                                <w:rFonts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関係部局部長</w:t>
                            </w:r>
                          </w:p>
                          <w:p w:rsidR="005961CB" w:rsidRPr="00976B18" w:rsidRDefault="005961CB" w:rsidP="005961CB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-.9pt;margin-top:1.25pt;width:150.3pt;height:13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" strokecolor="#4472c4" strokeweight="2.5pt">
                <v:shadow color="#868686"/>
                <v:textbox>
                  <w:txbxContent>
                    <w:p w:rsidR="005961CB" w:rsidRDefault="005961CB" w:rsidP="005961CB">
                      <w:pPr>
                        <w:widowControl/>
                        <w:spacing w:line="240" w:lineRule="exact"/>
                        <w:jc w:val="left"/>
                        <w:rPr>
                          <w:rFonts w:ascii="Century" w:eastAsia="ＭＳ 明朝" w:hAnsi="ＭＳ 明朝"/>
                          <w:color w:val="000000"/>
                          <w:kern w:val="0"/>
                          <w:sz w:val="22"/>
                        </w:rPr>
                      </w:pPr>
                    </w:p>
                    <w:p w:rsidR="005961CB" w:rsidRDefault="005961CB" w:rsidP="005961CB">
                      <w:pPr>
                        <w:widowControl/>
                        <w:spacing w:line="240" w:lineRule="exact"/>
                        <w:ind w:rightChars="-13" w:right="-31" w:firstLineChars="100" w:firstLine="212"/>
                        <w:rPr>
                          <w:rFonts w:ascii="ＭＳ Ｐゴシック" w:eastAsia="ＭＳ Ｐゴシック" w:hAnsi="ＭＳ Ｐゴシック"/>
                          <w:color w:val="000000"/>
                          <w:spacing w:val="-4"/>
                          <w:kern w:val="0"/>
                          <w:sz w:val="22"/>
                        </w:rPr>
                      </w:pPr>
                    </w:p>
                    <w:p w:rsidR="005961CB" w:rsidRPr="006C2FA3" w:rsidRDefault="005961CB" w:rsidP="005961CB">
                      <w:pPr>
                        <w:widowControl/>
                        <w:spacing w:line="240" w:lineRule="exact"/>
                        <w:ind w:rightChars="-13" w:right="-31" w:firstLineChars="100" w:firstLine="212"/>
                        <w:rPr>
                          <w:rFonts w:ascii="ＭＳ Ｐゴシック" w:eastAsia="ＭＳ Ｐゴシック" w:hAnsi="ＭＳ Ｐゴシック"/>
                          <w:color w:val="000000"/>
                          <w:spacing w:val="-4"/>
                          <w:kern w:val="0"/>
                          <w:sz w:val="22"/>
                        </w:rPr>
                      </w:pPr>
                      <w:r w:rsidRPr="006C2FA3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-4"/>
                          <w:kern w:val="0"/>
                          <w:sz w:val="22"/>
                        </w:rPr>
                        <w:t>地域包括ケア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-4"/>
                          <w:kern w:val="0"/>
                          <w:sz w:val="22"/>
                        </w:rPr>
                        <w:t>を</w:t>
                      </w:r>
                      <w:r w:rsidRPr="006C2FA3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-4"/>
                          <w:kern w:val="0"/>
                          <w:sz w:val="22"/>
                        </w:rPr>
                        <w:t>推進するための庁内の部課間の横断的な連携、調整、検討を行います。</w:t>
                      </w:r>
                    </w:p>
                    <w:p w:rsidR="005961CB" w:rsidRDefault="005961CB" w:rsidP="005961CB">
                      <w:pPr>
                        <w:widowControl/>
                        <w:spacing w:line="100" w:lineRule="exact"/>
                        <w:ind w:firstLineChars="100" w:firstLine="181"/>
                        <w:jc w:val="left"/>
                        <w:rPr>
                          <w:rFonts w:hAnsi="HG丸ｺﾞｼｯｸM-PRO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5961CB" w:rsidRPr="00902474" w:rsidRDefault="005961CB" w:rsidP="005961CB">
                      <w:pPr>
                        <w:widowControl/>
                        <w:spacing w:line="240" w:lineRule="exact"/>
                        <w:ind w:firstLineChars="100" w:firstLine="221"/>
                        <w:jc w:val="left"/>
                        <w:rPr>
                          <w:rFonts w:hAnsi="HG丸ｺﾞｼｯｸM-PRO" w:cs="ＭＳ Ｐゴシック"/>
                          <w:b/>
                          <w:kern w:val="0"/>
                          <w:sz w:val="22"/>
                        </w:rPr>
                      </w:pPr>
                      <w:r w:rsidRPr="00C3306E">
                        <w:rPr>
                          <w:rFonts w:hAnsi="HG丸ｺﾞｼｯｸM-PRO" w:hint="eastAsia"/>
                          <w:b/>
                          <w:color w:val="000000"/>
                          <w:kern w:val="0"/>
                          <w:sz w:val="22"/>
                        </w:rPr>
                        <w:t>【</w:t>
                      </w:r>
                      <w:r w:rsidRPr="00902474">
                        <w:rPr>
                          <w:rFonts w:hAnsi="HG丸ｺﾞｼｯｸM-PRO" w:hint="eastAsia"/>
                          <w:b/>
                          <w:color w:val="000000"/>
                          <w:kern w:val="0"/>
                          <w:sz w:val="22"/>
                        </w:rPr>
                        <w:t>組織</w:t>
                      </w:r>
                      <w:r w:rsidRPr="00C3306E">
                        <w:rPr>
                          <w:rFonts w:hAnsi="HG丸ｺﾞｼｯｸM-PRO" w:hint="eastAsia"/>
                          <w:b/>
                          <w:color w:val="000000"/>
                          <w:kern w:val="0"/>
                          <w:sz w:val="22"/>
                        </w:rPr>
                        <w:t>】</w:t>
                      </w:r>
                    </w:p>
                    <w:p w:rsidR="005961CB" w:rsidRPr="00902474" w:rsidRDefault="005961CB" w:rsidP="005961CB">
                      <w:pPr>
                        <w:widowControl/>
                        <w:spacing w:line="240" w:lineRule="exact"/>
                        <w:ind w:firstLineChars="200" w:firstLine="442"/>
                        <w:jc w:val="left"/>
                        <w:rPr>
                          <w:rFonts w:hAnsi="HG丸ｺﾞｼｯｸM-PRO"/>
                          <w:b/>
                          <w:color w:val="000000"/>
                          <w:kern w:val="0"/>
                          <w:sz w:val="22"/>
                        </w:rPr>
                      </w:pPr>
                      <w:r w:rsidRPr="00902474">
                        <w:rPr>
                          <w:rFonts w:hAnsi="HG丸ｺﾞｼｯｸM-PRO" w:hint="eastAsia"/>
                          <w:b/>
                          <w:color w:val="000000"/>
                          <w:kern w:val="0"/>
                          <w:sz w:val="22"/>
                        </w:rPr>
                        <w:t>本部長：市長</w:t>
                      </w:r>
                    </w:p>
                    <w:p w:rsidR="005961CB" w:rsidRPr="00902474" w:rsidRDefault="005961CB" w:rsidP="005961CB">
                      <w:pPr>
                        <w:widowControl/>
                        <w:spacing w:line="240" w:lineRule="exact"/>
                        <w:ind w:firstLineChars="200" w:firstLine="442"/>
                        <w:jc w:val="left"/>
                        <w:rPr>
                          <w:rFonts w:hAnsi="HG丸ｺﾞｼｯｸM-PRO" w:cs="ＭＳ Ｐゴシック"/>
                          <w:b/>
                          <w:kern w:val="0"/>
                          <w:sz w:val="22"/>
                        </w:rPr>
                      </w:pPr>
                      <w:r w:rsidRPr="00902474">
                        <w:rPr>
                          <w:rFonts w:hAnsi="HG丸ｺﾞｼｯｸM-PRO" w:hint="eastAsia"/>
                          <w:b/>
                          <w:color w:val="000000"/>
                          <w:kern w:val="0"/>
                          <w:sz w:val="22"/>
                        </w:rPr>
                        <w:t>副本部長：副市長</w:t>
                      </w:r>
                    </w:p>
                    <w:p w:rsidR="005961CB" w:rsidRPr="00902474" w:rsidRDefault="005961CB" w:rsidP="005961CB">
                      <w:pPr>
                        <w:widowControl/>
                        <w:spacing w:line="240" w:lineRule="exact"/>
                        <w:ind w:firstLineChars="200" w:firstLine="442"/>
                        <w:jc w:val="left"/>
                        <w:rPr>
                          <w:rFonts w:hAnsi="HG丸ｺﾞｼｯｸM-PRO" w:cs="ＭＳ Ｐゴシック"/>
                          <w:b/>
                          <w:kern w:val="0"/>
                          <w:sz w:val="22"/>
                        </w:rPr>
                      </w:pPr>
                      <w:r w:rsidRPr="00902474">
                        <w:rPr>
                          <w:rFonts w:hAnsi="HG丸ｺﾞｼｯｸM-PRO" w:hint="eastAsia"/>
                          <w:b/>
                          <w:color w:val="000000"/>
                          <w:kern w:val="0"/>
                          <w:sz w:val="22"/>
                        </w:rPr>
                        <w:t>関係部局部長</w:t>
                      </w:r>
                    </w:p>
                    <w:p w:rsidR="005961CB" w:rsidRPr="00976B18" w:rsidRDefault="005961CB" w:rsidP="005961CB">
                      <w:pPr>
                        <w:pStyle w:val="Web"/>
                        <w:spacing w:before="0" w:beforeAutospacing="0" w:after="0" w:afterAutospacing="0" w:line="240" w:lineRule="exact"/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15875</wp:posOffset>
                </wp:positionV>
                <wp:extent cx="3615690" cy="1750695"/>
                <wp:effectExtent l="16510" t="17145" r="15875" b="2286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5690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61CB" w:rsidRPr="007907F1" w:rsidRDefault="005961CB" w:rsidP="005961C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961CB" w:rsidRDefault="005961CB" w:rsidP="005961CB">
                            <w:pPr>
                              <w:widowControl/>
                              <w:spacing w:line="24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5961CB" w:rsidRPr="007907F1" w:rsidRDefault="005961CB" w:rsidP="005961CB">
                            <w:pPr>
                              <w:widowControl/>
                              <w:spacing w:line="24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907F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地域包括ケアシステムを</w:t>
                            </w:r>
                            <w:r w:rsidRPr="00926E41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</w:rPr>
                              <w:t>構築・推進</w:t>
                            </w:r>
                            <w:r w:rsidRPr="007907F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するために関係機関等の連絡調整を図ります。協議事項に応じて、専門部会と地域部会を設置し、その意見を取りまとめ、方針・計画（案）を協議します。</w:t>
                            </w:r>
                          </w:p>
                          <w:p w:rsidR="005961CB" w:rsidRPr="00902474" w:rsidRDefault="005961CB" w:rsidP="005961CB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Century" w:eastAsia="ＭＳ 明朝" w:hAnsi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5961CB" w:rsidRPr="00902474" w:rsidRDefault="005961CB" w:rsidP="005961CB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hAnsi="HG丸ｺﾞｼｯｸM-PRO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902474">
                              <w:rPr>
                                <w:rFonts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【構成】</w:t>
                            </w:r>
                          </w:p>
                          <w:p w:rsidR="005961CB" w:rsidRPr="00FF3607" w:rsidRDefault="005961CB" w:rsidP="005961CB">
                            <w:pPr>
                              <w:widowControl/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607">
                              <w:rPr>
                                <w:rFonts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>市民団体・医療関係機関・介護保険サービス提供事業者</w:t>
                            </w:r>
                          </w:p>
                          <w:p w:rsidR="005961CB" w:rsidRPr="00FF3607" w:rsidRDefault="005961CB" w:rsidP="005961CB">
                            <w:pPr>
                              <w:widowControl/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607">
                              <w:rPr>
                                <w:rFonts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>社会福祉関係機関・地域包括支援センター・行政機関など</w:t>
                            </w:r>
                          </w:p>
                          <w:p w:rsidR="005961CB" w:rsidRPr="00902474" w:rsidRDefault="005961CB" w:rsidP="005961C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190.6pt;margin-top:1.25pt;width:284.7pt;height:13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" strokecolor="#4472c4" strokeweight="2.5pt">
                <v:shadow color="#868686"/>
                <v:textbox>
                  <w:txbxContent>
                    <w:p w:rsidR="005961CB" w:rsidRPr="007907F1" w:rsidRDefault="005961CB" w:rsidP="005961C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:rsidR="005961CB" w:rsidRDefault="005961CB" w:rsidP="005961CB">
                      <w:pPr>
                        <w:widowControl/>
                        <w:spacing w:line="24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2"/>
                        </w:rPr>
                      </w:pPr>
                    </w:p>
                    <w:p w:rsidR="005961CB" w:rsidRPr="007907F1" w:rsidRDefault="005961CB" w:rsidP="005961CB">
                      <w:pPr>
                        <w:widowControl/>
                        <w:spacing w:line="24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2"/>
                        </w:rPr>
                      </w:pPr>
                      <w:r w:rsidRPr="007907F1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22"/>
                        </w:rPr>
                        <w:t>地域包括ケアシステムを</w:t>
                      </w:r>
                      <w:r w:rsidRPr="00926E41"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</w:rPr>
                        <w:t>構築・推進</w:t>
                      </w:r>
                      <w:r w:rsidRPr="007907F1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22"/>
                        </w:rPr>
                        <w:t>するために関係機関等の連絡調整を図ります。協議事項に応じて、専門部会と地域部会を設置し、その意見を取りまとめ、方針・計画（案）を協議します。</w:t>
                      </w:r>
                    </w:p>
                    <w:p w:rsidR="005961CB" w:rsidRPr="00902474" w:rsidRDefault="005961CB" w:rsidP="005961CB">
                      <w:pPr>
                        <w:widowControl/>
                        <w:spacing w:line="240" w:lineRule="exact"/>
                        <w:jc w:val="left"/>
                        <w:rPr>
                          <w:rFonts w:ascii="Century" w:eastAsia="ＭＳ 明朝" w:hAnsi="ＭＳ 明朝"/>
                          <w:color w:val="000000"/>
                          <w:kern w:val="0"/>
                          <w:sz w:val="22"/>
                        </w:rPr>
                      </w:pPr>
                    </w:p>
                    <w:p w:rsidR="005961CB" w:rsidRPr="00902474" w:rsidRDefault="005961CB" w:rsidP="005961CB">
                      <w:pPr>
                        <w:widowControl/>
                        <w:spacing w:line="240" w:lineRule="exact"/>
                        <w:jc w:val="left"/>
                        <w:rPr>
                          <w:rFonts w:hAnsi="HG丸ｺﾞｼｯｸM-PRO"/>
                          <w:b/>
                          <w:color w:val="000000"/>
                          <w:kern w:val="0"/>
                          <w:sz w:val="22"/>
                        </w:rPr>
                      </w:pPr>
                      <w:r w:rsidRPr="00902474">
                        <w:rPr>
                          <w:rFonts w:hAnsi="HG丸ｺﾞｼｯｸM-PRO" w:hint="eastAsia"/>
                          <w:b/>
                          <w:color w:val="000000"/>
                          <w:kern w:val="0"/>
                          <w:sz w:val="22"/>
                        </w:rPr>
                        <w:t>【構成】</w:t>
                      </w:r>
                    </w:p>
                    <w:p w:rsidR="005961CB" w:rsidRPr="00FF3607" w:rsidRDefault="005961CB" w:rsidP="005961CB">
                      <w:pPr>
                        <w:widowControl/>
                        <w:spacing w:line="240" w:lineRule="exact"/>
                        <w:ind w:firstLineChars="100" w:firstLine="200"/>
                        <w:jc w:val="left"/>
                        <w:rPr>
                          <w:rFonts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FF3607">
                        <w:rPr>
                          <w:rFonts w:hAnsi="HG丸ｺﾞｼｯｸM-PRO" w:hint="eastAsia"/>
                          <w:kern w:val="0"/>
                          <w:sz w:val="20"/>
                          <w:szCs w:val="20"/>
                        </w:rPr>
                        <w:t>市民団体・医療関係機関・介護保険サービス提供事業者</w:t>
                      </w:r>
                    </w:p>
                    <w:p w:rsidR="005961CB" w:rsidRPr="00FF3607" w:rsidRDefault="005961CB" w:rsidP="005961CB">
                      <w:pPr>
                        <w:widowControl/>
                        <w:spacing w:line="240" w:lineRule="exact"/>
                        <w:ind w:firstLineChars="100" w:firstLine="200"/>
                        <w:jc w:val="left"/>
                        <w:rPr>
                          <w:rFonts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FF3607">
                        <w:rPr>
                          <w:rFonts w:hAnsi="HG丸ｺﾞｼｯｸM-PRO" w:hint="eastAsia"/>
                          <w:kern w:val="0"/>
                          <w:sz w:val="20"/>
                          <w:szCs w:val="20"/>
                        </w:rPr>
                        <w:t>社会福祉関係機関・地域包括支援センター・行政機関など</w:t>
                      </w:r>
                    </w:p>
                    <w:p w:rsidR="005961CB" w:rsidRPr="00902474" w:rsidRDefault="005961CB" w:rsidP="005961C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61CB" w:rsidRPr="00FB79E3" w:rsidRDefault="005961CB" w:rsidP="005961CB"/>
    <w:p w:rsidR="005961CB" w:rsidRPr="00FB79E3" w:rsidRDefault="005961CB" w:rsidP="005961C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20955</wp:posOffset>
                </wp:positionV>
                <wp:extent cx="474980" cy="323850"/>
                <wp:effectExtent l="4445" t="3175" r="6350" b="6350"/>
                <wp:wrapNone/>
                <wp:docPr id="8" name="左右矢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980" cy="323850"/>
                        </a:xfrm>
                        <a:prstGeom prst="leftRightArrow">
                          <a:avLst>
                            <a:gd name="adj1" fmla="val 50000"/>
                            <a:gd name="adj2" fmla="val 29333"/>
                          </a:avLst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8" o:spid="_x0000_s1026" type="#_x0000_t69" style="position:absolute;left:0;text-align:left;margin-left:150.65pt;margin-top:1.65pt;width:37.4pt;height:25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" fillcolor="#8db3e2" stroked="f" strokecolor="#41719c" strokeweight="1pt"/>
            </w:pict>
          </mc:Fallback>
        </mc:AlternateContent>
      </w:r>
    </w:p>
    <w:p w:rsidR="005961CB" w:rsidRPr="00FB79E3" w:rsidRDefault="005961CB" w:rsidP="005961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97155</wp:posOffset>
                </wp:positionV>
                <wp:extent cx="457200" cy="695325"/>
                <wp:effectExtent l="0" t="0" r="0" b="952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1CB" w:rsidRPr="00FF3607" w:rsidRDefault="005961CB" w:rsidP="005961CB">
                            <w:pPr>
                              <w:rPr>
                                <w:rFonts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FF3607">
                              <w:rPr>
                                <w:rFonts w:hAnsi="HG丸ｺﾞｼｯｸM-PRO" w:hint="eastAsia"/>
                                <w:b/>
                                <w:sz w:val="18"/>
                                <w:szCs w:val="18"/>
                              </w:rPr>
                              <w:t>報告・提案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30" type="#_x0000_t202" style="position:absolute;left:0;text-align:left;margin-left:150.15pt;margin-top:7.65pt;width:3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" stroked="f">
                <v:textbox style="layout-flow:vertical-ideographic">
                  <w:txbxContent>
                    <w:p w:rsidR="005961CB" w:rsidRPr="00FF3607" w:rsidRDefault="005961CB" w:rsidP="005961CB">
                      <w:pPr>
                        <w:rPr>
                          <w:rFonts w:hAnsi="HG丸ｺﾞｼｯｸM-PRO"/>
                          <w:b/>
                          <w:sz w:val="18"/>
                          <w:szCs w:val="18"/>
                        </w:rPr>
                      </w:pPr>
                      <w:r w:rsidRPr="00FF3607">
                        <w:rPr>
                          <w:rFonts w:hAnsi="HG丸ｺﾞｼｯｸM-PRO" w:hint="eastAsia"/>
                          <w:b/>
                          <w:sz w:val="18"/>
                          <w:szCs w:val="18"/>
                        </w:rPr>
                        <w:t>報告・提案</w:t>
                      </w:r>
                    </w:p>
                  </w:txbxContent>
                </v:textbox>
              </v:shape>
            </w:pict>
          </mc:Fallback>
        </mc:AlternateContent>
      </w:r>
    </w:p>
    <w:p w:rsidR="005961CB" w:rsidRDefault="005961CB" w:rsidP="005961CB"/>
    <w:p w:rsidR="005961CB" w:rsidRDefault="005961CB" w:rsidP="005961CB"/>
    <w:p w:rsidR="005961CB" w:rsidRDefault="005961CB" w:rsidP="005961CB"/>
    <w:p w:rsidR="005961CB" w:rsidRDefault="005961CB" w:rsidP="005961CB"/>
    <w:p w:rsidR="004833DD" w:rsidRDefault="005961CB" w:rsidP="005961C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474345</wp:posOffset>
                </wp:positionV>
                <wp:extent cx="933450" cy="23431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1CB" w:rsidRPr="00EC20C4" w:rsidRDefault="005961CB" w:rsidP="005961CB">
                            <w:pPr>
                              <w:snapToGrid w:val="0"/>
                              <w:jc w:val="center"/>
                              <w:rPr>
                                <w:rFonts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EC20C4">
                              <w:rPr>
                                <w:rFonts w:hAnsi="HG丸ｺﾞｼｯｸM-PRO" w:hint="eastAsia"/>
                                <w:b/>
                                <w:sz w:val="18"/>
                                <w:szCs w:val="18"/>
                              </w:rPr>
                              <w:t>報告・提案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1" type="#_x0000_t202" style="position:absolute;left:0;text-align:left;margin-left:389pt;margin-top:37.35pt;width:73.5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" stroked="f">
                <v:textbox>
                  <w:txbxContent>
                    <w:p w:rsidR="005961CB" w:rsidRPr="00EC20C4" w:rsidRDefault="005961CB" w:rsidP="005961CB">
                      <w:pPr>
                        <w:snapToGrid w:val="0"/>
                        <w:jc w:val="center"/>
                        <w:rPr>
                          <w:rFonts w:hAnsi="HG丸ｺﾞｼｯｸM-PRO"/>
                          <w:b/>
                          <w:sz w:val="18"/>
                          <w:szCs w:val="18"/>
                        </w:rPr>
                      </w:pPr>
                      <w:r w:rsidRPr="00EC20C4">
                        <w:rPr>
                          <w:rFonts w:hAnsi="HG丸ｺﾞｼｯｸM-PRO" w:hint="eastAsia"/>
                          <w:b/>
                          <w:sz w:val="18"/>
                          <w:szCs w:val="18"/>
                        </w:rPr>
                        <w:t>報告・提案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553085</wp:posOffset>
                </wp:positionV>
                <wp:extent cx="933450" cy="23431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1CB" w:rsidRPr="00EC20C4" w:rsidRDefault="005961CB" w:rsidP="005961CB">
                            <w:pPr>
                              <w:snapToGrid w:val="0"/>
                              <w:jc w:val="center"/>
                              <w:rPr>
                                <w:rFonts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EC20C4">
                              <w:rPr>
                                <w:rFonts w:hAnsi="HG丸ｺﾞｼｯｸM-PRO" w:hint="eastAsia"/>
                                <w:b/>
                                <w:sz w:val="18"/>
                                <w:szCs w:val="18"/>
                              </w:rPr>
                              <w:t>報告・提案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225.85pt;margin-top:43.55pt;width:73.5pt;height:1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" stroked="f">
                <v:textbox>
                  <w:txbxContent>
                    <w:p w:rsidR="005961CB" w:rsidRPr="00EC20C4" w:rsidRDefault="005961CB" w:rsidP="005961CB">
                      <w:pPr>
                        <w:snapToGrid w:val="0"/>
                        <w:jc w:val="center"/>
                        <w:rPr>
                          <w:rFonts w:hAnsi="HG丸ｺﾞｼｯｸM-PRO"/>
                          <w:b/>
                          <w:sz w:val="18"/>
                          <w:szCs w:val="18"/>
                        </w:rPr>
                      </w:pPr>
                      <w:r w:rsidRPr="00EC20C4">
                        <w:rPr>
                          <w:rFonts w:hAnsi="HG丸ｺﾞｼｯｸM-PRO" w:hint="eastAsia"/>
                          <w:b/>
                          <w:sz w:val="18"/>
                          <w:szCs w:val="18"/>
                        </w:rPr>
                        <w:t>報告・提案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258445</wp:posOffset>
                </wp:positionV>
                <wp:extent cx="6336030" cy="4772025"/>
                <wp:effectExtent l="0" t="0" r="26670" b="2857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47720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-11.4pt;margin-top:20.35pt;width:498.9pt;height:3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" fillcolor="#deebf7" strokecolor="#deebf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387985</wp:posOffset>
                </wp:positionV>
                <wp:extent cx="323850" cy="559435"/>
                <wp:effectExtent l="8255" t="8255" r="1270" b="3810"/>
                <wp:wrapNone/>
                <wp:docPr id="7" name="上下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559435"/>
                        </a:xfrm>
                        <a:prstGeom prst="up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7" o:spid="_x0000_s1026" type="#_x0000_t70" style="position:absolute;left:0;text-align:left;margin-left:348.2pt;margin-top:30.55pt;width:25.5pt;height:4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" adj=",6252" fillcolor="#8db3e2" stroked="f" strokecolor="blu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387985</wp:posOffset>
                </wp:positionV>
                <wp:extent cx="332105" cy="597535"/>
                <wp:effectExtent l="6985" t="8255" r="3810" b="3810"/>
                <wp:wrapNone/>
                <wp:docPr id="6" name="上下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597535"/>
                        </a:xfrm>
                        <a:prstGeom prst="upDownArrow">
                          <a:avLst>
                            <a:gd name="adj1" fmla="val 50000"/>
                            <a:gd name="adj2" fmla="val 40150"/>
                          </a:avLst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矢印 6" o:spid="_x0000_s1026" type="#_x0000_t70" style="position:absolute;left:0;text-align:left;margin-left:190.6pt;margin-top:30.55pt;width:26.15pt;height:4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" adj=",4820" fillcolor="#8db3e2" stroked="f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1354455</wp:posOffset>
                </wp:positionV>
                <wp:extent cx="1302385" cy="352425"/>
                <wp:effectExtent l="21590" t="22225" r="38100" b="444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1CB" w:rsidRPr="007A0954" w:rsidRDefault="005961CB" w:rsidP="005961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A09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専門部会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3" style="position:absolute;left:0;text-align:left;margin-left:76.25pt;margin-top:106.65pt;width:102.5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" fillcolor="#4472c4" strokecolor="#f2f2f2" strokeweight="3pt">
                <v:shadow on="t" color="#1f3763" opacity=".5" offset="1pt"/>
                <v:textbox>
                  <w:txbxContent>
                    <w:p w:rsidR="005961CB" w:rsidRPr="007A0954" w:rsidRDefault="005961CB" w:rsidP="005961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A0954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/>
                          <w:sz w:val="22"/>
                          <w:szCs w:val="22"/>
                        </w:rPr>
                        <w:t>専門部会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1354455</wp:posOffset>
                </wp:positionV>
                <wp:extent cx="1242695" cy="352425"/>
                <wp:effectExtent l="21590" t="22225" r="40640" b="444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1CB" w:rsidRPr="007A0954" w:rsidRDefault="005961CB" w:rsidP="005961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A09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地域部会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4" style="position:absolute;left:0;text-align:left;margin-left:323pt;margin-top:106.65pt;width:97.8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" fillcolor="#4472c4" strokecolor="#f2f2f2" strokeweight="3pt">
                <v:shadow on="t" color="#1f3763" opacity=".5" offset="1pt"/>
                <v:textbox>
                  <w:txbxContent>
                    <w:p w:rsidR="005961CB" w:rsidRPr="007A0954" w:rsidRDefault="005961CB" w:rsidP="005961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A0954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/>
                          <w:sz w:val="22"/>
                          <w:szCs w:val="22"/>
                        </w:rPr>
                        <w:t>地域部会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1510030</wp:posOffset>
                </wp:positionV>
                <wp:extent cx="2547620" cy="1517015"/>
                <wp:effectExtent l="19050" t="15875" r="24130" b="196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61CB" w:rsidRDefault="005961CB" w:rsidP="005961CB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5961CB" w:rsidRDefault="005961CB" w:rsidP="005961CB">
                            <w:pPr>
                              <w:widowControl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5961CB" w:rsidRPr="007907F1" w:rsidRDefault="005961CB" w:rsidP="005961CB">
                            <w:pPr>
                              <w:widowControl/>
                              <w:spacing w:line="240" w:lineRule="exact"/>
                              <w:ind w:leftChars="118" w:left="283" w:rightChars="113" w:right="271" w:firstLineChars="100" w:firstLine="220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7907F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地区社会福祉協議会又は自治会連合会単位で開催します。</w:t>
                            </w:r>
                          </w:p>
                          <w:p w:rsidR="005961CB" w:rsidRPr="007907F1" w:rsidRDefault="005961CB" w:rsidP="005961CB">
                            <w:pPr>
                              <w:widowControl/>
                              <w:spacing w:line="240" w:lineRule="exact"/>
                              <w:ind w:leftChars="118" w:left="283" w:rightChars="113" w:right="271" w:firstLineChars="100" w:firstLine="22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907F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地域の実情に応じた課題や状況に応じた把握をし、課題を抽出し</w:t>
                            </w:r>
                            <w:r w:rsidRPr="007907F1"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kern w:val="0"/>
                                <w:sz w:val="22"/>
                              </w:rPr>
                              <w:t>て</w:t>
                            </w:r>
                            <w:r w:rsidRPr="007907F1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</w:rPr>
                              <w:t>取組</w:t>
                            </w:r>
                            <w:r w:rsidRPr="007907F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について協議・検討を行います。</w:t>
                            </w:r>
                          </w:p>
                          <w:p w:rsidR="005961CB" w:rsidRDefault="005961CB" w:rsidP="005961C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961CB" w:rsidRPr="003E2F1E" w:rsidRDefault="005961CB" w:rsidP="005961C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5" style="position:absolute;left:0;text-align:left;margin-left:271.05pt;margin-top:118.9pt;width:200.6pt;height:1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" strokecolor="#ed7d31" strokeweight="2.5pt">
                <v:shadow color="#868686"/>
                <v:textbox>
                  <w:txbxContent>
                    <w:p w:rsidR="005961CB" w:rsidRDefault="005961CB" w:rsidP="005961CB">
                      <w:pPr>
                        <w:widowControl/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/>
                          <w:kern w:val="0"/>
                          <w:sz w:val="22"/>
                        </w:rPr>
                      </w:pPr>
                    </w:p>
                    <w:p w:rsidR="005961CB" w:rsidRDefault="005961CB" w:rsidP="005961CB">
                      <w:pPr>
                        <w:widowControl/>
                        <w:spacing w:line="24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color w:val="000000"/>
                          <w:kern w:val="0"/>
                          <w:sz w:val="22"/>
                        </w:rPr>
                      </w:pPr>
                    </w:p>
                    <w:p w:rsidR="005961CB" w:rsidRPr="007907F1" w:rsidRDefault="005961CB" w:rsidP="005961CB">
                      <w:pPr>
                        <w:widowControl/>
                        <w:spacing w:line="240" w:lineRule="exact"/>
                        <w:ind w:leftChars="118" w:left="283" w:rightChars="113" w:right="271" w:firstLineChars="100" w:firstLine="220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2"/>
                        </w:rPr>
                      </w:pPr>
                      <w:r w:rsidRPr="007907F1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22"/>
                        </w:rPr>
                        <w:t>地区社会福祉協議会又は自治会連合会単位で開催します。</w:t>
                      </w:r>
                    </w:p>
                    <w:p w:rsidR="005961CB" w:rsidRPr="007907F1" w:rsidRDefault="005961CB" w:rsidP="005961CB">
                      <w:pPr>
                        <w:widowControl/>
                        <w:spacing w:line="240" w:lineRule="exact"/>
                        <w:ind w:leftChars="118" w:left="283" w:rightChars="113" w:right="271" w:firstLineChars="100" w:firstLine="220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2"/>
                        </w:rPr>
                      </w:pPr>
                      <w:r w:rsidRPr="007907F1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22"/>
                        </w:rPr>
                        <w:t>地域の実情に応じた課題や状況に応じた把握をし、課題を抽出し</w:t>
                      </w:r>
                      <w:r w:rsidRPr="007907F1">
                        <w:rPr>
                          <w:rFonts w:ascii="ＭＳ Ｐゴシック" w:eastAsia="ＭＳ Ｐゴシック" w:hAnsi="ＭＳ Ｐゴシック" w:hint="eastAsia"/>
                          <w:color w:val="7030A0"/>
                          <w:kern w:val="0"/>
                          <w:sz w:val="22"/>
                        </w:rPr>
                        <w:t>て</w:t>
                      </w:r>
                      <w:r w:rsidRPr="007907F1"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</w:rPr>
                        <w:t>取組</w:t>
                      </w:r>
                      <w:r w:rsidRPr="007907F1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22"/>
                        </w:rPr>
                        <w:t>について協議・検討を行います。</w:t>
                      </w:r>
                    </w:p>
                    <w:p w:rsidR="005961CB" w:rsidRDefault="005961CB" w:rsidP="005961C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Century" w:eastAsia="ＭＳ 明朝" w:hAnsi="ＭＳ 明朝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5961CB" w:rsidRPr="003E2F1E" w:rsidRDefault="005961CB" w:rsidP="005961C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Century" w:eastAsia="ＭＳ 明朝" w:hAnsi="ＭＳ 明朝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1874520</wp:posOffset>
                </wp:positionV>
                <wp:extent cx="404495" cy="797560"/>
                <wp:effectExtent l="6985" t="5080" r="5080" b="0"/>
                <wp:wrapNone/>
                <wp:docPr id="2" name="上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4495" cy="797560"/>
                        </a:xfrm>
                        <a:prstGeom prst="upDownArrow">
                          <a:avLst>
                            <a:gd name="adj1" fmla="val 50000"/>
                            <a:gd name="adj2" fmla="val 43999"/>
                          </a:avLst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矢印 2" o:spid="_x0000_s1026" type="#_x0000_t70" style="position:absolute;left:0;text-align:left;margin-left:241.3pt;margin-top:147.6pt;width:31.85pt;height:62.8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" adj=",4820" fillcolor="#8db3e2" stroked="f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1510030</wp:posOffset>
                </wp:positionV>
                <wp:extent cx="3053715" cy="3136265"/>
                <wp:effectExtent l="22860" t="15875" r="1905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313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61CB" w:rsidRPr="003E2F1E" w:rsidRDefault="005961CB" w:rsidP="005961C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961CB" w:rsidRPr="007907F1" w:rsidRDefault="005961CB" w:rsidP="005961CB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5961CB" w:rsidRPr="00FF3607" w:rsidRDefault="005961CB" w:rsidP="005961CB">
                            <w:pPr>
                              <w:widowControl/>
                              <w:spacing w:line="240" w:lineRule="exact"/>
                              <w:ind w:leftChars="118" w:left="283" w:rightChars="90" w:right="216" w:firstLineChars="100" w:firstLine="22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2"/>
                              </w:rPr>
                            </w:pPr>
                            <w:r w:rsidRPr="007907F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課題別に、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６</w:t>
                            </w:r>
                            <w:r w:rsidRPr="007907F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つの部会を設置し、行政、医療、介護、福祉等の関係機関、市民組織で取組内容等の情報共有を行い</w:t>
                            </w:r>
                            <w:r w:rsidRPr="00FF360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</w:rPr>
                              <w:t>ます。</w:t>
                            </w:r>
                          </w:p>
                          <w:p w:rsidR="005961CB" w:rsidRPr="007907F1" w:rsidRDefault="005961CB" w:rsidP="005961CB">
                            <w:pPr>
                              <w:widowControl/>
                              <w:spacing w:line="240" w:lineRule="exact"/>
                              <w:ind w:leftChars="118" w:left="283" w:rightChars="90" w:right="216" w:firstLineChars="100" w:firstLine="22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360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</w:rPr>
                              <w:t>能力に応じて自立した生活を送り、自分らしい生き方ができるよう支援や</w:t>
                            </w:r>
                            <w:r w:rsidRPr="007907F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サービスの資源開発等に関する協議、検討を行います。</w:t>
                            </w:r>
                          </w:p>
                          <w:p w:rsidR="005961CB" w:rsidRDefault="005961CB" w:rsidP="005961CB">
                            <w:pPr>
                              <w:rPr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</w:p>
                          <w:tbl>
                            <w:tblPr>
                              <w:tblW w:w="4126" w:type="dxa"/>
                              <w:tblInd w:w="241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218"/>
                              <w:gridCol w:w="1968"/>
                            </w:tblGrid>
                            <w:tr w:rsidR="005961CB" w:rsidRPr="00DD363F" w:rsidTr="00D524A2">
                              <w:trPr>
                                <w:trHeight w:val="345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:rsidR="005961CB" w:rsidRPr="00876226" w:rsidRDefault="005961CB" w:rsidP="005961CB">
                                  <w:pPr>
                                    <w:widowControl/>
                                    <w:ind w:leftChars="24" w:left="58"/>
                                    <w:jc w:val="center"/>
                                    <w:rPr>
                                      <w:rFonts w:hAnsi="HG丸ｺﾞｼｯｸM-PRO" w:cs="ＭＳ Ｐゴシック"/>
                                      <w:kern w:val="0"/>
                                      <w:szCs w:val="24"/>
                                    </w:rPr>
                                  </w:pPr>
                                  <w:r w:rsidRPr="00876226">
                                    <w:rPr>
                                      <w:rFonts w:hAnsi="HG丸ｺﾞｼｯｸM-PRO" w:cs="ＭＳ Ｐゴシック" w:hint="eastAsia"/>
                                      <w:kern w:val="0"/>
                                      <w:szCs w:val="24"/>
                                    </w:rPr>
                                    <w:t>医療部会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5961CB" w:rsidRPr="00DD363F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D363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:rsidR="005961CB" w:rsidRPr="00876226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hAnsi="HG丸ｺﾞｼｯｸM-PRO" w:cs="ＭＳ Ｐゴシック"/>
                                      <w:kern w:val="0"/>
                                      <w:szCs w:val="24"/>
                                    </w:rPr>
                                  </w:pPr>
                                  <w:r w:rsidRPr="00876226">
                                    <w:rPr>
                                      <w:rFonts w:hAnsi="HG丸ｺﾞｼｯｸM-PRO" w:cs="ＭＳ Ｐゴシック" w:hint="eastAsia"/>
                                      <w:kern w:val="0"/>
                                      <w:szCs w:val="24"/>
                                    </w:rPr>
                                    <w:t>介護部会</w:t>
                                  </w:r>
                                </w:p>
                              </w:tc>
                            </w:tr>
                            <w:tr w:rsidR="005961CB" w:rsidRPr="00DD363F" w:rsidTr="00D524A2">
                              <w:trPr>
                                <w:trHeight w:val="345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5961CB" w:rsidRPr="00DD363F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D363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5961CB" w:rsidRPr="00DD363F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D363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5961CB" w:rsidRPr="00DD363F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kern w:val="0"/>
                                      <w:sz w:val="22"/>
                                    </w:rPr>
                                  </w:pPr>
                                  <w:r w:rsidRPr="00DD363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FF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961CB" w:rsidRPr="00DD363F" w:rsidTr="00D524A2">
                              <w:trPr>
                                <w:trHeight w:val="345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:rsidR="005961CB" w:rsidRPr="00876226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hAnsi="HG丸ｺﾞｼｯｸM-PRO" w:cs="ＭＳ Ｐゴシック"/>
                                      <w:kern w:val="0"/>
                                      <w:szCs w:val="24"/>
                                    </w:rPr>
                                  </w:pPr>
                                  <w:r w:rsidRPr="00876226">
                                    <w:rPr>
                                      <w:rFonts w:hAnsi="HG丸ｺﾞｼｯｸM-PRO" w:cs="ＭＳ Ｐゴシック" w:hint="eastAsia"/>
                                      <w:kern w:val="0"/>
                                      <w:szCs w:val="24"/>
                                    </w:rPr>
                                    <w:t>介護予防部会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5961CB" w:rsidRPr="00DD363F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D363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:rsidR="005961CB" w:rsidRPr="00876226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hAnsi="HG丸ｺﾞｼｯｸM-PRO" w:cs="ＭＳ Ｐゴシック"/>
                                      <w:kern w:val="0"/>
                                      <w:szCs w:val="24"/>
                                    </w:rPr>
                                  </w:pPr>
                                  <w:r w:rsidRPr="00876226">
                                    <w:rPr>
                                      <w:rFonts w:hAnsi="HG丸ｺﾞｼｯｸM-PRO" w:cs="ＭＳ Ｐゴシック" w:hint="eastAsia"/>
                                      <w:kern w:val="0"/>
                                      <w:szCs w:val="24"/>
                                    </w:rPr>
                                    <w:t>生活支援部会</w:t>
                                  </w:r>
                                </w:p>
                              </w:tc>
                            </w:tr>
                            <w:tr w:rsidR="005961CB" w:rsidRPr="00DD363F" w:rsidTr="00D524A2">
                              <w:trPr>
                                <w:trHeight w:val="193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5961CB" w:rsidRPr="00DD363F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kern w:val="0"/>
                                      <w:sz w:val="22"/>
                                    </w:rPr>
                                  </w:pPr>
                                  <w:r w:rsidRPr="00DD363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FF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5961CB" w:rsidRPr="00DD363F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D363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5961CB" w:rsidRPr="00DD363F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kern w:val="0"/>
                                      <w:sz w:val="22"/>
                                    </w:rPr>
                                  </w:pPr>
                                  <w:r w:rsidRPr="00DD363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FF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961CB" w:rsidRPr="00DD363F" w:rsidTr="00D524A2">
                              <w:trPr>
                                <w:trHeight w:val="345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:rsidR="005961CB" w:rsidRPr="00876226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hAnsi="HG丸ｺﾞｼｯｸM-PRO" w:cs="ＭＳ Ｐゴシック"/>
                                      <w:kern w:val="0"/>
                                      <w:szCs w:val="24"/>
                                    </w:rPr>
                                  </w:pPr>
                                  <w:r w:rsidRPr="00876226">
                                    <w:rPr>
                                      <w:rFonts w:hAnsi="HG丸ｺﾞｼｯｸM-PRO" w:cs="ＭＳ Ｐゴシック" w:hint="eastAsia"/>
                                      <w:kern w:val="0"/>
                                      <w:szCs w:val="24"/>
                                    </w:rPr>
                                    <w:t>住まい部会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5961CB" w:rsidRPr="00DD363F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D363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:rsidR="005961CB" w:rsidRPr="00876226" w:rsidRDefault="005961CB" w:rsidP="00DD363F">
                                  <w:pPr>
                                    <w:widowControl/>
                                    <w:jc w:val="center"/>
                                    <w:rPr>
                                      <w:rFonts w:hAnsi="HG丸ｺﾞｼｯｸM-PRO" w:cs="ＭＳ Ｐゴシック"/>
                                      <w:kern w:val="0"/>
                                      <w:szCs w:val="24"/>
                                    </w:rPr>
                                  </w:pPr>
                                  <w:r w:rsidRPr="00876226">
                                    <w:rPr>
                                      <w:rFonts w:hAnsi="HG丸ｺﾞｼｯｸM-PRO" w:cs="ＭＳ Ｐゴシック" w:hint="eastAsia"/>
                                      <w:kern w:val="0"/>
                                      <w:szCs w:val="24"/>
                                    </w:rPr>
                                    <w:t>認知症対策部会</w:t>
                                  </w:r>
                                </w:p>
                              </w:tc>
                            </w:tr>
                          </w:tbl>
                          <w:p w:rsidR="005961CB" w:rsidRPr="00361F11" w:rsidRDefault="005961CB" w:rsidP="005961CB">
                            <w:pPr>
                              <w:ind w:rightChars="-19" w:right="-4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6" style="position:absolute;left:0;text-align:left;margin-left:4.35pt;margin-top:118.9pt;width:240.45pt;height:2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" strokecolor="#ed7d31" strokeweight="2.5pt">
                <v:shadow color="#868686"/>
                <v:textbox>
                  <w:txbxContent>
                    <w:p w:rsidR="005961CB" w:rsidRPr="003E2F1E" w:rsidRDefault="005961CB" w:rsidP="005961C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Century" w:eastAsia="ＭＳ 明朝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5961CB" w:rsidRPr="007907F1" w:rsidRDefault="005961CB" w:rsidP="005961CB">
                      <w:pPr>
                        <w:widowControl/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2"/>
                        </w:rPr>
                      </w:pPr>
                    </w:p>
                    <w:p w:rsidR="005961CB" w:rsidRPr="00FF3607" w:rsidRDefault="005961CB" w:rsidP="005961CB">
                      <w:pPr>
                        <w:widowControl/>
                        <w:spacing w:line="240" w:lineRule="exact"/>
                        <w:ind w:leftChars="118" w:left="283" w:rightChars="90" w:right="216" w:firstLineChars="100" w:firstLine="220"/>
                        <w:rPr>
                          <w:rFonts w:ascii="ＭＳ Ｐゴシック" w:eastAsia="ＭＳ Ｐゴシック" w:hAnsi="ＭＳ Ｐゴシック"/>
                          <w:kern w:val="0"/>
                          <w:sz w:val="22"/>
                        </w:rPr>
                      </w:pPr>
                      <w:r w:rsidRPr="007907F1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22"/>
                        </w:rPr>
                        <w:t>課題別に、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22"/>
                        </w:rPr>
                        <w:t>６</w:t>
                      </w:r>
                      <w:r w:rsidRPr="007907F1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22"/>
                        </w:rPr>
                        <w:t>つの部会を設置し、行政、医療、介護、福祉等の関係機関、市民組織で取組内容等の情報共有を行い</w:t>
                      </w:r>
                      <w:r w:rsidRPr="00FF360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</w:rPr>
                        <w:t>ます。</w:t>
                      </w:r>
                    </w:p>
                    <w:p w:rsidR="005961CB" w:rsidRPr="007907F1" w:rsidRDefault="005961CB" w:rsidP="005961CB">
                      <w:pPr>
                        <w:widowControl/>
                        <w:spacing w:line="240" w:lineRule="exact"/>
                        <w:ind w:leftChars="118" w:left="283" w:rightChars="90" w:right="216" w:firstLineChars="100" w:firstLine="220"/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  <w:szCs w:val="20"/>
                        </w:rPr>
                      </w:pPr>
                      <w:r w:rsidRPr="00FF360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</w:rPr>
                        <w:t>能力に応じて自立した生活を送り、自分らしい生き方ができるよう支援や</w:t>
                      </w:r>
                      <w:r w:rsidRPr="007907F1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22"/>
                        </w:rPr>
                        <w:t>サービスの資源開発等に関する協議、検討を行います。</w:t>
                      </w:r>
                    </w:p>
                    <w:p w:rsidR="005961CB" w:rsidRDefault="005961CB" w:rsidP="005961CB">
                      <w:pPr>
                        <w:rPr>
                          <w:bdr w:val="single" w:sz="4" w:space="0" w:color="auto"/>
                          <w:shd w:val="pct15" w:color="auto" w:fill="FFFFFF"/>
                        </w:rPr>
                      </w:pPr>
                    </w:p>
                    <w:tbl>
                      <w:tblPr>
                        <w:tblW w:w="4126" w:type="dxa"/>
                        <w:tblInd w:w="241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218"/>
                        <w:gridCol w:w="1968"/>
                      </w:tblGrid>
                      <w:tr w:rsidR="005961CB" w:rsidRPr="00DD363F" w:rsidTr="00D524A2">
                        <w:trPr>
                          <w:trHeight w:val="345"/>
                        </w:trPr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:rsidR="005961CB" w:rsidRPr="00876226" w:rsidRDefault="005961CB" w:rsidP="005961CB">
                            <w:pPr>
                              <w:widowControl/>
                              <w:ind w:leftChars="24" w:left="58"/>
                              <w:jc w:val="center"/>
                              <w:rPr>
                                <w:rFonts w:hAnsi="HG丸ｺﾞｼｯｸM-PRO" w:cs="ＭＳ Ｐゴシック"/>
                                <w:kern w:val="0"/>
                                <w:szCs w:val="24"/>
                              </w:rPr>
                            </w:pPr>
                            <w:r w:rsidRPr="00876226">
                              <w:rPr>
                                <w:rFonts w:hAnsi="HG丸ｺﾞｼｯｸM-PRO" w:cs="ＭＳ Ｐゴシック" w:hint="eastAsia"/>
                                <w:kern w:val="0"/>
                                <w:szCs w:val="24"/>
                              </w:rPr>
                              <w:t>医療部会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5961CB" w:rsidRPr="00DD363F" w:rsidRDefault="005961CB" w:rsidP="00DD363F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D363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:rsidR="005961CB" w:rsidRPr="00876226" w:rsidRDefault="005961CB" w:rsidP="00DD363F">
                            <w:pPr>
                              <w:widowControl/>
                              <w:jc w:val="center"/>
                              <w:rPr>
                                <w:rFonts w:hAnsi="HG丸ｺﾞｼｯｸM-PRO" w:cs="ＭＳ Ｐゴシック"/>
                                <w:kern w:val="0"/>
                                <w:szCs w:val="24"/>
                              </w:rPr>
                            </w:pPr>
                            <w:r w:rsidRPr="00876226">
                              <w:rPr>
                                <w:rFonts w:hAnsi="HG丸ｺﾞｼｯｸM-PRO" w:cs="ＭＳ Ｐゴシック" w:hint="eastAsia"/>
                                <w:kern w:val="0"/>
                                <w:szCs w:val="24"/>
                              </w:rPr>
                              <w:t>介護部会</w:t>
                            </w:r>
                          </w:p>
                        </w:tc>
                      </w:tr>
                      <w:tr w:rsidR="005961CB" w:rsidRPr="00DD363F" w:rsidTr="00D524A2">
                        <w:trPr>
                          <w:trHeight w:val="345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5961CB" w:rsidRPr="00DD363F" w:rsidRDefault="005961CB" w:rsidP="00DD363F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D363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5961CB" w:rsidRPr="00DD363F" w:rsidRDefault="005961CB" w:rsidP="00DD363F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D363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5961CB" w:rsidRPr="00DD363F" w:rsidRDefault="005961CB" w:rsidP="00DD363F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DD363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5961CB" w:rsidRPr="00DD363F" w:rsidTr="00D524A2">
                        <w:trPr>
                          <w:trHeight w:val="345"/>
                        </w:trPr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:rsidR="005961CB" w:rsidRPr="00876226" w:rsidRDefault="005961CB" w:rsidP="00DD363F">
                            <w:pPr>
                              <w:widowControl/>
                              <w:jc w:val="center"/>
                              <w:rPr>
                                <w:rFonts w:hAnsi="HG丸ｺﾞｼｯｸM-PRO" w:cs="ＭＳ Ｐゴシック"/>
                                <w:kern w:val="0"/>
                                <w:szCs w:val="24"/>
                              </w:rPr>
                            </w:pPr>
                            <w:r w:rsidRPr="00876226">
                              <w:rPr>
                                <w:rFonts w:hAnsi="HG丸ｺﾞｼｯｸM-PRO" w:cs="ＭＳ Ｐゴシック" w:hint="eastAsia"/>
                                <w:kern w:val="0"/>
                                <w:szCs w:val="24"/>
                              </w:rPr>
                              <w:t>介護予防部会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5961CB" w:rsidRPr="00DD363F" w:rsidRDefault="005961CB" w:rsidP="00DD363F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D363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:rsidR="005961CB" w:rsidRPr="00876226" w:rsidRDefault="005961CB" w:rsidP="00DD363F">
                            <w:pPr>
                              <w:widowControl/>
                              <w:jc w:val="center"/>
                              <w:rPr>
                                <w:rFonts w:hAnsi="HG丸ｺﾞｼｯｸM-PRO" w:cs="ＭＳ Ｐゴシック"/>
                                <w:kern w:val="0"/>
                                <w:szCs w:val="24"/>
                              </w:rPr>
                            </w:pPr>
                            <w:r w:rsidRPr="00876226">
                              <w:rPr>
                                <w:rFonts w:hAnsi="HG丸ｺﾞｼｯｸM-PRO" w:cs="ＭＳ Ｐゴシック" w:hint="eastAsia"/>
                                <w:kern w:val="0"/>
                                <w:szCs w:val="24"/>
                              </w:rPr>
                              <w:t>生活支援部会</w:t>
                            </w:r>
                          </w:p>
                        </w:tc>
                      </w:tr>
                      <w:tr w:rsidR="005961CB" w:rsidRPr="00DD363F" w:rsidTr="00D524A2">
                        <w:trPr>
                          <w:trHeight w:val="193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5961CB" w:rsidRPr="00DD363F" w:rsidRDefault="005961CB" w:rsidP="00DD363F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DD363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5961CB" w:rsidRPr="00DD363F" w:rsidRDefault="005961CB" w:rsidP="00DD363F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D363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5961CB" w:rsidRPr="00DD363F" w:rsidRDefault="005961CB" w:rsidP="00DD363F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DD363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5961CB" w:rsidRPr="00DD363F" w:rsidTr="00D524A2">
                        <w:trPr>
                          <w:trHeight w:val="345"/>
                        </w:trPr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:rsidR="005961CB" w:rsidRPr="00876226" w:rsidRDefault="005961CB" w:rsidP="00DD363F">
                            <w:pPr>
                              <w:widowControl/>
                              <w:jc w:val="center"/>
                              <w:rPr>
                                <w:rFonts w:hAnsi="HG丸ｺﾞｼｯｸM-PRO" w:cs="ＭＳ Ｐゴシック"/>
                                <w:kern w:val="0"/>
                                <w:szCs w:val="24"/>
                              </w:rPr>
                            </w:pPr>
                            <w:r w:rsidRPr="00876226">
                              <w:rPr>
                                <w:rFonts w:hAnsi="HG丸ｺﾞｼｯｸM-PRO" w:cs="ＭＳ Ｐゴシック" w:hint="eastAsia"/>
                                <w:kern w:val="0"/>
                                <w:szCs w:val="24"/>
                              </w:rPr>
                              <w:t>住まい部会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5961CB" w:rsidRPr="00DD363F" w:rsidRDefault="005961CB" w:rsidP="00DD363F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D363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:rsidR="005961CB" w:rsidRPr="00876226" w:rsidRDefault="005961CB" w:rsidP="00DD363F">
                            <w:pPr>
                              <w:widowControl/>
                              <w:jc w:val="center"/>
                              <w:rPr>
                                <w:rFonts w:hAnsi="HG丸ｺﾞｼｯｸM-PRO" w:cs="ＭＳ Ｐゴシック"/>
                                <w:kern w:val="0"/>
                                <w:szCs w:val="24"/>
                              </w:rPr>
                            </w:pPr>
                            <w:r w:rsidRPr="00876226">
                              <w:rPr>
                                <w:rFonts w:hAnsi="HG丸ｺﾞｼｯｸM-PRO" w:cs="ＭＳ Ｐゴシック" w:hint="eastAsia"/>
                                <w:kern w:val="0"/>
                                <w:szCs w:val="24"/>
                              </w:rPr>
                              <w:t>認知症対策部会</w:t>
                            </w:r>
                          </w:p>
                        </w:tc>
                      </w:tr>
                    </w:tbl>
                    <w:p w:rsidR="005961CB" w:rsidRPr="00361F11" w:rsidRDefault="005961CB" w:rsidP="005961CB">
                      <w:pPr>
                        <w:ind w:rightChars="-19" w:right="-46"/>
                      </w:pPr>
                    </w:p>
                  </w:txbxContent>
                </v:textbox>
              </v:rect>
            </w:pict>
          </mc:Fallback>
        </mc:AlternateContent>
      </w:r>
    </w:p>
    <w:sectPr w:rsidR="004833DD" w:rsidSect="005961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B"/>
    <w:rsid w:val="00042B20"/>
    <w:rsid w:val="004833DD"/>
    <w:rsid w:val="005961CB"/>
    <w:rsid w:val="00BE1539"/>
    <w:rsid w:val="00D96541"/>
    <w:rsid w:val="00E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CB"/>
    <w:pPr>
      <w:widowControl w:val="0"/>
      <w:jc w:val="both"/>
    </w:pPr>
    <w:rPr>
      <w:rFonts w:ascii="HG丸ｺﾞｼｯｸM-PRO" w:eastAsia="HG丸ｺﾞｼｯｸM-PRO" w:hAnsi="Century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61CB"/>
    <w:pPr>
      <w:keepNext/>
      <w:outlineLvl w:val="1"/>
    </w:pPr>
    <w:rPr>
      <w:rFonts w:ascii="Arial" w:eastAsia="HGS創英角ｺﾞｼｯｸUB" w:hAnsi="Arial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961CB"/>
    <w:rPr>
      <w:rFonts w:ascii="Arial" w:eastAsia="HGS創英角ｺﾞｼｯｸUB" w:hAnsi="Arial" w:cs="Times New Roman"/>
      <w:kern w:val="0"/>
      <w:sz w:val="28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5961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CB"/>
    <w:pPr>
      <w:widowControl w:val="0"/>
      <w:jc w:val="both"/>
    </w:pPr>
    <w:rPr>
      <w:rFonts w:ascii="HG丸ｺﾞｼｯｸM-PRO" w:eastAsia="HG丸ｺﾞｼｯｸM-PRO" w:hAnsi="Century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61CB"/>
    <w:pPr>
      <w:keepNext/>
      <w:outlineLvl w:val="1"/>
    </w:pPr>
    <w:rPr>
      <w:rFonts w:ascii="Arial" w:eastAsia="HGS創英角ｺﾞｼｯｸUB" w:hAnsi="Arial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961CB"/>
    <w:rPr>
      <w:rFonts w:ascii="Arial" w:eastAsia="HGS創英角ｺﾞｼｯｸUB" w:hAnsi="Arial" w:cs="Times New Roman"/>
      <w:kern w:val="0"/>
      <w:sz w:val="28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5961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弓子</dc:creator>
  <cp:lastModifiedBy>山内　弓子</cp:lastModifiedBy>
  <cp:revision>3</cp:revision>
  <dcterms:created xsi:type="dcterms:W3CDTF">2018-08-30T07:16:00Z</dcterms:created>
  <dcterms:modified xsi:type="dcterms:W3CDTF">2018-08-30T07:25:00Z</dcterms:modified>
</cp:coreProperties>
</file>