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74" w:rsidRDefault="00CD1699">
      <w:r>
        <w:rPr>
          <w:rFonts w:hint="eastAsia"/>
        </w:rPr>
        <w:t>岩国市中小企業等振興審議会　第二</w:t>
      </w:r>
      <w:r w:rsidR="003F65A8">
        <w:rPr>
          <w:rFonts w:hint="eastAsia"/>
        </w:rPr>
        <w:t>回</w:t>
      </w:r>
      <w:r w:rsidR="00767FEE">
        <w:rPr>
          <w:rFonts w:hint="eastAsia"/>
        </w:rPr>
        <w:t>審議会議事録</w:t>
      </w:r>
    </w:p>
    <w:p w:rsidR="00767FEE" w:rsidRDefault="00767FEE"/>
    <w:p w:rsidR="00767FEE" w:rsidRDefault="00767FEE">
      <w:r>
        <w:rPr>
          <w:rFonts w:hint="eastAsia"/>
        </w:rPr>
        <w:t>日時　平成</w:t>
      </w:r>
      <w:r>
        <w:rPr>
          <w:rFonts w:hint="eastAsia"/>
        </w:rPr>
        <w:t>30</w:t>
      </w:r>
      <w:r w:rsidR="00CD1699">
        <w:rPr>
          <w:rFonts w:hint="eastAsia"/>
        </w:rPr>
        <w:t>年</w:t>
      </w:r>
      <w:r w:rsidR="00CD1699">
        <w:rPr>
          <w:rFonts w:hint="eastAsia"/>
        </w:rPr>
        <w:t>5</w:t>
      </w:r>
      <w:r>
        <w:rPr>
          <w:rFonts w:hint="eastAsia"/>
        </w:rPr>
        <w:t>月</w:t>
      </w:r>
      <w:r w:rsidR="00CD1699">
        <w:rPr>
          <w:rFonts w:hint="eastAsia"/>
        </w:rPr>
        <w:t>24</w:t>
      </w:r>
      <w:r w:rsidR="00CD1699">
        <w:rPr>
          <w:rFonts w:hint="eastAsia"/>
        </w:rPr>
        <w:t>日</w:t>
      </w:r>
      <w:bookmarkStart w:id="0" w:name="_GoBack"/>
      <w:bookmarkEnd w:id="0"/>
      <w:r w:rsidR="00CD1699">
        <w:rPr>
          <w:rFonts w:hint="eastAsia"/>
        </w:rPr>
        <w:t>（木</w:t>
      </w:r>
      <w:r>
        <w:rPr>
          <w:rFonts w:hint="eastAsia"/>
        </w:rPr>
        <w:t>）</w:t>
      </w:r>
      <w:r w:rsidR="001F000A">
        <w:rPr>
          <w:rFonts w:hint="eastAsia"/>
        </w:rPr>
        <w:t>14</w:t>
      </w:r>
      <w:r>
        <w:rPr>
          <w:rFonts w:hint="eastAsia"/>
        </w:rPr>
        <w:t>：</w:t>
      </w:r>
      <w:r w:rsidR="001F000A">
        <w:rPr>
          <w:rFonts w:hint="eastAsia"/>
        </w:rPr>
        <w:t>0</w:t>
      </w:r>
      <w:r>
        <w:rPr>
          <w:rFonts w:hint="eastAsia"/>
        </w:rPr>
        <w:t>0</w:t>
      </w:r>
      <w:r>
        <w:rPr>
          <w:rFonts w:hint="eastAsia"/>
        </w:rPr>
        <w:t>～</w:t>
      </w:r>
      <w:r>
        <w:rPr>
          <w:rFonts w:hint="eastAsia"/>
        </w:rPr>
        <w:t>15</w:t>
      </w:r>
      <w:r>
        <w:rPr>
          <w:rFonts w:hint="eastAsia"/>
        </w:rPr>
        <w:t>：</w:t>
      </w:r>
      <w:r w:rsidR="001F000A">
        <w:rPr>
          <w:rFonts w:hint="eastAsia"/>
        </w:rPr>
        <w:t>3</w:t>
      </w:r>
      <w:r>
        <w:rPr>
          <w:rFonts w:hint="eastAsia"/>
        </w:rPr>
        <w:t>0</w:t>
      </w:r>
    </w:p>
    <w:p w:rsidR="00767FEE" w:rsidRDefault="00CD1699">
      <w:r>
        <w:rPr>
          <w:rFonts w:hint="eastAsia"/>
        </w:rPr>
        <w:t xml:space="preserve">場所　岩国市役所　</w:t>
      </w:r>
      <w:r w:rsidR="00767FEE">
        <w:rPr>
          <w:rFonts w:hint="eastAsia"/>
        </w:rPr>
        <w:t>会議室</w:t>
      </w:r>
      <w:r>
        <w:rPr>
          <w:rFonts w:hint="eastAsia"/>
        </w:rPr>
        <w:t>41</w:t>
      </w:r>
      <w:r>
        <w:rPr>
          <w:rFonts w:hint="eastAsia"/>
        </w:rPr>
        <w:t>・</w:t>
      </w:r>
      <w:r>
        <w:rPr>
          <w:rFonts w:hint="eastAsia"/>
        </w:rPr>
        <w:t>42</w:t>
      </w:r>
    </w:p>
    <w:p w:rsidR="004D2603" w:rsidRDefault="00767FEE">
      <w:r>
        <w:rPr>
          <w:rFonts w:hint="eastAsia"/>
        </w:rPr>
        <w:t xml:space="preserve">出席者　</w:t>
      </w:r>
      <w:r w:rsidR="004D2603">
        <w:rPr>
          <w:rFonts w:hint="eastAsia"/>
        </w:rPr>
        <w:t>委員</w:t>
      </w:r>
      <w:r w:rsidR="00CD1699">
        <w:rPr>
          <w:rFonts w:hint="eastAsia"/>
        </w:rPr>
        <w:t>１５名（欠席０</w:t>
      </w:r>
      <w:r w:rsidR="00C242ED">
        <w:rPr>
          <w:rFonts w:hint="eastAsia"/>
        </w:rPr>
        <w:t>名）</w:t>
      </w:r>
      <w:r w:rsidR="004D2603">
        <w:rPr>
          <w:rFonts w:hint="eastAsia"/>
        </w:rPr>
        <w:t xml:space="preserve">　</w:t>
      </w:r>
      <w:r>
        <w:rPr>
          <w:rFonts w:hint="eastAsia"/>
        </w:rPr>
        <w:t>別添</w:t>
      </w:r>
      <w:r w:rsidR="004D2603">
        <w:rPr>
          <w:rFonts w:hint="eastAsia"/>
        </w:rPr>
        <w:t>のとおり</w:t>
      </w:r>
    </w:p>
    <w:p w:rsidR="00C242ED" w:rsidRDefault="00767FEE" w:rsidP="00C242ED">
      <w:r>
        <w:rPr>
          <w:rFonts w:hint="eastAsia"/>
        </w:rPr>
        <w:t xml:space="preserve">　</w:t>
      </w:r>
      <w:r w:rsidR="004D2603">
        <w:rPr>
          <w:rFonts w:hint="eastAsia"/>
        </w:rPr>
        <w:t xml:space="preserve">　　　事務局　産業振興部長、商工振興課長、商工振興副課長、</w:t>
      </w:r>
      <w:r w:rsidR="00C242ED">
        <w:rPr>
          <w:rFonts w:hint="eastAsia"/>
        </w:rPr>
        <w:t>ブランド推進班長、</w:t>
      </w:r>
    </w:p>
    <w:p w:rsidR="00767FEE" w:rsidRDefault="004D2603" w:rsidP="00C242ED">
      <w:pPr>
        <w:ind w:firstLineChars="400" w:firstLine="840"/>
      </w:pPr>
      <w:r>
        <w:rPr>
          <w:rFonts w:hint="eastAsia"/>
        </w:rPr>
        <w:t>企業労働班長、</w:t>
      </w:r>
      <w:r w:rsidR="002A264D">
        <w:rPr>
          <w:rFonts w:hint="eastAsia"/>
        </w:rPr>
        <w:t>班員２名</w:t>
      </w:r>
    </w:p>
    <w:p w:rsidR="004D2603" w:rsidRDefault="00C242ED" w:rsidP="004D2603">
      <w:r>
        <w:rPr>
          <w:rFonts w:hint="eastAsia"/>
        </w:rPr>
        <w:t>その他　０人</w:t>
      </w:r>
    </w:p>
    <w:p w:rsidR="00C242ED" w:rsidRDefault="00C242ED" w:rsidP="004D2603"/>
    <w:p w:rsidR="004D2603" w:rsidRDefault="00C242ED" w:rsidP="004D2603">
      <w:r>
        <w:rPr>
          <w:rFonts w:hint="eastAsia"/>
        </w:rPr>
        <w:t>１．</w:t>
      </w:r>
      <w:r w:rsidR="00CD1699">
        <w:rPr>
          <w:rFonts w:hint="eastAsia"/>
        </w:rPr>
        <w:t>中小企業等振興事業の取り組み状況</w:t>
      </w:r>
      <w:r w:rsidR="00CD1699">
        <w:t xml:space="preserve"> </w:t>
      </w:r>
    </w:p>
    <w:p w:rsidR="006648ED" w:rsidRDefault="006648ED" w:rsidP="00CD1699">
      <w:pPr>
        <w:ind w:firstLineChars="100" w:firstLine="210"/>
      </w:pPr>
    </w:p>
    <w:p w:rsidR="00CD1699" w:rsidRDefault="00CD1699" w:rsidP="00CD1699">
      <w:pPr>
        <w:ind w:firstLineChars="100" w:firstLine="210"/>
      </w:pPr>
      <w:r>
        <w:rPr>
          <w:rFonts w:hint="eastAsia"/>
        </w:rPr>
        <w:t>（事務局</w:t>
      </w:r>
      <w:r w:rsidR="008E5AB8">
        <w:rPr>
          <w:rFonts w:hint="eastAsia"/>
        </w:rPr>
        <w:t>より</w:t>
      </w:r>
      <w:r>
        <w:rPr>
          <w:rFonts w:hint="eastAsia"/>
        </w:rPr>
        <w:t xml:space="preserve">　説明）</w:t>
      </w:r>
    </w:p>
    <w:p w:rsidR="00CD1699" w:rsidRDefault="00CD1699" w:rsidP="004D2603">
      <w:r>
        <w:rPr>
          <w:rFonts w:hint="eastAsia"/>
        </w:rPr>
        <w:t xml:space="preserve">　　・現在の岩国市の取り組み状況について事務局より説明（資料１）</w:t>
      </w:r>
    </w:p>
    <w:p w:rsidR="00CD1699" w:rsidRPr="00CD1699" w:rsidRDefault="00CD1699" w:rsidP="004D2603"/>
    <w:p w:rsidR="00CD1699" w:rsidRDefault="002A264D" w:rsidP="004D2603">
      <w:r>
        <w:rPr>
          <w:rFonts w:hint="eastAsia"/>
        </w:rPr>
        <w:t>（委員</w:t>
      </w:r>
      <w:r w:rsidR="00CD1699">
        <w:rPr>
          <w:rFonts w:hint="eastAsia"/>
        </w:rPr>
        <w:t>）「創業者」について、定義を伺いたい</w:t>
      </w:r>
    </w:p>
    <w:p w:rsidR="00CD1699" w:rsidRDefault="00CD1699" w:rsidP="004D2603">
      <w:r>
        <w:rPr>
          <w:rFonts w:hint="eastAsia"/>
        </w:rPr>
        <w:t>（事務局）岩国市としては、未創業の方及び創業して１年以内の方としている</w:t>
      </w:r>
    </w:p>
    <w:p w:rsidR="00CD1699" w:rsidRDefault="002A264D" w:rsidP="004D2603">
      <w:r>
        <w:rPr>
          <w:rFonts w:hint="eastAsia"/>
        </w:rPr>
        <w:t>（委員</w:t>
      </w:r>
      <w:r w:rsidR="00CD1699">
        <w:rPr>
          <w:rFonts w:hint="eastAsia"/>
        </w:rPr>
        <w:t>）山口市では、創業して２～３年で色々と課題が見えてくるということから、創業してから５年間を応援期間としている。期間の延長をしてはどうか</w:t>
      </w:r>
    </w:p>
    <w:p w:rsidR="00CD1699" w:rsidRDefault="00CD1699" w:rsidP="004D2603"/>
    <w:p w:rsidR="00CD1699" w:rsidRDefault="00CD1699" w:rsidP="004D2603">
      <w:r>
        <w:rPr>
          <w:rFonts w:hint="eastAsia"/>
        </w:rPr>
        <w:t>（</w:t>
      </w:r>
      <w:r w:rsidR="002A264D">
        <w:rPr>
          <w:rFonts w:hint="eastAsia"/>
        </w:rPr>
        <w:t>会長</w:t>
      </w:r>
      <w:r>
        <w:rPr>
          <w:rFonts w:hint="eastAsia"/>
        </w:rPr>
        <w:t>）資料１をみると、創業に関する事業の予算が前年度に比べて増額しているようにみえる。岩国では創業についてどのような状況なのか。</w:t>
      </w:r>
    </w:p>
    <w:p w:rsidR="00CD1699" w:rsidRDefault="00CD1699" w:rsidP="004D2603">
      <w:r>
        <w:rPr>
          <w:rFonts w:hint="eastAsia"/>
        </w:rPr>
        <w:t>（事務局）資料１では、平成</w:t>
      </w:r>
      <w:r>
        <w:rPr>
          <w:rFonts w:hint="eastAsia"/>
        </w:rPr>
        <w:t>28</w:t>
      </w:r>
      <w:r>
        <w:rPr>
          <w:rFonts w:hint="eastAsia"/>
        </w:rPr>
        <w:t>・</w:t>
      </w:r>
      <w:r>
        <w:rPr>
          <w:rFonts w:hint="eastAsia"/>
        </w:rPr>
        <w:t>29</w:t>
      </w:r>
      <w:r>
        <w:rPr>
          <w:rFonts w:hint="eastAsia"/>
        </w:rPr>
        <w:t>年度決算及び平成</w:t>
      </w:r>
      <w:r>
        <w:rPr>
          <w:rFonts w:hint="eastAsia"/>
        </w:rPr>
        <w:t>30</w:t>
      </w:r>
      <w:r>
        <w:rPr>
          <w:rFonts w:hint="eastAsia"/>
        </w:rPr>
        <w:t>年度予算を定時しているため、</w:t>
      </w:r>
      <w:r w:rsidR="00B22A05">
        <w:rPr>
          <w:rFonts w:hint="eastAsia"/>
        </w:rPr>
        <w:t>増額のように見えるが、実際は例年予算額に大きな変更はない</w:t>
      </w:r>
    </w:p>
    <w:p w:rsidR="00B22A05" w:rsidRDefault="002A264D" w:rsidP="004D2603">
      <w:r>
        <w:rPr>
          <w:rFonts w:hint="eastAsia"/>
        </w:rPr>
        <w:t>（会長</w:t>
      </w:r>
      <w:r w:rsidR="00B22A05">
        <w:rPr>
          <w:rFonts w:hint="eastAsia"/>
        </w:rPr>
        <w:t>）商工会議所で創業カレッジを開催しているが、創業の状況はどのようなものだろうか</w:t>
      </w:r>
    </w:p>
    <w:p w:rsidR="00B22A05" w:rsidRDefault="00B22A05" w:rsidP="004D2603">
      <w:r>
        <w:rPr>
          <w:rFonts w:hint="eastAsia"/>
        </w:rPr>
        <w:t>（</w:t>
      </w:r>
      <w:r w:rsidR="002A264D">
        <w:rPr>
          <w:rFonts w:hint="eastAsia"/>
        </w:rPr>
        <w:t>委員</w:t>
      </w:r>
      <w:r>
        <w:rPr>
          <w:rFonts w:hint="eastAsia"/>
        </w:rPr>
        <w:t>）</w:t>
      </w:r>
      <w:r w:rsidR="007075D6">
        <w:rPr>
          <w:rFonts w:hint="eastAsia"/>
        </w:rPr>
        <w:t>今年四回目の開講となるが、</w:t>
      </w:r>
      <w:r>
        <w:rPr>
          <w:rFonts w:hint="eastAsia"/>
        </w:rPr>
        <w:t>創業カレッジの受講者は</w:t>
      </w:r>
      <w:r>
        <w:rPr>
          <w:rFonts w:hint="eastAsia"/>
        </w:rPr>
        <w:t>20</w:t>
      </w:r>
      <w:r>
        <w:rPr>
          <w:rFonts w:hint="eastAsia"/>
        </w:rPr>
        <w:t>～</w:t>
      </w:r>
      <w:r>
        <w:rPr>
          <w:rFonts w:hint="eastAsia"/>
        </w:rPr>
        <w:t>30</w:t>
      </w:r>
      <w:r w:rsidR="008E5AB8">
        <w:rPr>
          <w:rFonts w:hint="eastAsia"/>
        </w:rPr>
        <w:t>人程度となっているが</w:t>
      </w:r>
      <w:r>
        <w:rPr>
          <w:rFonts w:hint="eastAsia"/>
        </w:rPr>
        <w:t>、年度によって創業する受講者の人数にはばらつきがある。補</w:t>
      </w:r>
      <w:r w:rsidR="008E5AB8">
        <w:rPr>
          <w:rFonts w:hint="eastAsia"/>
        </w:rPr>
        <w:t>助金に関しては、制度上小額の補助になってしまう方もいるが、年々創業</w:t>
      </w:r>
      <w:r>
        <w:rPr>
          <w:rFonts w:hint="eastAsia"/>
        </w:rPr>
        <w:t>される方は増えていると感じている。</w:t>
      </w:r>
    </w:p>
    <w:p w:rsidR="00B22A05" w:rsidRDefault="00B22A05" w:rsidP="004D2603">
      <w:r>
        <w:rPr>
          <w:rFonts w:hint="eastAsia"/>
        </w:rPr>
        <w:t>（</w:t>
      </w:r>
      <w:r w:rsidR="002A264D">
        <w:rPr>
          <w:rFonts w:hint="eastAsia"/>
        </w:rPr>
        <w:t>委員</w:t>
      </w:r>
      <w:r>
        <w:rPr>
          <w:rFonts w:hint="eastAsia"/>
        </w:rPr>
        <w:t>）まちづくり岩国でも、創業セミナーをかつて実施した。実際街中に拠点を置いて活動をしていく中で、創業する、お店を出すことに関する関心は高まってきていると感じている。</w:t>
      </w:r>
    </w:p>
    <w:p w:rsidR="00B22A05" w:rsidRDefault="00B22A05" w:rsidP="004D2603">
      <w:r>
        <w:rPr>
          <w:rFonts w:hint="eastAsia"/>
        </w:rPr>
        <w:t>受講者の人数は定員があるため横ばいだが、問合せの件数や実際にお店を出されたあとのアフターフォローなど、新たに創業者同士のコミュニティが自然発生し、育ってきている。麻里布を盛り上げるための非公式の会を</w:t>
      </w:r>
      <w:r w:rsidR="007075D6">
        <w:rPr>
          <w:rFonts w:hint="eastAsia"/>
        </w:rPr>
        <w:t>自発的に</w:t>
      </w:r>
      <w:r>
        <w:rPr>
          <w:rFonts w:hint="eastAsia"/>
        </w:rPr>
        <w:t>設立</w:t>
      </w:r>
      <w:r w:rsidR="007075D6">
        <w:rPr>
          <w:rFonts w:hint="eastAsia"/>
        </w:rPr>
        <w:t>される方もでてきた。これらは施策の成果と思われる。</w:t>
      </w:r>
    </w:p>
    <w:p w:rsidR="007075D6" w:rsidRDefault="007075D6" w:rsidP="004D2603"/>
    <w:p w:rsidR="007075D6" w:rsidRDefault="007075D6" w:rsidP="004D2603">
      <w:r>
        <w:rPr>
          <w:rFonts w:hint="eastAsia"/>
        </w:rPr>
        <w:lastRenderedPageBreak/>
        <w:t>（</w:t>
      </w:r>
      <w:r w:rsidR="002A264D">
        <w:rPr>
          <w:rFonts w:hint="eastAsia"/>
        </w:rPr>
        <w:t>会長</w:t>
      </w:r>
      <w:r>
        <w:rPr>
          <w:rFonts w:hint="eastAsia"/>
        </w:rPr>
        <w:t>）中心市街地活性事業に関しても、予算が増額しているように見えるが先述同様で予算決算が毎年このような金額となるということか</w:t>
      </w:r>
    </w:p>
    <w:p w:rsidR="007075D6" w:rsidRDefault="007075D6" w:rsidP="004D2603">
      <w:r>
        <w:rPr>
          <w:rFonts w:hint="eastAsia"/>
        </w:rPr>
        <w:t>（事務局）そのような解釈になる。</w:t>
      </w:r>
    </w:p>
    <w:p w:rsidR="007075D6" w:rsidRDefault="007075D6" w:rsidP="004D2603">
      <w:r>
        <w:rPr>
          <w:rFonts w:hint="eastAsia"/>
        </w:rPr>
        <w:t>（</w:t>
      </w:r>
      <w:r w:rsidR="002A264D">
        <w:rPr>
          <w:rFonts w:hint="eastAsia"/>
        </w:rPr>
        <w:t>会長</w:t>
      </w:r>
      <w:r>
        <w:rPr>
          <w:rFonts w:hint="eastAsia"/>
        </w:rPr>
        <w:t>）隠れ家探訪について、どういった情報の発信をしているのか。</w:t>
      </w:r>
    </w:p>
    <w:p w:rsidR="007075D6" w:rsidRDefault="007075D6" w:rsidP="004D2603">
      <w:r>
        <w:rPr>
          <w:rFonts w:hint="eastAsia"/>
        </w:rPr>
        <w:t>（事務局）市街地にサプワンという岩国市のお店の季刊誌があるのだが、その季刊誌に新規創業されたお店を紹介している。</w:t>
      </w:r>
    </w:p>
    <w:p w:rsidR="007075D6" w:rsidRDefault="007075D6" w:rsidP="004D2603">
      <w:r>
        <w:rPr>
          <w:rFonts w:hint="eastAsia"/>
        </w:rPr>
        <w:t>（</w:t>
      </w:r>
      <w:r w:rsidR="002A264D">
        <w:rPr>
          <w:rFonts w:hint="eastAsia"/>
        </w:rPr>
        <w:t>会長</w:t>
      </w:r>
      <w:r>
        <w:rPr>
          <w:rFonts w:hint="eastAsia"/>
        </w:rPr>
        <w:t>）季刊誌に掲載するお金ということか？</w:t>
      </w:r>
    </w:p>
    <w:p w:rsidR="007075D6" w:rsidRDefault="007075D6" w:rsidP="004D2603">
      <w:r>
        <w:rPr>
          <w:rFonts w:hint="eastAsia"/>
        </w:rPr>
        <w:t>（事務局）季刊誌の掲載料という形。</w:t>
      </w:r>
    </w:p>
    <w:p w:rsidR="007075D6" w:rsidRDefault="007075D6" w:rsidP="004D2603"/>
    <w:p w:rsidR="007075D6" w:rsidRDefault="007075D6" w:rsidP="004D2603">
      <w:r>
        <w:rPr>
          <w:rFonts w:hint="eastAsia"/>
        </w:rPr>
        <w:t>（</w:t>
      </w:r>
      <w:r w:rsidR="002A264D">
        <w:rPr>
          <w:rFonts w:hint="eastAsia"/>
        </w:rPr>
        <w:t>委員</w:t>
      </w:r>
      <w:r>
        <w:rPr>
          <w:rFonts w:hint="eastAsia"/>
        </w:rPr>
        <w:t>）創業に関して</w:t>
      </w:r>
      <w:r w:rsidR="00B66CD9">
        <w:rPr>
          <w:rFonts w:hint="eastAsia"/>
        </w:rPr>
        <w:t>、コミュニティの場が必要だと感じる。創業するまでは手厚いが、創業したあとにうまくいかないこともある</w:t>
      </w:r>
      <w:r>
        <w:rPr>
          <w:rFonts w:hint="eastAsia"/>
        </w:rPr>
        <w:t>。そんなときの交流の場が欲しいという声もある。</w:t>
      </w:r>
      <w:r w:rsidR="00815F39">
        <w:rPr>
          <w:rFonts w:hint="eastAsia"/>
        </w:rPr>
        <w:t>政策金融公庫では利用者の交流会など実施しているが、金融機関ごとの交流となってしまうため、</w:t>
      </w:r>
      <w:r>
        <w:rPr>
          <w:rFonts w:hint="eastAsia"/>
        </w:rPr>
        <w:t>市全体</w:t>
      </w:r>
      <w:r w:rsidR="00815F39">
        <w:rPr>
          <w:rFonts w:hint="eastAsia"/>
        </w:rPr>
        <w:t>で盛り上げるためには市で旗振りをして交流の場をつくった方がよいのでは、と思う。</w:t>
      </w:r>
    </w:p>
    <w:p w:rsidR="00815F39" w:rsidRDefault="00815F39" w:rsidP="004D2603">
      <w:r>
        <w:rPr>
          <w:rFonts w:hint="eastAsia"/>
        </w:rPr>
        <w:t>（</w:t>
      </w:r>
      <w:r w:rsidR="002A264D">
        <w:rPr>
          <w:rFonts w:hint="eastAsia"/>
        </w:rPr>
        <w:t>会長</w:t>
      </w:r>
      <w:r>
        <w:rPr>
          <w:rFonts w:hint="eastAsia"/>
        </w:rPr>
        <w:t>）創業者の相談場所や不定期な交流の場は確かにないように感じる</w:t>
      </w:r>
      <w:r w:rsidR="008E5AB8">
        <w:rPr>
          <w:rFonts w:hint="eastAsia"/>
        </w:rPr>
        <w:t>。このあたりは議題３で検討したい</w:t>
      </w:r>
    </w:p>
    <w:p w:rsidR="008E5AB8" w:rsidRPr="007075D6" w:rsidRDefault="008E5AB8" w:rsidP="004D2603"/>
    <w:p w:rsidR="00CD1699" w:rsidRDefault="00815F39" w:rsidP="004D2603">
      <w:r>
        <w:rPr>
          <w:rFonts w:hint="eastAsia"/>
        </w:rPr>
        <w:t>（</w:t>
      </w:r>
      <w:r w:rsidR="002A264D">
        <w:rPr>
          <w:rFonts w:hint="eastAsia"/>
        </w:rPr>
        <w:t>委員</w:t>
      </w:r>
      <w:r>
        <w:rPr>
          <w:rFonts w:hint="eastAsia"/>
        </w:rPr>
        <w:t>）中心市街地活性化対策事業の中でまちなかリニューアル補助制度があるが、中心市街地以外にはどういったことをしていくのか。例えば旧町村の商店街とか。</w:t>
      </w:r>
    </w:p>
    <w:p w:rsidR="00815F39" w:rsidRDefault="00815F39" w:rsidP="004D2603">
      <w:r>
        <w:rPr>
          <w:rFonts w:hint="eastAsia"/>
        </w:rPr>
        <w:t>（事務局）特には実施していない</w:t>
      </w:r>
    </w:p>
    <w:p w:rsidR="00815F39" w:rsidRDefault="00815F39" w:rsidP="004D2603">
      <w:r>
        <w:rPr>
          <w:rFonts w:hint="eastAsia"/>
        </w:rPr>
        <w:t>（</w:t>
      </w:r>
      <w:r w:rsidR="002A264D">
        <w:rPr>
          <w:rFonts w:hint="eastAsia"/>
        </w:rPr>
        <w:t>委員</w:t>
      </w:r>
      <w:r>
        <w:rPr>
          <w:rFonts w:hint="eastAsia"/>
        </w:rPr>
        <w:t>）そのあたりも考えたほうがよいのでは</w:t>
      </w:r>
    </w:p>
    <w:p w:rsidR="00815F39" w:rsidRDefault="002A264D" w:rsidP="004D2603">
      <w:r>
        <w:rPr>
          <w:rFonts w:hint="eastAsia"/>
        </w:rPr>
        <w:t>（会長</w:t>
      </w:r>
      <w:r w:rsidR="00815F39">
        <w:rPr>
          <w:rFonts w:hint="eastAsia"/>
        </w:rPr>
        <w:t>）防府市でも中心市街地の店舗リニューアルの補助金はあったが、中心市街地以外の補助に関して検討していた。今回も店舗リニューアルの件は議題の３と関連してくる</w:t>
      </w:r>
    </w:p>
    <w:p w:rsidR="00815F39" w:rsidRDefault="00815F39" w:rsidP="004D2603">
      <w:r>
        <w:rPr>
          <w:rFonts w:hint="eastAsia"/>
        </w:rPr>
        <w:t>（事務局）これらを踏まえ、議題３で新規事業の提案を検討している</w:t>
      </w:r>
    </w:p>
    <w:p w:rsidR="008E5AB8" w:rsidRDefault="008E5AB8" w:rsidP="004D2603"/>
    <w:p w:rsidR="00815F39" w:rsidRDefault="002A264D" w:rsidP="004D2603">
      <w:r>
        <w:rPr>
          <w:rFonts w:hint="eastAsia"/>
        </w:rPr>
        <w:t>（会長</w:t>
      </w:r>
      <w:r w:rsidR="00815F39">
        <w:rPr>
          <w:rFonts w:hint="eastAsia"/>
        </w:rPr>
        <w:t>）前回の審議会でも話題となった若者就職支援事業で、</w:t>
      </w:r>
      <w:r w:rsidR="002439E2">
        <w:rPr>
          <w:rFonts w:hint="eastAsia"/>
        </w:rPr>
        <w:t>中</w:t>
      </w:r>
      <w:r w:rsidR="00B66CD9">
        <w:rPr>
          <w:rFonts w:hint="eastAsia"/>
        </w:rPr>
        <w:t>・高生を</w:t>
      </w:r>
      <w:r w:rsidR="002439E2">
        <w:rPr>
          <w:rFonts w:hint="eastAsia"/>
        </w:rPr>
        <w:t>対象と</w:t>
      </w:r>
      <w:r w:rsidR="00B66CD9">
        <w:rPr>
          <w:rFonts w:hint="eastAsia"/>
        </w:rPr>
        <w:t>する</w:t>
      </w:r>
      <w:r w:rsidR="002439E2">
        <w:rPr>
          <w:rFonts w:hint="eastAsia"/>
        </w:rPr>
        <w:t>事業が実施されている。</w:t>
      </w:r>
      <w:r w:rsidR="00815F39">
        <w:rPr>
          <w:rFonts w:hint="eastAsia"/>
        </w:rPr>
        <w:t>今回はどちらかといえば大学生を対象にした人材マッチング等の補助</w:t>
      </w:r>
      <w:r w:rsidR="008E5AB8">
        <w:rPr>
          <w:rFonts w:hint="eastAsia"/>
        </w:rPr>
        <w:t>を議題３で</w:t>
      </w:r>
      <w:r w:rsidR="00B66CD9">
        <w:rPr>
          <w:rFonts w:hint="eastAsia"/>
        </w:rPr>
        <w:t>議事</w:t>
      </w:r>
      <w:r w:rsidR="008E5AB8">
        <w:rPr>
          <w:rFonts w:hint="eastAsia"/>
        </w:rPr>
        <w:t>にあげる。</w:t>
      </w:r>
    </w:p>
    <w:p w:rsidR="008E5AB8" w:rsidRDefault="008E5AB8" w:rsidP="004D2603"/>
    <w:p w:rsidR="00815F39" w:rsidRDefault="002A264D" w:rsidP="004D2603">
      <w:r>
        <w:rPr>
          <w:rFonts w:hint="eastAsia"/>
        </w:rPr>
        <w:t>（会長</w:t>
      </w:r>
      <w:r w:rsidR="008E5AB8">
        <w:rPr>
          <w:rFonts w:hint="eastAsia"/>
        </w:rPr>
        <w:t>）</w:t>
      </w:r>
      <w:r w:rsidR="00815F39">
        <w:rPr>
          <w:rFonts w:hint="eastAsia"/>
        </w:rPr>
        <w:t>事業承継に関してはかなり深刻な状況のわりには具体策を実施していない。現在は担当者間の話し合いレベルなので難しいとは思うが、やっていく必要があると思う。</w:t>
      </w:r>
    </w:p>
    <w:p w:rsidR="00815F39" w:rsidRDefault="00815F39" w:rsidP="004D2603">
      <w:r>
        <w:rPr>
          <w:rFonts w:hint="eastAsia"/>
        </w:rPr>
        <w:t xml:space="preserve">　個人的には観光の分野でプロモー</w:t>
      </w:r>
      <w:r w:rsidR="008E5AB8">
        <w:rPr>
          <w:rFonts w:hint="eastAsia"/>
        </w:rPr>
        <w:t>ションや協議会に力を入れている印象なのでもう少し具体的に</w:t>
      </w:r>
      <w:r w:rsidR="002439E2">
        <w:rPr>
          <w:rFonts w:hint="eastAsia"/>
        </w:rPr>
        <w:t>関連した事業として</w:t>
      </w:r>
      <w:r w:rsidR="008E5AB8">
        <w:rPr>
          <w:rFonts w:hint="eastAsia"/>
        </w:rPr>
        <w:t>実施するとよいと思う</w:t>
      </w:r>
      <w:r>
        <w:rPr>
          <w:rFonts w:hint="eastAsia"/>
        </w:rPr>
        <w:t>。</w:t>
      </w:r>
    </w:p>
    <w:p w:rsidR="002439E2" w:rsidRDefault="00815F39" w:rsidP="004D2603">
      <w:r>
        <w:rPr>
          <w:rFonts w:hint="eastAsia"/>
        </w:rPr>
        <w:t xml:space="preserve">　地域資源の活用では、地域資源をもっと活用していこうというのがメインになっている。地域ブランドを作って、対外的に売っていく、これは市外の</w:t>
      </w:r>
      <w:r w:rsidR="008E5AB8">
        <w:rPr>
          <w:rFonts w:hint="eastAsia"/>
        </w:rPr>
        <w:t>方に買ってもらって生かす、ということだが、逆に市内で買う</w:t>
      </w:r>
      <w:r w:rsidR="002439E2">
        <w:rPr>
          <w:rFonts w:hint="eastAsia"/>
        </w:rPr>
        <w:t>となると、観光と関係して市内で盛り上げるべき。</w:t>
      </w:r>
    </w:p>
    <w:p w:rsidR="00815F39" w:rsidRDefault="002439E2" w:rsidP="004D2603">
      <w:r>
        <w:rPr>
          <w:rFonts w:hint="eastAsia"/>
        </w:rPr>
        <w:lastRenderedPageBreak/>
        <w:t>こ</w:t>
      </w:r>
      <w:r w:rsidR="00815F39">
        <w:rPr>
          <w:rFonts w:hint="eastAsia"/>
        </w:rPr>
        <w:t>こにも繋がっていると思うが、これではまだ少し具体的には分かりづらい。委託という形でもお金をだしているので、情報収集してもらい、効果まで</w:t>
      </w:r>
      <w:r w:rsidR="008E5AB8">
        <w:rPr>
          <w:rFonts w:hint="eastAsia"/>
        </w:rPr>
        <w:t>わかると</w:t>
      </w:r>
      <w:r w:rsidR="00815F39">
        <w:rPr>
          <w:rFonts w:hint="eastAsia"/>
        </w:rPr>
        <w:t>、市民への説明の</w:t>
      </w:r>
      <w:r w:rsidR="008E5AB8">
        <w:rPr>
          <w:rFonts w:hint="eastAsia"/>
        </w:rPr>
        <w:t>材料</w:t>
      </w:r>
      <w:r w:rsidR="00815F39">
        <w:rPr>
          <w:rFonts w:hint="eastAsia"/>
        </w:rPr>
        <w:t>になるのではと感じた</w:t>
      </w:r>
    </w:p>
    <w:p w:rsidR="00815F39" w:rsidRPr="008E5AB8" w:rsidRDefault="00815F39" w:rsidP="004D2603"/>
    <w:p w:rsidR="00815F39" w:rsidRDefault="008E5AB8" w:rsidP="004D2603">
      <w:r>
        <w:rPr>
          <w:rFonts w:hint="eastAsia"/>
        </w:rPr>
        <w:t>２．中小企業等に係る新規制度説明</w:t>
      </w:r>
    </w:p>
    <w:p w:rsidR="008E5AB8" w:rsidRDefault="008E5AB8" w:rsidP="004D2603">
      <w:r>
        <w:rPr>
          <w:rFonts w:hint="eastAsia"/>
        </w:rPr>
        <w:t xml:space="preserve">　（事務局より説明）　「生産性向上特別措置法」成立に伴う「先端設備導入計画」認定制度について（飼料２）</w:t>
      </w:r>
    </w:p>
    <w:p w:rsidR="008E5AB8" w:rsidRDefault="008E5AB8" w:rsidP="004D2603">
      <w:r>
        <w:rPr>
          <w:rFonts w:hint="eastAsia"/>
        </w:rPr>
        <w:t xml:space="preserve">　特に議論なし</w:t>
      </w:r>
    </w:p>
    <w:p w:rsidR="008E5AB8" w:rsidRDefault="008E5AB8" w:rsidP="004D2603"/>
    <w:p w:rsidR="004D2603" w:rsidRDefault="008E5AB8" w:rsidP="004D2603">
      <w:r>
        <w:rPr>
          <w:rFonts w:hint="eastAsia"/>
        </w:rPr>
        <w:t>３．平成</w:t>
      </w:r>
      <w:r>
        <w:rPr>
          <w:rFonts w:hint="eastAsia"/>
        </w:rPr>
        <w:t>31</w:t>
      </w:r>
      <w:r w:rsidR="00B66CD9">
        <w:rPr>
          <w:rFonts w:hint="eastAsia"/>
        </w:rPr>
        <w:t>年度に向けた新しい中小</w:t>
      </w:r>
      <w:r>
        <w:rPr>
          <w:rFonts w:hint="eastAsia"/>
        </w:rPr>
        <w:t>企業等振興施策について</w:t>
      </w:r>
    </w:p>
    <w:p w:rsidR="008E5AB8" w:rsidRPr="00B66CD9" w:rsidRDefault="008E5AB8" w:rsidP="004D2603"/>
    <w:p w:rsidR="008E5AB8" w:rsidRDefault="008E5AB8" w:rsidP="008E5AB8">
      <w:r>
        <w:rPr>
          <w:rFonts w:hint="eastAsia"/>
        </w:rPr>
        <w:t xml:space="preserve">　（事務局より説明）平成</w:t>
      </w:r>
      <w:r>
        <w:rPr>
          <w:rFonts w:hint="eastAsia"/>
        </w:rPr>
        <w:t>31</w:t>
      </w:r>
      <w:r>
        <w:rPr>
          <w:rFonts w:hint="eastAsia"/>
        </w:rPr>
        <w:t>年度施策たたき台について（資料３）</w:t>
      </w:r>
    </w:p>
    <w:p w:rsidR="008E5AB8" w:rsidRDefault="008E5AB8" w:rsidP="004D2603"/>
    <w:p w:rsidR="002439E2" w:rsidRDefault="002439E2" w:rsidP="002439E2">
      <w:pPr>
        <w:rPr>
          <w:szCs w:val="21"/>
        </w:rPr>
      </w:pPr>
      <w:r>
        <w:rPr>
          <w:rFonts w:hint="eastAsia"/>
        </w:rPr>
        <w:t>・</w:t>
      </w:r>
      <w:r>
        <w:rPr>
          <w:szCs w:val="21"/>
        </w:rPr>
        <w:t>-</w:t>
      </w:r>
      <w:r>
        <w:rPr>
          <w:rFonts w:hint="eastAsia"/>
          <w:szCs w:val="21"/>
        </w:rPr>
        <w:t>店舗リフォーム事業について</w:t>
      </w:r>
      <w:r>
        <w:rPr>
          <w:rFonts w:hint="eastAsia"/>
          <w:szCs w:val="21"/>
        </w:rPr>
        <w:t>-</w:t>
      </w:r>
    </w:p>
    <w:p w:rsidR="002439E2" w:rsidRDefault="002A264D" w:rsidP="002439E2">
      <w:pPr>
        <w:rPr>
          <w:szCs w:val="21"/>
        </w:rPr>
      </w:pPr>
      <w:r>
        <w:rPr>
          <w:rFonts w:hint="eastAsia"/>
        </w:rPr>
        <w:t>（委員</w:t>
      </w:r>
      <w:r w:rsidR="002439E2">
        <w:rPr>
          <w:rFonts w:hint="eastAsia"/>
        </w:rPr>
        <w:t>）</w:t>
      </w:r>
      <w:r w:rsidR="002439E2">
        <w:rPr>
          <w:rFonts w:hint="eastAsia"/>
          <w:szCs w:val="21"/>
        </w:rPr>
        <w:t>案ということで、現在実施しているリニューアルに即したしたものと思われるが、「対象」の中の３番の「一般市民が等しくその賑わい・利便性を享受できるもの」とあるが、これはいわゆる中心市街地であれば該当すると思うが、それ以外の場所はどういった意味になるのか。</w:t>
      </w:r>
    </w:p>
    <w:p w:rsidR="002439E2" w:rsidRDefault="002439E2" w:rsidP="004D2603">
      <w:r>
        <w:rPr>
          <w:rFonts w:hint="eastAsia"/>
        </w:rPr>
        <w:t>（事務局）まだ内容については詰めたものではない。現在衰退している商店街に対して少しでもお力になれれば、というところ。中心市街地ほどではないが、その地域でのにぎわいをもたらして、活性化に繋がればというような提案の意味合いとしている。実際に実施</w:t>
      </w:r>
      <w:r w:rsidR="00B66CD9">
        <w:rPr>
          <w:rFonts w:hint="eastAsia"/>
        </w:rPr>
        <w:t>と</w:t>
      </w:r>
      <w:r>
        <w:rPr>
          <w:rFonts w:hint="eastAsia"/>
        </w:rPr>
        <w:t>なれば表現は変わると思われるが、今の時点ではこのような提案とさせてもらっている。</w:t>
      </w:r>
    </w:p>
    <w:p w:rsidR="002439E2" w:rsidRDefault="002439E2" w:rsidP="004D2603">
      <w:r>
        <w:rPr>
          <w:rFonts w:hint="eastAsia"/>
        </w:rPr>
        <w:t>（</w:t>
      </w:r>
      <w:r w:rsidR="002A264D">
        <w:rPr>
          <w:rFonts w:hint="eastAsia"/>
        </w:rPr>
        <w:t>委員</w:t>
      </w:r>
      <w:r>
        <w:rPr>
          <w:rFonts w:hint="eastAsia"/>
        </w:rPr>
        <w:t>）商店街に限ったものではないと理解して</w:t>
      </w:r>
      <w:r w:rsidR="003F29E6">
        <w:rPr>
          <w:rFonts w:hint="eastAsia"/>
        </w:rPr>
        <w:t>よいか</w:t>
      </w:r>
      <w:r>
        <w:rPr>
          <w:rFonts w:hint="eastAsia"/>
        </w:rPr>
        <w:t>。</w:t>
      </w:r>
    </w:p>
    <w:p w:rsidR="002439E2" w:rsidRDefault="002439E2" w:rsidP="004D2603">
      <w:r>
        <w:rPr>
          <w:rFonts w:hint="eastAsia"/>
        </w:rPr>
        <w:t>（事務局）その解釈で間違いない。商店街だけを対象とするものではない。</w:t>
      </w:r>
    </w:p>
    <w:p w:rsidR="003F29E6" w:rsidRPr="002439E2" w:rsidRDefault="002A264D" w:rsidP="004D2603">
      <w:r>
        <w:rPr>
          <w:rFonts w:hint="eastAsia"/>
        </w:rPr>
        <w:t>（会長</w:t>
      </w:r>
      <w:r w:rsidR="003F29E6">
        <w:rPr>
          <w:rFonts w:hint="eastAsia"/>
        </w:rPr>
        <w:t>）</w:t>
      </w:r>
      <w:r w:rsidR="003F29E6">
        <w:rPr>
          <w:rFonts w:hint="eastAsia"/>
        </w:rPr>
        <w:t>3</w:t>
      </w:r>
      <w:r w:rsidR="003F29E6">
        <w:rPr>
          <w:rFonts w:hint="eastAsia"/>
        </w:rPr>
        <w:t>の要件はなしでも良いかもしれない。</w:t>
      </w:r>
    </w:p>
    <w:p w:rsidR="008E5AB8" w:rsidRPr="00876EE9" w:rsidRDefault="008E5AB8" w:rsidP="004D2603"/>
    <w:p w:rsidR="008E5AB8" w:rsidRDefault="00876EE9" w:rsidP="004D2603">
      <w:r>
        <w:rPr>
          <w:rFonts w:hint="eastAsia"/>
        </w:rPr>
        <w:t>（</w:t>
      </w:r>
      <w:r w:rsidR="002A264D">
        <w:rPr>
          <w:rFonts w:hint="eastAsia"/>
        </w:rPr>
        <w:t>委員</w:t>
      </w:r>
      <w:r>
        <w:rPr>
          <w:rFonts w:hint="eastAsia"/>
        </w:rPr>
        <w:t>）先ほどあった防府市の話で、商品券による運営が良いと思う。防府市で実施があるということなので、商品券の取り扱い等については防府市から情報提供してもらうと良いのでは。</w:t>
      </w:r>
    </w:p>
    <w:p w:rsidR="00876EE9" w:rsidRDefault="00876EE9" w:rsidP="004D2603">
      <w:r>
        <w:rPr>
          <w:rFonts w:hint="eastAsia"/>
        </w:rPr>
        <w:t>（事務局）岩国市の場合既に流通している共通商品券はないため、全く同様のやり方は難しいと思われる。</w:t>
      </w:r>
    </w:p>
    <w:p w:rsidR="003F29E6" w:rsidRDefault="003F29E6" w:rsidP="003F29E6">
      <w:pPr>
        <w:ind w:firstLineChars="100" w:firstLine="210"/>
      </w:pPr>
      <w:r>
        <w:rPr>
          <w:rFonts w:hint="eastAsia"/>
        </w:rPr>
        <w:t>また、市内業者に発注することを要件とする</w:t>
      </w:r>
      <w:r w:rsidR="00B94B33">
        <w:rPr>
          <w:rFonts w:hint="eastAsia"/>
        </w:rPr>
        <w:t>ことについては、</w:t>
      </w:r>
      <w:r>
        <w:rPr>
          <w:rFonts w:hint="eastAsia"/>
        </w:rPr>
        <w:t>事業の実施方法として、領収書等の実績を見て補助金を支払うこととすると、市外業者への発注しているものの領収については対象外にしなければ、と考えている。</w:t>
      </w:r>
    </w:p>
    <w:p w:rsidR="008E5AB8" w:rsidRDefault="00B94B33" w:rsidP="004D2603">
      <w:r>
        <w:rPr>
          <w:rFonts w:hint="eastAsia"/>
        </w:rPr>
        <w:t>（</w:t>
      </w:r>
      <w:r w:rsidR="002A264D">
        <w:rPr>
          <w:rFonts w:hint="eastAsia"/>
        </w:rPr>
        <w:t>会長</w:t>
      </w:r>
      <w:r w:rsidR="00B66CD9">
        <w:rPr>
          <w:rFonts w:hint="eastAsia"/>
        </w:rPr>
        <w:t>）あくまで市内</w:t>
      </w:r>
      <w:r>
        <w:rPr>
          <w:rFonts w:hint="eastAsia"/>
        </w:rPr>
        <w:t>業者への発注に許可を出す、ということで間違いないか。</w:t>
      </w:r>
    </w:p>
    <w:p w:rsidR="00B94B33" w:rsidRDefault="00B94B33" w:rsidP="004D2603">
      <w:r>
        <w:rPr>
          <w:rFonts w:hint="eastAsia"/>
        </w:rPr>
        <w:t>（事務局）それで間違いない。</w:t>
      </w:r>
    </w:p>
    <w:p w:rsidR="00B94B33" w:rsidRDefault="00B94B33" w:rsidP="004D2603">
      <w:r>
        <w:rPr>
          <w:rFonts w:hint="eastAsia"/>
        </w:rPr>
        <w:lastRenderedPageBreak/>
        <w:t>（事務局）一点補足だが、中心市街地に特化した事業もあるので、中心市街地よりも</w:t>
      </w:r>
      <w:r w:rsidR="00B66CD9">
        <w:rPr>
          <w:rFonts w:hint="eastAsia"/>
        </w:rPr>
        <w:t>補助</w:t>
      </w:r>
      <w:r>
        <w:rPr>
          <w:rFonts w:hint="eastAsia"/>
        </w:rPr>
        <w:t>限度額が少し下がってくる。中心市街地の補助金と同等とまではいかないと思われる。</w:t>
      </w:r>
    </w:p>
    <w:p w:rsidR="00B94B33" w:rsidRDefault="00B94B33" w:rsidP="004D2603">
      <w:r>
        <w:rPr>
          <w:rFonts w:hint="eastAsia"/>
        </w:rPr>
        <w:t>（</w:t>
      </w:r>
      <w:r w:rsidR="002A264D">
        <w:rPr>
          <w:rFonts w:hint="eastAsia"/>
        </w:rPr>
        <w:t>会長</w:t>
      </w:r>
      <w:r>
        <w:rPr>
          <w:rFonts w:hint="eastAsia"/>
        </w:rPr>
        <w:t>）中心市街地の場合、１件あたり補助金がいくらか</w:t>
      </w:r>
    </w:p>
    <w:p w:rsidR="00B94B33" w:rsidRDefault="00B94B33" w:rsidP="004D2603">
      <w:r>
        <w:rPr>
          <w:rFonts w:hint="eastAsia"/>
        </w:rPr>
        <w:t>（事務局）二分の一補助となっており、限度額は</w:t>
      </w:r>
      <w:r>
        <w:rPr>
          <w:rFonts w:hint="eastAsia"/>
        </w:rPr>
        <w:t>100</w:t>
      </w:r>
      <w:r>
        <w:rPr>
          <w:rFonts w:hint="eastAsia"/>
        </w:rPr>
        <w:t>万円。これは国の補助事業を使っているため、限度額も少し上げている。</w:t>
      </w:r>
    </w:p>
    <w:p w:rsidR="00B94B33" w:rsidRPr="00B66CD9" w:rsidRDefault="002A264D" w:rsidP="004D2603">
      <w:r>
        <w:rPr>
          <w:rFonts w:hint="eastAsia"/>
        </w:rPr>
        <w:t>（会長</w:t>
      </w:r>
      <w:r w:rsidR="00B94B33">
        <w:rPr>
          <w:rFonts w:hint="eastAsia"/>
        </w:rPr>
        <w:t>）防府市の場合は上限が</w:t>
      </w:r>
      <w:r w:rsidR="00B94B33">
        <w:rPr>
          <w:rFonts w:hint="eastAsia"/>
        </w:rPr>
        <w:t>20</w:t>
      </w:r>
      <w:r w:rsidR="00B94B33">
        <w:rPr>
          <w:rFonts w:hint="eastAsia"/>
        </w:rPr>
        <w:t>万円。商売をしたことがないため分からないが、少な</w:t>
      </w:r>
      <w:r w:rsidR="00B66CD9">
        <w:rPr>
          <w:rFonts w:hint="eastAsia"/>
        </w:rPr>
        <w:t>いように感じる</w:t>
      </w:r>
      <w:r w:rsidR="00B94B33">
        <w:rPr>
          <w:rFonts w:hint="eastAsia"/>
        </w:rPr>
        <w:t>。もう少し金額をあげて、大幅にリニューアルした方が効果がある</w:t>
      </w:r>
      <w:r w:rsidR="00B66CD9">
        <w:rPr>
          <w:rFonts w:hint="eastAsia"/>
        </w:rPr>
        <w:t>のではない</w:t>
      </w:r>
      <w:r w:rsidR="00B94B33">
        <w:rPr>
          <w:rFonts w:hint="eastAsia"/>
        </w:rPr>
        <w:t>か？</w:t>
      </w:r>
    </w:p>
    <w:p w:rsidR="00B94B33" w:rsidRDefault="00B94B33" w:rsidP="004D2603">
      <w:r>
        <w:rPr>
          <w:rFonts w:hint="eastAsia"/>
        </w:rPr>
        <w:t>（</w:t>
      </w:r>
      <w:r w:rsidR="002A264D">
        <w:rPr>
          <w:rFonts w:hint="eastAsia"/>
        </w:rPr>
        <w:t>委員</w:t>
      </w:r>
      <w:r>
        <w:rPr>
          <w:rFonts w:hint="eastAsia"/>
        </w:rPr>
        <w:t>）奨励金のようなニュアンスがあると思われる。</w:t>
      </w:r>
      <w:r>
        <w:rPr>
          <w:rFonts w:hint="eastAsia"/>
        </w:rPr>
        <w:t>20</w:t>
      </w:r>
      <w:r>
        <w:rPr>
          <w:rFonts w:hint="eastAsia"/>
        </w:rPr>
        <w:t>万円というと、大きな補助というわけではないが、事業者としてはそのような制度があれば、勢い作りやきっかけづくりにはなるのかなと考えている。もちろん、０と２０万円では大きく違うと思うし、２０万円でも少ないという声もあるが、やっていただける最大限はしてもらえているのではないかと。事業者として支援していただくほうの立場なので、少ないではないか、といいにくいところはある。</w:t>
      </w:r>
    </w:p>
    <w:p w:rsidR="00B94B33" w:rsidRDefault="002A264D" w:rsidP="004D2603">
      <w:r>
        <w:rPr>
          <w:rFonts w:hint="eastAsia"/>
        </w:rPr>
        <w:t>（会長</w:t>
      </w:r>
      <w:r w:rsidR="00B94B33">
        <w:rPr>
          <w:rFonts w:hint="eastAsia"/>
        </w:rPr>
        <w:t>）まだ２０万円と決まってわけではないので、これから不公平の無い様バランスよく進めていければと思う。</w:t>
      </w:r>
    </w:p>
    <w:p w:rsidR="00B94B33" w:rsidRDefault="00B94B33" w:rsidP="004D2603">
      <w:r>
        <w:rPr>
          <w:rFonts w:hint="eastAsia"/>
        </w:rPr>
        <w:t>（事務</w:t>
      </w:r>
      <w:r w:rsidR="00592E1B">
        <w:rPr>
          <w:rFonts w:hint="eastAsia"/>
        </w:rPr>
        <w:t>局）考え方としては、金額が少なければ広く行き渡っていくが、金額</w:t>
      </w:r>
      <w:r>
        <w:rPr>
          <w:rFonts w:hint="eastAsia"/>
        </w:rPr>
        <w:t>が大きくなると、一年に支援できる件数も限られてくるといったこともありうる。どちらの形にするかは考えていかなくてはならないと考えている。</w:t>
      </w:r>
    </w:p>
    <w:p w:rsidR="00B94B33" w:rsidRDefault="002A264D" w:rsidP="004D2603">
      <w:r>
        <w:rPr>
          <w:rFonts w:hint="eastAsia"/>
        </w:rPr>
        <w:t>（会長</w:t>
      </w:r>
      <w:r w:rsidR="00B94B33">
        <w:rPr>
          <w:rFonts w:hint="eastAsia"/>
        </w:rPr>
        <w:t>）この事業に関しては岩国市に必要だと感じるので、</w:t>
      </w:r>
      <w:r w:rsidR="009555B7">
        <w:rPr>
          <w:rFonts w:hint="eastAsia"/>
        </w:rPr>
        <w:t>是非実施してもらいたい。</w:t>
      </w:r>
    </w:p>
    <w:p w:rsidR="009555B7" w:rsidRDefault="009555B7" w:rsidP="004D2603"/>
    <w:p w:rsidR="009555B7" w:rsidRDefault="009555B7" w:rsidP="009555B7">
      <w:pPr>
        <w:rPr>
          <w:szCs w:val="21"/>
        </w:rPr>
      </w:pPr>
      <w:r>
        <w:rPr>
          <w:rFonts w:hint="eastAsia"/>
          <w:szCs w:val="21"/>
        </w:rPr>
        <w:t>-</w:t>
      </w:r>
      <w:r>
        <w:rPr>
          <w:rFonts w:hint="eastAsia"/>
          <w:szCs w:val="21"/>
        </w:rPr>
        <w:t>キャッシュレス推進事業について</w:t>
      </w:r>
      <w:r>
        <w:rPr>
          <w:rFonts w:hint="eastAsia"/>
          <w:szCs w:val="21"/>
        </w:rPr>
        <w:t>-</w:t>
      </w:r>
    </w:p>
    <w:p w:rsidR="00E24158" w:rsidRDefault="009555B7" w:rsidP="00E24158">
      <w:r>
        <w:rPr>
          <w:rFonts w:hint="eastAsia"/>
        </w:rPr>
        <w:t>（</w:t>
      </w:r>
      <w:r w:rsidR="002A264D">
        <w:rPr>
          <w:rFonts w:hint="eastAsia"/>
        </w:rPr>
        <w:t>委員</w:t>
      </w:r>
      <w:r>
        <w:rPr>
          <w:rFonts w:hint="eastAsia"/>
        </w:rPr>
        <w:t>）</w:t>
      </w:r>
      <w:r w:rsidR="00E24158">
        <w:rPr>
          <w:rFonts w:hint="eastAsia"/>
        </w:rPr>
        <w:t>いわゆるインバウンド対策と思われるが、外国人観光客は今後増えると思われる。</w:t>
      </w:r>
    </w:p>
    <w:p w:rsidR="00E24158" w:rsidRPr="009555B7" w:rsidRDefault="00E24158" w:rsidP="00E24158">
      <w:r>
        <w:rPr>
          <w:rFonts w:hint="eastAsia"/>
        </w:rPr>
        <w:t xml:space="preserve">　こういったキャッシュレスの機械が入ると、外国人客は８倍を見込むともいわれている。</w:t>
      </w:r>
    </w:p>
    <w:p w:rsidR="009555B7" w:rsidRPr="009555B7" w:rsidRDefault="009555B7" w:rsidP="00E24158">
      <w:r>
        <w:rPr>
          <w:rFonts w:hint="eastAsia"/>
        </w:rPr>
        <w:t>キャッシュレス端末は、外国人観光客がまったく来ないお店が大体</w:t>
      </w:r>
      <w:r>
        <w:rPr>
          <w:rFonts w:hint="eastAsia"/>
        </w:rPr>
        <w:t>50</w:t>
      </w:r>
      <w:r>
        <w:rPr>
          <w:rFonts w:hint="eastAsia"/>
        </w:rPr>
        <w:t>％はあるがそのお店にはどうなるのか。</w:t>
      </w:r>
      <w:r>
        <w:rPr>
          <w:rFonts w:hint="eastAsia"/>
        </w:rPr>
        <w:t>50</w:t>
      </w:r>
      <w:r>
        <w:rPr>
          <w:rFonts w:hint="eastAsia"/>
        </w:rPr>
        <w:t>人以上来るというところは外国人客が来るお店の</w:t>
      </w:r>
      <w:r>
        <w:rPr>
          <w:rFonts w:hint="eastAsia"/>
        </w:rPr>
        <w:t>8</w:t>
      </w:r>
      <w:r>
        <w:rPr>
          <w:rFonts w:hint="eastAsia"/>
        </w:rPr>
        <w:t xml:space="preserve">割ぐらいと聞いている。　</w:t>
      </w:r>
    </w:p>
    <w:p w:rsidR="009555B7" w:rsidRPr="009555B7" w:rsidRDefault="009555B7" w:rsidP="009555B7">
      <w:pPr>
        <w:ind w:firstLineChars="100" w:firstLine="210"/>
      </w:pPr>
      <w:r>
        <w:rPr>
          <w:rFonts w:hint="eastAsia"/>
        </w:rPr>
        <w:t>逆に、他にも外国人客</w:t>
      </w:r>
      <w:r w:rsidR="00CB50CE">
        <w:rPr>
          <w:rFonts w:hint="eastAsia"/>
        </w:rPr>
        <w:t>を迎えるにあたっての</w:t>
      </w:r>
      <w:r>
        <w:rPr>
          <w:rFonts w:hint="eastAsia"/>
        </w:rPr>
        <w:t>ニーズも色々あるが、たとえば</w:t>
      </w:r>
      <w:r>
        <w:rPr>
          <w:rFonts w:hint="eastAsia"/>
        </w:rPr>
        <w:t>Wi-Fi</w:t>
      </w:r>
      <w:r>
        <w:rPr>
          <w:rFonts w:hint="eastAsia"/>
        </w:rPr>
        <w:t>を設置すると</w:t>
      </w:r>
      <w:r w:rsidR="00E24158">
        <w:rPr>
          <w:rFonts w:hint="eastAsia"/>
        </w:rPr>
        <w:t>か、英語対応を進めるとか、</w:t>
      </w:r>
      <w:r>
        <w:rPr>
          <w:rFonts w:hint="eastAsia"/>
        </w:rPr>
        <w:t>キャッシュレスの端末をつけることにこだわらず、幅広く店ごとのニーズに合わせて何を導入するか選択してもらうメニュー制にするのも良いと思うがどうだろうか。</w:t>
      </w:r>
    </w:p>
    <w:p w:rsidR="009555B7" w:rsidRDefault="00E24158" w:rsidP="004D2603">
      <w:r>
        <w:rPr>
          <w:rFonts w:hint="eastAsia"/>
        </w:rPr>
        <w:t>（事務局）</w:t>
      </w:r>
      <w:r>
        <w:rPr>
          <w:rFonts w:hint="eastAsia"/>
        </w:rPr>
        <w:t>Wi-Fi</w:t>
      </w:r>
      <w:r w:rsidR="00CB50CE">
        <w:rPr>
          <w:rFonts w:hint="eastAsia"/>
        </w:rPr>
        <w:t>の設置の</w:t>
      </w:r>
      <w:r>
        <w:rPr>
          <w:rFonts w:hint="eastAsia"/>
        </w:rPr>
        <w:t>場合、店舗の地域ごとの回線の有無や、英語対応の場合メニューだけでなくアレルギーの表示等も必要ですぐに導入は難しいと思われる。まずはキャッシュレス端末が一番導入しやすく、効果も大きいと思われるため当課の事業としては最適ではないかと考え検討</w:t>
      </w:r>
      <w:r w:rsidR="00592E1B">
        <w:rPr>
          <w:rFonts w:hint="eastAsia"/>
        </w:rPr>
        <w:t>・提示</w:t>
      </w:r>
      <w:r>
        <w:rPr>
          <w:rFonts w:hint="eastAsia"/>
        </w:rPr>
        <w:t>し</w:t>
      </w:r>
      <w:r w:rsidR="00CB50CE">
        <w:rPr>
          <w:rFonts w:hint="eastAsia"/>
        </w:rPr>
        <w:t>た</w:t>
      </w:r>
      <w:r>
        <w:rPr>
          <w:rFonts w:hint="eastAsia"/>
        </w:rPr>
        <w:t>。</w:t>
      </w:r>
    </w:p>
    <w:p w:rsidR="00E80A5E" w:rsidRDefault="00E24158" w:rsidP="004D2603">
      <w:pPr>
        <w:rPr>
          <w:szCs w:val="21"/>
        </w:rPr>
      </w:pPr>
      <w:r>
        <w:rPr>
          <w:rFonts w:hint="eastAsia"/>
        </w:rPr>
        <w:t>（</w:t>
      </w:r>
      <w:r w:rsidR="002A264D">
        <w:rPr>
          <w:rFonts w:hint="eastAsia"/>
        </w:rPr>
        <w:t>会長</w:t>
      </w:r>
      <w:r>
        <w:rPr>
          <w:rFonts w:hint="eastAsia"/>
        </w:rPr>
        <w:t>）</w:t>
      </w:r>
      <w:r>
        <w:rPr>
          <w:rFonts w:hint="eastAsia"/>
          <w:szCs w:val="21"/>
        </w:rPr>
        <w:t>外国人客があまりないお店に関しては、積極的には導入を考えない店舗も多</w:t>
      </w:r>
      <w:r w:rsidR="00592E1B">
        <w:rPr>
          <w:rFonts w:hint="eastAsia"/>
          <w:szCs w:val="21"/>
        </w:rPr>
        <w:t>く、</w:t>
      </w:r>
      <w:r w:rsidR="00592E1B">
        <w:rPr>
          <w:rFonts w:hint="eastAsia"/>
          <w:szCs w:val="21"/>
        </w:rPr>
        <w:lastRenderedPageBreak/>
        <w:t>この事業の効果等に</w:t>
      </w:r>
      <w:r>
        <w:rPr>
          <w:rFonts w:hint="eastAsia"/>
          <w:szCs w:val="21"/>
        </w:rPr>
        <w:t>関してもあまりぴんと来ていないと思われる。こういった事業は観光のほうでもしているのではないかと思われるので、</w:t>
      </w:r>
      <w:r w:rsidR="00592E1B">
        <w:rPr>
          <w:rFonts w:hint="eastAsia"/>
          <w:szCs w:val="21"/>
        </w:rPr>
        <w:t>観光プロモーション等と</w:t>
      </w:r>
      <w:r>
        <w:rPr>
          <w:rFonts w:hint="eastAsia"/>
          <w:szCs w:val="21"/>
        </w:rPr>
        <w:t>連動</w:t>
      </w:r>
      <w:r w:rsidR="00592E1B">
        <w:rPr>
          <w:rFonts w:hint="eastAsia"/>
          <w:szCs w:val="21"/>
        </w:rPr>
        <w:t>して実施すべきと</w:t>
      </w:r>
      <w:r>
        <w:rPr>
          <w:rFonts w:hint="eastAsia"/>
          <w:szCs w:val="21"/>
        </w:rPr>
        <w:t>感じる。</w:t>
      </w:r>
    </w:p>
    <w:p w:rsidR="00E24158" w:rsidRDefault="00592E1B" w:rsidP="00E80A5E">
      <w:pPr>
        <w:ind w:firstLineChars="100" w:firstLine="210"/>
        <w:rPr>
          <w:szCs w:val="21"/>
        </w:rPr>
      </w:pPr>
      <w:r>
        <w:rPr>
          <w:rFonts w:hint="eastAsia"/>
          <w:szCs w:val="21"/>
        </w:rPr>
        <w:t>廿日市</w:t>
      </w:r>
      <w:r w:rsidR="00E24158">
        <w:rPr>
          <w:rFonts w:hint="eastAsia"/>
          <w:szCs w:val="21"/>
        </w:rPr>
        <w:t>も外国人観光客が増えているため、バスの運行</w:t>
      </w:r>
      <w:r>
        <w:rPr>
          <w:rFonts w:hint="eastAsia"/>
          <w:szCs w:val="21"/>
        </w:rPr>
        <w:t>等を実施している</w:t>
      </w:r>
      <w:r w:rsidR="00E24158">
        <w:rPr>
          <w:rFonts w:hint="eastAsia"/>
          <w:szCs w:val="21"/>
        </w:rPr>
        <w:t>らしい。</w:t>
      </w:r>
      <w:r w:rsidR="00E80A5E">
        <w:rPr>
          <w:rFonts w:hint="eastAsia"/>
          <w:szCs w:val="21"/>
        </w:rPr>
        <w:t>このように</w:t>
      </w:r>
      <w:r w:rsidR="00E24158">
        <w:rPr>
          <w:rFonts w:hint="eastAsia"/>
          <w:szCs w:val="21"/>
        </w:rPr>
        <w:t>色んな事業と一体化してやっていく必要がある。広島・九州あたりだけでなく、山口もこれから外国人</w:t>
      </w:r>
      <w:r w:rsidR="00E80A5E">
        <w:rPr>
          <w:rFonts w:hint="eastAsia"/>
          <w:szCs w:val="21"/>
        </w:rPr>
        <w:t>観光</w:t>
      </w:r>
      <w:r w:rsidR="00E24158">
        <w:rPr>
          <w:rFonts w:hint="eastAsia"/>
          <w:szCs w:val="21"/>
        </w:rPr>
        <w:t>客が増えると思う。個人的には山口県内では岩国</w:t>
      </w:r>
      <w:r w:rsidR="00CB50CE">
        <w:rPr>
          <w:rFonts w:hint="eastAsia"/>
          <w:szCs w:val="21"/>
        </w:rPr>
        <w:t>には</w:t>
      </w:r>
      <w:r w:rsidR="00E24158">
        <w:rPr>
          <w:rFonts w:hint="eastAsia"/>
          <w:szCs w:val="21"/>
        </w:rPr>
        <w:t>観光の見</w:t>
      </w:r>
      <w:r>
        <w:rPr>
          <w:rFonts w:hint="eastAsia"/>
          <w:szCs w:val="21"/>
        </w:rPr>
        <w:t>所があると感じているので、うまくやっていってもらいたい。</w:t>
      </w:r>
      <w:r w:rsidR="00CB50CE">
        <w:rPr>
          <w:rFonts w:hint="eastAsia"/>
          <w:szCs w:val="21"/>
        </w:rPr>
        <w:t>利点など周知し、</w:t>
      </w:r>
      <w:r>
        <w:rPr>
          <w:rFonts w:hint="eastAsia"/>
          <w:szCs w:val="21"/>
        </w:rPr>
        <w:t>積極的に</w:t>
      </w:r>
      <w:r w:rsidR="00E24158">
        <w:rPr>
          <w:rFonts w:hint="eastAsia"/>
          <w:szCs w:val="21"/>
        </w:rPr>
        <w:t>導入していくように働きかけていってもらいたい。</w:t>
      </w:r>
    </w:p>
    <w:p w:rsidR="00592E1B" w:rsidRDefault="00592E1B" w:rsidP="004D2603">
      <w:pPr>
        <w:rPr>
          <w:szCs w:val="21"/>
        </w:rPr>
      </w:pPr>
      <w:r>
        <w:rPr>
          <w:rFonts w:hint="eastAsia"/>
          <w:szCs w:val="21"/>
        </w:rPr>
        <w:t>（</w:t>
      </w:r>
      <w:r w:rsidR="002A264D">
        <w:rPr>
          <w:rFonts w:hint="eastAsia"/>
        </w:rPr>
        <w:t>委員</w:t>
      </w:r>
      <w:r>
        <w:rPr>
          <w:rFonts w:hint="eastAsia"/>
          <w:szCs w:val="21"/>
        </w:rPr>
        <w:t>）</w:t>
      </w:r>
      <w:r w:rsidR="00E80A5E">
        <w:rPr>
          <w:rFonts w:hint="eastAsia"/>
          <w:szCs w:val="21"/>
        </w:rPr>
        <w:t>端末の導入に関して、資金や手間の問題から敬遠される可能性があると思われるので、導入にむけてやさしくリードしていく必要があるのでは。手数料等がネックになる方もいるだろう。</w:t>
      </w:r>
    </w:p>
    <w:p w:rsidR="00E80A5E" w:rsidRDefault="00E80A5E" w:rsidP="004D2603">
      <w:pPr>
        <w:rPr>
          <w:szCs w:val="21"/>
        </w:rPr>
      </w:pPr>
      <w:r>
        <w:rPr>
          <w:rFonts w:hint="eastAsia"/>
          <w:szCs w:val="21"/>
        </w:rPr>
        <w:t>（</w:t>
      </w:r>
      <w:r w:rsidR="002A264D">
        <w:rPr>
          <w:rFonts w:hint="eastAsia"/>
        </w:rPr>
        <w:t>委員</w:t>
      </w:r>
      <w:r>
        <w:rPr>
          <w:rFonts w:hint="eastAsia"/>
          <w:szCs w:val="21"/>
        </w:rPr>
        <w:t>）どのように運用していくかはきちんと考えておかねばならないと思う。カード会社の端末導入のキャンペーン等もあるので関連して実施すると良い。キャッシュレス端末が複数ある場合補助を複数受けることができるのか、それぞれの場合においての導入についてつめておくべきである。</w:t>
      </w:r>
    </w:p>
    <w:p w:rsidR="00E80A5E" w:rsidRDefault="00E80A5E" w:rsidP="004D2603">
      <w:pPr>
        <w:rPr>
          <w:szCs w:val="21"/>
        </w:rPr>
      </w:pPr>
      <w:r>
        <w:rPr>
          <w:rFonts w:hint="eastAsia"/>
          <w:szCs w:val="21"/>
        </w:rPr>
        <w:t>（</w:t>
      </w:r>
      <w:r w:rsidR="002A264D">
        <w:rPr>
          <w:rFonts w:hint="eastAsia"/>
          <w:szCs w:val="21"/>
        </w:rPr>
        <w:t>会長</w:t>
      </w:r>
      <w:r>
        <w:rPr>
          <w:rFonts w:hint="eastAsia"/>
          <w:szCs w:val="21"/>
        </w:rPr>
        <w:t>）対象事業者は拡充できるのか？</w:t>
      </w:r>
    </w:p>
    <w:p w:rsidR="00E80A5E" w:rsidRPr="00592E1B" w:rsidRDefault="00E80A5E" w:rsidP="004D2603">
      <w:pPr>
        <w:rPr>
          <w:szCs w:val="21"/>
        </w:rPr>
      </w:pPr>
      <w:r>
        <w:rPr>
          <w:rFonts w:hint="eastAsia"/>
          <w:szCs w:val="21"/>
        </w:rPr>
        <w:t>（事務局）現在はあくまで案のため、検討次第でいかようにも変更する。</w:t>
      </w:r>
    </w:p>
    <w:p w:rsidR="00E24158" w:rsidRDefault="00E80A5E" w:rsidP="004D2603">
      <w:pPr>
        <w:rPr>
          <w:szCs w:val="21"/>
        </w:rPr>
      </w:pPr>
      <w:r>
        <w:rPr>
          <w:rFonts w:hint="eastAsia"/>
          <w:szCs w:val="21"/>
        </w:rPr>
        <w:t>（</w:t>
      </w:r>
      <w:r w:rsidR="002A264D">
        <w:rPr>
          <w:rFonts w:hint="eastAsia"/>
          <w:szCs w:val="21"/>
        </w:rPr>
        <w:t>会長</w:t>
      </w:r>
      <w:r>
        <w:rPr>
          <w:rFonts w:hint="eastAsia"/>
          <w:szCs w:val="21"/>
        </w:rPr>
        <w:t>）対象事業者を広げる方向のほうが良いと思うので、ぜひお願いしたい。</w:t>
      </w:r>
    </w:p>
    <w:p w:rsidR="00E24158" w:rsidRDefault="00E24158" w:rsidP="004D2603"/>
    <w:p w:rsidR="00E80A5E" w:rsidRDefault="00E80A5E" w:rsidP="00E80A5E">
      <w:pPr>
        <w:rPr>
          <w:szCs w:val="21"/>
        </w:rPr>
      </w:pPr>
      <w:r>
        <w:rPr>
          <w:rFonts w:hint="eastAsia"/>
          <w:szCs w:val="21"/>
        </w:rPr>
        <w:t>-</w:t>
      </w:r>
      <w:r>
        <w:rPr>
          <w:rFonts w:hint="eastAsia"/>
          <w:szCs w:val="21"/>
        </w:rPr>
        <w:t>人材確保支援事業について</w:t>
      </w:r>
      <w:r>
        <w:rPr>
          <w:rFonts w:hint="eastAsia"/>
          <w:szCs w:val="21"/>
        </w:rPr>
        <w:t>-</w:t>
      </w:r>
    </w:p>
    <w:p w:rsidR="00E80A5E" w:rsidRDefault="00E80A5E" w:rsidP="00E80A5E">
      <w:pPr>
        <w:rPr>
          <w:szCs w:val="21"/>
        </w:rPr>
      </w:pPr>
      <w:r>
        <w:rPr>
          <w:rFonts w:hint="eastAsia"/>
          <w:szCs w:val="21"/>
        </w:rPr>
        <w:t>（</w:t>
      </w:r>
      <w:r w:rsidR="002A264D">
        <w:rPr>
          <w:rFonts w:hint="eastAsia"/>
        </w:rPr>
        <w:t>委員</w:t>
      </w:r>
      <w:r>
        <w:rPr>
          <w:rFonts w:hint="eastAsia"/>
          <w:szCs w:val="21"/>
        </w:rPr>
        <w:t>）補助率等資料３に記載がないが、先ほどの説明だと宇部市の実施内容を岩国市に当てはめるという解釈でよろしいか。</w:t>
      </w:r>
    </w:p>
    <w:p w:rsidR="00E80A5E" w:rsidRDefault="00E80A5E" w:rsidP="004D2603">
      <w:r>
        <w:rPr>
          <w:rFonts w:hint="eastAsia"/>
        </w:rPr>
        <w:t>（事務局）現状では補助率等検討</w:t>
      </w:r>
      <w:r w:rsidR="00CB50CE">
        <w:rPr>
          <w:rFonts w:hint="eastAsia"/>
        </w:rPr>
        <w:t>に至って</w:t>
      </w:r>
      <w:r>
        <w:rPr>
          <w:rFonts w:hint="eastAsia"/>
        </w:rPr>
        <w:t>いないので、宇部市を引用したのはあくまで参考である。</w:t>
      </w:r>
    </w:p>
    <w:p w:rsidR="00E80A5E" w:rsidRDefault="00E80A5E" w:rsidP="004D2603">
      <w:pPr>
        <w:rPr>
          <w:szCs w:val="21"/>
        </w:rPr>
      </w:pPr>
      <w:r>
        <w:rPr>
          <w:rFonts w:hint="eastAsia"/>
        </w:rPr>
        <w:t>（</w:t>
      </w:r>
      <w:r w:rsidR="002A264D">
        <w:rPr>
          <w:rFonts w:hint="eastAsia"/>
        </w:rPr>
        <w:t>会長</w:t>
      </w:r>
      <w:r>
        <w:rPr>
          <w:rFonts w:hint="eastAsia"/>
        </w:rPr>
        <w:t>）</w:t>
      </w:r>
      <w:r w:rsidR="00FC38E5">
        <w:rPr>
          <w:rFonts w:hint="eastAsia"/>
          <w:szCs w:val="21"/>
        </w:rPr>
        <w:t>個人的には大学生を対象にした施策が必要であると感じているのでぜひとも進めていただきたい。実際のところ、どれだけ効果があるのかはわからないが。</w:t>
      </w:r>
    </w:p>
    <w:p w:rsidR="00FC38E5" w:rsidRDefault="00FC38E5" w:rsidP="00FC38E5">
      <w:pPr>
        <w:rPr>
          <w:szCs w:val="21"/>
        </w:rPr>
      </w:pPr>
      <w:r>
        <w:rPr>
          <w:rFonts w:hint="eastAsia"/>
          <w:szCs w:val="21"/>
        </w:rPr>
        <w:t>（事務局）他市他県では目的別に設定をしているものもある。島根県に関しては独自性をだして</w:t>
      </w:r>
      <w:r>
        <w:rPr>
          <w:rFonts w:hint="eastAsia"/>
          <w:szCs w:val="21"/>
        </w:rPr>
        <w:t>IT</w:t>
      </w:r>
      <w:r>
        <w:rPr>
          <w:rFonts w:hint="eastAsia"/>
          <w:szCs w:val="21"/>
        </w:rPr>
        <w:t>人材確保のために補助をしたり、長野県の伊那市ではインターンシップ促進事業というもので、インターンシップの受け入れに関する補助とか、企業様に対して各種の補助を用意している。とても幅広なものであるため、まだ細かくは決め切れていない。</w:t>
      </w:r>
    </w:p>
    <w:p w:rsidR="00FC38E5" w:rsidRDefault="00FC38E5" w:rsidP="00FC38E5">
      <w:pPr>
        <w:rPr>
          <w:szCs w:val="21"/>
        </w:rPr>
      </w:pPr>
      <w:r>
        <w:rPr>
          <w:rFonts w:hint="eastAsia"/>
          <w:szCs w:val="21"/>
        </w:rPr>
        <w:t>（</w:t>
      </w:r>
      <w:r w:rsidR="002A264D">
        <w:rPr>
          <w:rFonts w:hint="eastAsia"/>
        </w:rPr>
        <w:t>委員</w:t>
      </w:r>
      <w:r>
        <w:rPr>
          <w:rFonts w:hint="eastAsia"/>
          <w:szCs w:val="21"/>
        </w:rPr>
        <w:t>）大学生</w:t>
      </w:r>
      <w:r w:rsidR="00CB50CE">
        <w:rPr>
          <w:rFonts w:hint="eastAsia"/>
          <w:szCs w:val="21"/>
        </w:rPr>
        <w:t>対象の事業</w:t>
      </w:r>
      <w:r>
        <w:rPr>
          <w:rFonts w:hint="eastAsia"/>
          <w:szCs w:val="21"/>
        </w:rPr>
        <w:t>について事業承継をにらんだインターンシップ等様々な施策が実施されている。山大の学生でも地元志向が多い。大企業ばかり狙うだけではなくなっているので、チャンスだと思われる。</w:t>
      </w:r>
    </w:p>
    <w:p w:rsidR="00FC38E5" w:rsidRDefault="00FC38E5" w:rsidP="00FC38E5">
      <w:pPr>
        <w:ind w:firstLineChars="100" w:firstLine="210"/>
        <w:rPr>
          <w:szCs w:val="21"/>
        </w:rPr>
      </w:pPr>
      <w:r>
        <w:rPr>
          <w:rFonts w:hint="eastAsia"/>
          <w:szCs w:val="21"/>
        </w:rPr>
        <w:t>問題の</w:t>
      </w:r>
      <w:r>
        <w:rPr>
          <w:rFonts w:hint="eastAsia"/>
          <w:szCs w:val="21"/>
        </w:rPr>
        <w:t>1</w:t>
      </w:r>
      <w:r>
        <w:rPr>
          <w:rFonts w:hint="eastAsia"/>
          <w:szCs w:val="21"/>
        </w:rPr>
        <w:t>つとしては親というのも出てくる。山大にきている学生さんも、それぞれの地元に戻りたいという子が増えている。そういった学生は大体銀行か公務員を志望する。ただ、これがダメだったときの情報がまったくない。地元の企業に関して</w:t>
      </w:r>
      <w:r w:rsidR="00CB50CE">
        <w:rPr>
          <w:rFonts w:hint="eastAsia"/>
          <w:szCs w:val="21"/>
        </w:rPr>
        <w:t>本人も学校も</w:t>
      </w:r>
      <w:r>
        <w:rPr>
          <w:rFonts w:hint="eastAsia"/>
          <w:szCs w:val="21"/>
        </w:rPr>
        <w:t>情報</w:t>
      </w:r>
      <w:r>
        <w:rPr>
          <w:rFonts w:hint="eastAsia"/>
          <w:szCs w:val="21"/>
        </w:rPr>
        <w:lastRenderedPageBreak/>
        <w:t>が無い。そこで親を使って地元の企業について聞くなりしている。なので、親対象の就職説明会があると、親としても子どもが地元に戻ってくるように、と話す機会になるのでは。親としては子供が戻ってきてくれる、という安心感が出ると思う。</w:t>
      </w:r>
    </w:p>
    <w:p w:rsidR="00FC38E5" w:rsidRDefault="00FC38E5" w:rsidP="00FC38E5">
      <w:pPr>
        <w:ind w:firstLineChars="100" w:firstLine="210"/>
        <w:rPr>
          <w:szCs w:val="21"/>
        </w:rPr>
      </w:pPr>
      <w:r>
        <w:rPr>
          <w:rFonts w:hint="eastAsia"/>
          <w:szCs w:val="21"/>
        </w:rPr>
        <w:t>また山大にきている留学生は意外と日本に残りたいという学生さんが多い。こういったところも形にしていけるとよいのでは、と感じた。</w:t>
      </w:r>
    </w:p>
    <w:p w:rsidR="00FC38E5" w:rsidRDefault="00FC38E5" w:rsidP="00FC38E5">
      <w:r>
        <w:rPr>
          <w:rFonts w:hint="eastAsia"/>
          <w:szCs w:val="21"/>
        </w:rPr>
        <w:t>（事務局）実は親を対象にした事業というのも事務局内で話にあがっている。ただ、あまりにも幅が広すぎる。企業訪問等で企業さんにお話を聞くと、例えば東京等で行われる合同説明会への支援がほしい、という声もある。支援事業にかなり幅広なところがあり、どうやって</w:t>
      </w:r>
      <w:r w:rsidR="00542CBB">
        <w:rPr>
          <w:rFonts w:hint="eastAsia"/>
          <w:szCs w:val="21"/>
        </w:rPr>
        <w:t>実施していくか</w:t>
      </w:r>
      <w:r>
        <w:rPr>
          <w:rFonts w:hint="eastAsia"/>
          <w:szCs w:val="21"/>
        </w:rPr>
        <w:t>というのが絞りきれていない状態。そのため、このような大まかな書き方をさせてもらっている。ちょっとまだ勉強が必要かなと思っている。</w:t>
      </w:r>
    </w:p>
    <w:p w:rsidR="00E80A5E" w:rsidRDefault="00E80A5E" w:rsidP="004D2603"/>
    <w:p w:rsidR="00FC38E5" w:rsidRDefault="00FC38E5" w:rsidP="00FC38E5">
      <w:pPr>
        <w:rPr>
          <w:szCs w:val="21"/>
        </w:rPr>
      </w:pPr>
      <w:r>
        <w:rPr>
          <w:rFonts w:hint="eastAsia"/>
          <w:szCs w:val="21"/>
        </w:rPr>
        <w:t>-</w:t>
      </w:r>
      <w:r>
        <w:rPr>
          <w:rFonts w:hint="eastAsia"/>
          <w:szCs w:val="21"/>
        </w:rPr>
        <w:t>シェアオフィス・インキュベーションオフィスの開設について</w:t>
      </w:r>
      <w:r>
        <w:rPr>
          <w:rFonts w:hint="eastAsia"/>
          <w:szCs w:val="21"/>
        </w:rPr>
        <w:t>-</w:t>
      </w:r>
    </w:p>
    <w:p w:rsidR="00FC38E5" w:rsidRDefault="00FC38E5" w:rsidP="00FC38E5">
      <w:pPr>
        <w:rPr>
          <w:szCs w:val="21"/>
        </w:rPr>
      </w:pPr>
      <w:r>
        <w:rPr>
          <w:rFonts w:hint="eastAsia"/>
          <w:szCs w:val="21"/>
        </w:rPr>
        <w:t>（</w:t>
      </w:r>
      <w:r w:rsidR="002A264D">
        <w:rPr>
          <w:rFonts w:hint="eastAsia"/>
          <w:szCs w:val="21"/>
        </w:rPr>
        <w:t>会長</w:t>
      </w:r>
      <w:r>
        <w:rPr>
          <w:rFonts w:hint="eastAsia"/>
          <w:szCs w:val="21"/>
        </w:rPr>
        <w:t>）場所は決まっているのか？</w:t>
      </w:r>
    </w:p>
    <w:p w:rsidR="00FC38E5" w:rsidRPr="00C70A4A" w:rsidRDefault="00FC38E5" w:rsidP="00FC38E5">
      <w:pPr>
        <w:rPr>
          <w:szCs w:val="21"/>
        </w:rPr>
      </w:pPr>
      <w:r>
        <w:rPr>
          <w:rFonts w:hint="eastAsia"/>
          <w:szCs w:val="21"/>
        </w:rPr>
        <w:t>（事務局）まだ設定していない。</w:t>
      </w:r>
    </w:p>
    <w:p w:rsidR="00FC38E5" w:rsidRDefault="0079585C" w:rsidP="00FC38E5">
      <w:pPr>
        <w:rPr>
          <w:szCs w:val="21"/>
        </w:rPr>
      </w:pPr>
      <w:r>
        <w:rPr>
          <w:rFonts w:hint="eastAsia"/>
          <w:szCs w:val="21"/>
        </w:rPr>
        <w:t>（</w:t>
      </w:r>
      <w:r w:rsidR="002A264D">
        <w:rPr>
          <w:rFonts w:hint="eastAsia"/>
        </w:rPr>
        <w:t>委員</w:t>
      </w:r>
      <w:r>
        <w:rPr>
          <w:rFonts w:hint="eastAsia"/>
          <w:szCs w:val="21"/>
        </w:rPr>
        <w:t>）</w:t>
      </w:r>
      <w:r w:rsidR="00FC38E5">
        <w:rPr>
          <w:rFonts w:hint="eastAsia"/>
          <w:szCs w:val="21"/>
        </w:rPr>
        <w:t>私自身、</w:t>
      </w:r>
      <w:r w:rsidR="00FC38E5">
        <w:rPr>
          <w:rFonts w:hint="eastAsia"/>
          <w:szCs w:val="21"/>
        </w:rPr>
        <w:t>10</w:t>
      </w:r>
      <w:r w:rsidR="00FC38E5">
        <w:rPr>
          <w:rFonts w:hint="eastAsia"/>
          <w:szCs w:val="21"/>
        </w:rPr>
        <w:t>年ほど前に日本インキュベーションセンターという協会が立ち上がったときに</w:t>
      </w:r>
      <w:r w:rsidR="00542CBB">
        <w:rPr>
          <w:rFonts w:hint="eastAsia"/>
          <w:szCs w:val="21"/>
        </w:rPr>
        <w:t>育成講習を</w:t>
      </w:r>
      <w:r w:rsidR="00FC38E5">
        <w:rPr>
          <w:rFonts w:hint="eastAsia"/>
          <w:szCs w:val="21"/>
        </w:rPr>
        <w:t>受講したことがある。創業支援</w:t>
      </w:r>
      <w:r>
        <w:rPr>
          <w:rFonts w:hint="eastAsia"/>
          <w:szCs w:val="21"/>
        </w:rPr>
        <w:t>に関しては</w:t>
      </w:r>
      <w:r w:rsidR="00FC38E5">
        <w:rPr>
          <w:rFonts w:hint="eastAsia"/>
          <w:szCs w:val="21"/>
        </w:rPr>
        <w:t>、起業した人が集まる雰囲気</w:t>
      </w:r>
      <w:r>
        <w:rPr>
          <w:rFonts w:hint="eastAsia"/>
          <w:szCs w:val="21"/>
        </w:rPr>
        <w:t>も重要だと思う。また、そこへ</w:t>
      </w:r>
      <w:r w:rsidR="00FC38E5">
        <w:rPr>
          <w:rFonts w:hint="eastAsia"/>
          <w:szCs w:val="21"/>
        </w:rPr>
        <w:t>起業したい人</w:t>
      </w:r>
      <w:r>
        <w:rPr>
          <w:rFonts w:hint="eastAsia"/>
          <w:szCs w:val="21"/>
        </w:rPr>
        <w:t>も</w:t>
      </w:r>
      <w:r w:rsidR="00FC38E5">
        <w:rPr>
          <w:rFonts w:hint="eastAsia"/>
          <w:szCs w:val="21"/>
        </w:rPr>
        <w:t>集ま</w:t>
      </w:r>
      <w:r>
        <w:rPr>
          <w:rFonts w:hint="eastAsia"/>
          <w:szCs w:val="21"/>
        </w:rPr>
        <w:t>り</w:t>
      </w:r>
      <w:r w:rsidR="00FC38E5">
        <w:rPr>
          <w:rFonts w:hint="eastAsia"/>
          <w:szCs w:val="21"/>
        </w:rPr>
        <w:t>、両方が</w:t>
      </w:r>
      <w:r w:rsidR="00FC38E5">
        <w:rPr>
          <w:rFonts w:hint="eastAsia"/>
          <w:szCs w:val="21"/>
        </w:rPr>
        <w:t>1</w:t>
      </w:r>
      <w:r w:rsidR="00FC38E5">
        <w:rPr>
          <w:rFonts w:hint="eastAsia"/>
          <w:szCs w:val="21"/>
        </w:rPr>
        <w:t>つの輪に入り、</w:t>
      </w:r>
      <w:r w:rsidR="00542CBB">
        <w:rPr>
          <w:rFonts w:hint="eastAsia"/>
          <w:szCs w:val="21"/>
        </w:rPr>
        <w:t>互いに</w:t>
      </w:r>
      <w:r w:rsidR="00FC38E5">
        <w:rPr>
          <w:rFonts w:hint="eastAsia"/>
          <w:szCs w:val="21"/>
        </w:rPr>
        <w:t>手助けを</w:t>
      </w:r>
      <w:r w:rsidR="00542CBB">
        <w:rPr>
          <w:rFonts w:hint="eastAsia"/>
          <w:szCs w:val="21"/>
        </w:rPr>
        <w:t>したり</w:t>
      </w:r>
      <w:r w:rsidR="00FC38E5">
        <w:rPr>
          <w:rFonts w:hint="eastAsia"/>
          <w:szCs w:val="21"/>
        </w:rPr>
        <w:t>、アイデアを出し合うというような、仕事をするためのコミュニケーションの場の創出というのがインキュベーションセンターであったり、シェアオフィスだったりする。岩国はそういったものが無いので、大きな課題の１つではないかと思う。具体的なことがやっていけるのであれば非常に重要な案件になるのではと思う。</w:t>
      </w:r>
    </w:p>
    <w:p w:rsidR="00FC38E5" w:rsidRDefault="0079585C" w:rsidP="00FC38E5">
      <w:pPr>
        <w:rPr>
          <w:szCs w:val="21"/>
        </w:rPr>
      </w:pPr>
      <w:r>
        <w:rPr>
          <w:rFonts w:hint="eastAsia"/>
          <w:szCs w:val="21"/>
        </w:rPr>
        <w:t>（</w:t>
      </w:r>
      <w:r w:rsidR="002A264D">
        <w:rPr>
          <w:rFonts w:hint="eastAsia"/>
          <w:szCs w:val="21"/>
        </w:rPr>
        <w:t>会長</w:t>
      </w:r>
      <w:r>
        <w:rPr>
          <w:rFonts w:hint="eastAsia"/>
          <w:szCs w:val="21"/>
        </w:rPr>
        <w:t>）</w:t>
      </w:r>
      <w:r w:rsidR="00FC38E5">
        <w:rPr>
          <w:rFonts w:hint="eastAsia"/>
          <w:szCs w:val="21"/>
        </w:rPr>
        <w:t>創業やインキュベーション</w:t>
      </w:r>
      <w:r>
        <w:rPr>
          <w:rFonts w:hint="eastAsia"/>
          <w:szCs w:val="21"/>
        </w:rPr>
        <w:t>だけだとどれほど効果</w:t>
      </w:r>
      <w:r w:rsidR="00FC38E5">
        <w:rPr>
          <w:rFonts w:hint="eastAsia"/>
          <w:szCs w:val="21"/>
        </w:rPr>
        <w:t>があるのか気になったが、</w:t>
      </w:r>
      <w:r>
        <w:rPr>
          <w:rFonts w:hint="eastAsia"/>
          <w:szCs w:val="21"/>
        </w:rPr>
        <w:t>フェイスブックを見てみると</w:t>
      </w:r>
      <w:r w:rsidR="00FC38E5">
        <w:rPr>
          <w:rFonts w:hint="eastAsia"/>
          <w:szCs w:val="21"/>
        </w:rPr>
        <w:t>それ以外のイベントもかなりやっていた。アロマセラピーやデザインワークなど、商店街でいろんな人が利用で</w:t>
      </w:r>
      <w:r>
        <w:rPr>
          <w:rFonts w:hint="eastAsia"/>
          <w:szCs w:val="21"/>
        </w:rPr>
        <w:t>きるような仕組み</w:t>
      </w:r>
      <w:r w:rsidR="00542CBB">
        <w:rPr>
          <w:rFonts w:hint="eastAsia"/>
          <w:szCs w:val="21"/>
        </w:rPr>
        <w:t>になっている。そしてほぼ毎日大きなイベントを実施してい</w:t>
      </w:r>
      <w:r w:rsidR="00FC38E5">
        <w:rPr>
          <w:rFonts w:hint="eastAsia"/>
          <w:szCs w:val="21"/>
        </w:rPr>
        <w:t>る。インキュベーションだけでなく、交流の場としても使っていけたら</w:t>
      </w:r>
      <w:r>
        <w:rPr>
          <w:rFonts w:hint="eastAsia"/>
          <w:szCs w:val="21"/>
        </w:rPr>
        <w:t>よいのでは。</w:t>
      </w:r>
      <w:r w:rsidR="00FC38E5">
        <w:rPr>
          <w:rFonts w:hint="eastAsia"/>
          <w:szCs w:val="21"/>
        </w:rPr>
        <w:t>商店街といっても、物を買うだけではダメなので、こういう場があればいいなと思う。高齢の方が集まって、かなり盛り上がっている商店街もあるそうだ。こまめなイベントで盛り上げていけたら。</w:t>
      </w:r>
    </w:p>
    <w:p w:rsidR="00FC38E5" w:rsidRDefault="0079585C" w:rsidP="00FC38E5">
      <w:pPr>
        <w:rPr>
          <w:szCs w:val="21"/>
        </w:rPr>
      </w:pPr>
      <w:r>
        <w:rPr>
          <w:rFonts w:hint="eastAsia"/>
          <w:szCs w:val="21"/>
        </w:rPr>
        <w:t>（</w:t>
      </w:r>
      <w:r w:rsidR="002A264D">
        <w:rPr>
          <w:rFonts w:hint="eastAsia"/>
        </w:rPr>
        <w:t>委員</w:t>
      </w:r>
      <w:r>
        <w:rPr>
          <w:rFonts w:hint="eastAsia"/>
          <w:szCs w:val="21"/>
        </w:rPr>
        <w:t>）</w:t>
      </w:r>
      <w:r w:rsidR="00FC38E5">
        <w:rPr>
          <w:rFonts w:hint="eastAsia"/>
          <w:szCs w:val="21"/>
        </w:rPr>
        <w:t>他都市のインキュベーションセンターを見ると、</w:t>
      </w:r>
      <w:r>
        <w:rPr>
          <w:rFonts w:hint="eastAsia"/>
          <w:szCs w:val="21"/>
        </w:rPr>
        <w:t>施設にお金をかけた</w:t>
      </w:r>
      <w:r w:rsidR="00FC38E5">
        <w:rPr>
          <w:rFonts w:hint="eastAsia"/>
          <w:szCs w:val="21"/>
        </w:rPr>
        <w:t>割に</w:t>
      </w:r>
      <w:r>
        <w:rPr>
          <w:rFonts w:hint="eastAsia"/>
          <w:szCs w:val="21"/>
        </w:rPr>
        <w:t>人の出入りがあまり無かったりする。逆にパチンコ屋を改装したセンター</w:t>
      </w:r>
      <w:r w:rsidR="00FC38E5">
        <w:rPr>
          <w:rFonts w:hint="eastAsia"/>
          <w:szCs w:val="21"/>
        </w:rPr>
        <w:t>が</w:t>
      </w:r>
      <w:r w:rsidR="00FC38E5">
        <w:rPr>
          <w:rFonts w:hint="eastAsia"/>
          <w:szCs w:val="21"/>
        </w:rPr>
        <w:t>5000</w:t>
      </w:r>
      <w:r w:rsidR="00FC38E5">
        <w:rPr>
          <w:rFonts w:hint="eastAsia"/>
          <w:szCs w:val="21"/>
        </w:rPr>
        <w:t>人くらいの利用者がいたりする。何が違うのかというと、やはり鍵になる人物であったり、物･ことがあるかどうかということだと思う。そのためにはそういった制度や財源は大切になってくると思う。</w:t>
      </w:r>
    </w:p>
    <w:p w:rsidR="00FC38E5" w:rsidRDefault="0079585C" w:rsidP="00FC38E5">
      <w:pPr>
        <w:rPr>
          <w:szCs w:val="21"/>
        </w:rPr>
      </w:pPr>
      <w:r>
        <w:rPr>
          <w:rFonts w:hint="eastAsia"/>
          <w:szCs w:val="21"/>
        </w:rPr>
        <w:t>（</w:t>
      </w:r>
      <w:r w:rsidR="002A264D">
        <w:rPr>
          <w:rFonts w:hint="eastAsia"/>
          <w:szCs w:val="21"/>
        </w:rPr>
        <w:t>会長</w:t>
      </w:r>
      <w:r>
        <w:rPr>
          <w:rFonts w:hint="eastAsia"/>
          <w:szCs w:val="21"/>
        </w:rPr>
        <w:t>）このインキュベーションセンターの横</w:t>
      </w:r>
      <w:r w:rsidR="00FC38E5">
        <w:rPr>
          <w:rFonts w:hint="eastAsia"/>
          <w:szCs w:val="21"/>
        </w:rPr>
        <w:t>に観光センターのようなものがあるとおもしろそう</w:t>
      </w:r>
      <w:r>
        <w:rPr>
          <w:rFonts w:hint="eastAsia"/>
          <w:szCs w:val="21"/>
        </w:rPr>
        <w:t>だと思う</w:t>
      </w:r>
    </w:p>
    <w:p w:rsidR="00FC38E5" w:rsidRPr="0079585C" w:rsidRDefault="00FC38E5" w:rsidP="00FC38E5">
      <w:pPr>
        <w:rPr>
          <w:szCs w:val="21"/>
        </w:rPr>
      </w:pPr>
    </w:p>
    <w:p w:rsidR="00FC38E5" w:rsidRDefault="0079585C" w:rsidP="00FC38E5">
      <w:pPr>
        <w:rPr>
          <w:szCs w:val="21"/>
        </w:rPr>
      </w:pPr>
      <w:r>
        <w:rPr>
          <w:rFonts w:hint="eastAsia"/>
          <w:szCs w:val="21"/>
        </w:rPr>
        <w:lastRenderedPageBreak/>
        <w:t>（事務局）今提示したものはあくまで案ということで、熟度もそれぞれ</w:t>
      </w:r>
      <w:r w:rsidR="00542CBB">
        <w:rPr>
          <w:rFonts w:hint="eastAsia"/>
          <w:szCs w:val="21"/>
        </w:rPr>
        <w:t>で</w:t>
      </w:r>
      <w:r w:rsidR="00FC38E5">
        <w:rPr>
          <w:rFonts w:hint="eastAsia"/>
          <w:szCs w:val="21"/>
        </w:rPr>
        <w:t>違っており、実際に</w:t>
      </w:r>
      <w:r w:rsidR="00FC38E5">
        <w:rPr>
          <w:rFonts w:hint="eastAsia"/>
          <w:szCs w:val="21"/>
        </w:rPr>
        <w:t>31</w:t>
      </w:r>
      <w:r w:rsidR="00FC38E5">
        <w:rPr>
          <w:rFonts w:hint="eastAsia"/>
          <w:szCs w:val="21"/>
        </w:rPr>
        <w:t>年度に予算が計上できることもあるし、できないものもある</w:t>
      </w:r>
      <w:r w:rsidR="00542CBB">
        <w:rPr>
          <w:rFonts w:hint="eastAsia"/>
          <w:szCs w:val="21"/>
        </w:rPr>
        <w:t>。事務局の方で熟度をあげていく予定。また</w:t>
      </w:r>
      <w:r w:rsidR="00FC38E5">
        <w:rPr>
          <w:rFonts w:hint="eastAsia"/>
          <w:szCs w:val="21"/>
        </w:rPr>
        <w:t>、今たたき台で</w:t>
      </w:r>
      <w:r w:rsidR="00FC38E5">
        <w:rPr>
          <w:rFonts w:hint="eastAsia"/>
          <w:szCs w:val="21"/>
        </w:rPr>
        <w:t>4</w:t>
      </w:r>
      <w:r w:rsidR="00FC38E5">
        <w:rPr>
          <w:rFonts w:hint="eastAsia"/>
          <w:szCs w:val="21"/>
        </w:rPr>
        <w:t>つの案を出させてもらっているが、これ以外に</w:t>
      </w:r>
      <w:r>
        <w:rPr>
          <w:rFonts w:hint="eastAsia"/>
          <w:szCs w:val="21"/>
        </w:rPr>
        <w:t>、</w:t>
      </w:r>
      <w:r w:rsidR="00FC38E5">
        <w:rPr>
          <w:rFonts w:hint="eastAsia"/>
          <w:szCs w:val="21"/>
        </w:rPr>
        <w:t>新たなご提案や、あるいは</w:t>
      </w:r>
      <w:r w:rsidR="00542CBB">
        <w:rPr>
          <w:rFonts w:hint="eastAsia"/>
          <w:szCs w:val="21"/>
        </w:rPr>
        <w:t>これ</w:t>
      </w:r>
      <w:r w:rsidR="00FC38E5">
        <w:rPr>
          <w:rFonts w:hint="eastAsia"/>
          <w:szCs w:val="21"/>
        </w:rPr>
        <w:t>まで実施している事業で、これはもう不要なのではないか、というようなものがあれば</w:t>
      </w:r>
      <w:r>
        <w:rPr>
          <w:rFonts w:hint="eastAsia"/>
          <w:szCs w:val="21"/>
        </w:rPr>
        <w:t>ご連絡</w:t>
      </w:r>
      <w:r w:rsidR="00FC38E5">
        <w:rPr>
          <w:rFonts w:hint="eastAsia"/>
          <w:szCs w:val="21"/>
        </w:rPr>
        <w:t>いただけたらと思う。</w:t>
      </w:r>
    </w:p>
    <w:p w:rsidR="00FC38E5" w:rsidRDefault="00FC38E5" w:rsidP="00FC38E5">
      <w:pPr>
        <w:rPr>
          <w:szCs w:val="21"/>
        </w:rPr>
      </w:pPr>
    </w:p>
    <w:p w:rsidR="00FC38E5" w:rsidRDefault="0079585C" w:rsidP="00FC38E5">
      <w:pPr>
        <w:rPr>
          <w:szCs w:val="21"/>
        </w:rPr>
      </w:pPr>
      <w:r>
        <w:rPr>
          <w:rFonts w:hint="eastAsia"/>
          <w:szCs w:val="21"/>
        </w:rPr>
        <w:t>（</w:t>
      </w:r>
      <w:r w:rsidR="00FC38E5">
        <w:rPr>
          <w:rFonts w:hint="eastAsia"/>
          <w:szCs w:val="21"/>
        </w:rPr>
        <w:t>事務局から次回の予定について報告</w:t>
      </w:r>
      <w:r>
        <w:rPr>
          <w:rFonts w:hint="eastAsia"/>
          <w:szCs w:val="21"/>
        </w:rPr>
        <w:t>）</w:t>
      </w:r>
    </w:p>
    <w:p w:rsidR="00FC38E5" w:rsidRDefault="00FC38E5" w:rsidP="00FC38E5">
      <w:pPr>
        <w:rPr>
          <w:szCs w:val="21"/>
        </w:rPr>
      </w:pPr>
      <w:r>
        <w:rPr>
          <w:rFonts w:hint="eastAsia"/>
          <w:szCs w:val="21"/>
        </w:rPr>
        <w:t xml:space="preserve">　</w:t>
      </w:r>
      <w:r w:rsidR="0079585C">
        <w:rPr>
          <w:rFonts w:hint="eastAsia"/>
          <w:szCs w:val="21"/>
        </w:rPr>
        <w:t>次回は</w:t>
      </w:r>
      <w:r>
        <w:rPr>
          <w:rFonts w:hint="eastAsia"/>
          <w:szCs w:val="21"/>
        </w:rPr>
        <w:t>秋ごろ開催予定</w:t>
      </w:r>
    </w:p>
    <w:p w:rsidR="00883C6E" w:rsidRDefault="00883C6E" w:rsidP="004D2603"/>
    <w:sectPr w:rsidR="00883C6E" w:rsidSect="00ED793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B33" w:rsidRDefault="00B94B33" w:rsidP="00CD1699">
      <w:r>
        <w:separator/>
      </w:r>
    </w:p>
  </w:endnote>
  <w:endnote w:type="continuationSeparator" w:id="0">
    <w:p w:rsidR="00B94B33" w:rsidRDefault="00B94B33" w:rsidP="00CD16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B33" w:rsidRDefault="00B94B33" w:rsidP="00CD1699">
      <w:r>
        <w:separator/>
      </w:r>
    </w:p>
  </w:footnote>
  <w:footnote w:type="continuationSeparator" w:id="0">
    <w:p w:rsidR="00B94B33" w:rsidRDefault="00B94B33" w:rsidP="00CD1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FEE"/>
    <w:rsid w:val="00000AF9"/>
    <w:rsid w:val="00000E9C"/>
    <w:rsid w:val="00000EF9"/>
    <w:rsid w:val="000027F8"/>
    <w:rsid w:val="0000652D"/>
    <w:rsid w:val="00010A1F"/>
    <w:rsid w:val="00012C2A"/>
    <w:rsid w:val="00014AD3"/>
    <w:rsid w:val="00017EB2"/>
    <w:rsid w:val="000239A2"/>
    <w:rsid w:val="00026858"/>
    <w:rsid w:val="000310AD"/>
    <w:rsid w:val="00031911"/>
    <w:rsid w:val="00034C0A"/>
    <w:rsid w:val="00036E01"/>
    <w:rsid w:val="00037A85"/>
    <w:rsid w:val="000418F7"/>
    <w:rsid w:val="000550B6"/>
    <w:rsid w:val="000554C0"/>
    <w:rsid w:val="00055FAA"/>
    <w:rsid w:val="00057661"/>
    <w:rsid w:val="000576DE"/>
    <w:rsid w:val="000602FE"/>
    <w:rsid w:val="00060AE0"/>
    <w:rsid w:val="00061EF2"/>
    <w:rsid w:val="00062FD7"/>
    <w:rsid w:val="00064BF2"/>
    <w:rsid w:val="00066490"/>
    <w:rsid w:val="00066592"/>
    <w:rsid w:val="0007244B"/>
    <w:rsid w:val="00072530"/>
    <w:rsid w:val="000748F4"/>
    <w:rsid w:val="00077E39"/>
    <w:rsid w:val="00084F62"/>
    <w:rsid w:val="0009551B"/>
    <w:rsid w:val="00095648"/>
    <w:rsid w:val="00097D2E"/>
    <w:rsid w:val="000A05F5"/>
    <w:rsid w:val="000A4C86"/>
    <w:rsid w:val="000A78EE"/>
    <w:rsid w:val="000B1B5A"/>
    <w:rsid w:val="000B3105"/>
    <w:rsid w:val="000B5B89"/>
    <w:rsid w:val="000B6B33"/>
    <w:rsid w:val="000B7C70"/>
    <w:rsid w:val="000C0A9B"/>
    <w:rsid w:val="000C6065"/>
    <w:rsid w:val="000D3131"/>
    <w:rsid w:val="000D35C2"/>
    <w:rsid w:val="000D5046"/>
    <w:rsid w:val="000E0113"/>
    <w:rsid w:val="000E023F"/>
    <w:rsid w:val="000E3A38"/>
    <w:rsid w:val="000E7C04"/>
    <w:rsid w:val="000F2858"/>
    <w:rsid w:val="000F324A"/>
    <w:rsid w:val="000F48D7"/>
    <w:rsid w:val="000F5D09"/>
    <w:rsid w:val="000F61A8"/>
    <w:rsid w:val="000F67E9"/>
    <w:rsid w:val="000F6C05"/>
    <w:rsid w:val="00103BD4"/>
    <w:rsid w:val="00104CC3"/>
    <w:rsid w:val="0010753A"/>
    <w:rsid w:val="00107A72"/>
    <w:rsid w:val="00107FFA"/>
    <w:rsid w:val="0011207E"/>
    <w:rsid w:val="00112EEA"/>
    <w:rsid w:val="001130CB"/>
    <w:rsid w:val="001135FB"/>
    <w:rsid w:val="00116D14"/>
    <w:rsid w:val="00120A7B"/>
    <w:rsid w:val="001212A9"/>
    <w:rsid w:val="00122EA8"/>
    <w:rsid w:val="001279FD"/>
    <w:rsid w:val="001306D6"/>
    <w:rsid w:val="00130AAA"/>
    <w:rsid w:val="001313B6"/>
    <w:rsid w:val="0013606B"/>
    <w:rsid w:val="00137F79"/>
    <w:rsid w:val="00140463"/>
    <w:rsid w:val="001408F9"/>
    <w:rsid w:val="00143F40"/>
    <w:rsid w:val="0014762F"/>
    <w:rsid w:val="001515EA"/>
    <w:rsid w:val="001634C0"/>
    <w:rsid w:val="001646CA"/>
    <w:rsid w:val="00170D4D"/>
    <w:rsid w:val="00171B05"/>
    <w:rsid w:val="00171B6D"/>
    <w:rsid w:val="00172CAE"/>
    <w:rsid w:val="00177D37"/>
    <w:rsid w:val="0018066C"/>
    <w:rsid w:val="00182176"/>
    <w:rsid w:val="00192089"/>
    <w:rsid w:val="001929DA"/>
    <w:rsid w:val="00194E50"/>
    <w:rsid w:val="00197A83"/>
    <w:rsid w:val="001A1C4F"/>
    <w:rsid w:val="001A37DE"/>
    <w:rsid w:val="001A3A81"/>
    <w:rsid w:val="001A5187"/>
    <w:rsid w:val="001A5422"/>
    <w:rsid w:val="001A619E"/>
    <w:rsid w:val="001B29FB"/>
    <w:rsid w:val="001B396C"/>
    <w:rsid w:val="001B44E9"/>
    <w:rsid w:val="001B4507"/>
    <w:rsid w:val="001B59F4"/>
    <w:rsid w:val="001B5F94"/>
    <w:rsid w:val="001C4C2D"/>
    <w:rsid w:val="001C4DA5"/>
    <w:rsid w:val="001C7A22"/>
    <w:rsid w:val="001C7A63"/>
    <w:rsid w:val="001D37D9"/>
    <w:rsid w:val="001D39FA"/>
    <w:rsid w:val="001D5F88"/>
    <w:rsid w:val="001E0495"/>
    <w:rsid w:val="001E2BDF"/>
    <w:rsid w:val="001E3DC0"/>
    <w:rsid w:val="001E4C3F"/>
    <w:rsid w:val="001E5E54"/>
    <w:rsid w:val="001E68A5"/>
    <w:rsid w:val="001F000A"/>
    <w:rsid w:val="001F0805"/>
    <w:rsid w:val="001F1D55"/>
    <w:rsid w:val="001F4EE3"/>
    <w:rsid w:val="001F62B8"/>
    <w:rsid w:val="00204332"/>
    <w:rsid w:val="002063B5"/>
    <w:rsid w:val="00211FEC"/>
    <w:rsid w:val="00213DAF"/>
    <w:rsid w:val="002153D6"/>
    <w:rsid w:val="00220BC4"/>
    <w:rsid w:val="0022152F"/>
    <w:rsid w:val="002215F5"/>
    <w:rsid w:val="00223FD5"/>
    <w:rsid w:val="00225DFD"/>
    <w:rsid w:val="00226954"/>
    <w:rsid w:val="0023196E"/>
    <w:rsid w:val="002330E6"/>
    <w:rsid w:val="00233D02"/>
    <w:rsid w:val="00234647"/>
    <w:rsid w:val="00234C9B"/>
    <w:rsid w:val="00236792"/>
    <w:rsid w:val="00241A19"/>
    <w:rsid w:val="002439E2"/>
    <w:rsid w:val="00252AE9"/>
    <w:rsid w:val="002564A3"/>
    <w:rsid w:val="00257063"/>
    <w:rsid w:val="002577C1"/>
    <w:rsid w:val="00257CA8"/>
    <w:rsid w:val="00260802"/>
    <w:rsid w:val="00260F6D"/>
    <w:rsid w:val="002644B3"/>
    <w:rsid w:val="00267B01"/>
    <w:rsid w:val="002706B4"/>
    <w:rsid w:val="00271546"/>
    <w:rsid w:val="00273281"/>
    <w:rsid w:val="00275746"/>
    <w:rsid w:val="00275C62"/>
    <w:rsid w:val="002774C7"/>
    <w:rsid w:val="00283534"/>
    <w:rsid w:val="00287348"/>
    <w:rsid w:val="00291122"/>
    <w:rsid w:val="00292114"/>
    <w:rsid w:val="00297B17"/>
    <w:rsid w:val="002A00A1"/>
    <w:rsid w:val="002A1F21"/>
    <w:rsid w:val="002A264D"/>
    <w:rsid w:val="002A4D6E"/>
    <w:rsid w:val="002A787B"/>
    <w:rsid w:val="002B16A9"/>
    <w:rsid w:val="002B43A0"/>
    <w:rsid w:val="002B4748"/>
    <w:rsid w:val="002B67A0"/>
    <w:rsid w:val="002C24E1"/>
    <w:rsid w:val="002C2E10"/>
    <w:rsid w:val="002C3550"/>
    <w:rsid w:val="002C3CDF"/>
    <w:rsid w:val="002C52B0"/>
    <w:rsid w:val="002D21AE"/>
    <w:rsid w:val="002D56E9"/>
    <w:rsid w:val="002D57F6"/>
    <w:rsid w:val="002D7FFC"/>
    <w:rsid w:val="002E007A"/>
    <w:rsid w:val="002F2134"/>
    <w:rsid w:val="002F45D4"/>
    <w:rsid w:val="002F517F"/>
    <w:rsid w:val="002F56B5"/>
    <w:rsid w:val="002F6C43"/>
    <w:rsid w:val="00305C57"/>
    <w:rsid w:val="00307103"/>
    <w:rsid w:val="003104D9"/>
    <w:rsid w:val="003108EC"/>
    <w:rsid w:val="0031125C"/>
    <w:rsid w:val="00311A37"/>
    <w:rsid w:val="00311C4E"/>
    <w:rsid w:val="00312084"/>
    <w:rsid w:val="0031467E"/>
    <w:rsid w:val="00314D77"/>
    <w:rsid w:val="003152C4"/>
    <w:rsid w:val="00317500"/>
    <w:rsid w:val="00321BD5"/>
    <w:rsid w:val="00335326"/>
    <w:rsid w:val="00336C75"/>
    <w:rsid w:val="00337E42"/>
    <w:rsid w:val="003402F3"/>
    <w:rsid w:val="00340CAA"/>
    <w:rsid w:val="00342716"/>
    <w:rsid w:val="00342BDA"/>
    <w:rsid w:val="00343A61"/>
    <w:rsid w:val="0035336D"/>
    <w:rsid w:val="00353E5E"/>
    <w:rsid w:val="0035524D"/>
    <w:rsid w:val="00361E31"/>
    <w:rsid w:val="00364579"/>
    <w:rsid w:val="00364901"/>
    <w:rsid w:val="00365E69"/>
    <w:rsid w:val="003670FF"/>
    <w:rsid w:val="00370619"/>
    <w:rsid w:val="003710AC"/>
    <w:rsid w:val="00371B1B"/>
    <w:rsid w:val="00371C67"/>
    <w:rsid w:val="003728D6"/>
    <w:rsid w:val="00372D44"/>
    <w:rsid w:val="00373B88"/>
    <w:rsid w:val="00374320"/>
    <w:rsid w:val="00377B03"/>
    <w:rsid w:val="00377B75"/>
    <w:rsid w:val="00382C48"/>
    <w:rsid w:val="0038369A"/>
    <w:rsid w:val="00385979"/>
    <w:rsid w:val="00390826"/>
    <w:rsid w:val="00391E51"/>
    <w:rsid w:val="003948FC"/>
    <w:rsid w:val="00397BFC"/>
    <w:rsid w:val="003A4679"/>
    <w:rsid w:val="003A62FA"/>
    <w:rsid w:val="003B0D0D"/>
    <w:rsid w:val="003B1680"/>
    <w:rsid w:val="003B592E"/>
    <w:rsid w:val="003B597D"/>
    <w:rsid w:val="003B5F80"/>
    <w:rsid w:val="003C3BBF"/>
    <w:rsid w:val="003C3C19"/>
    <w:rsid w:val="003C6BC7"/>
    <w:rsid w:val="003C7F12"/>
    <w:rsid w:val="003D2AF7"/>
    <w:rsid w:val="003D32EE"/>
    <w:rsid w:val="003D370B"/>
    <w:rsid w:val="003D41A8"/>
    <w:rsid w:val="003D62D6"/>
    <w:rsid w:val="003D7054"/>
    <w:rsid w:val="003E3A94"/>
    <w:rsid w:val="003E4740"/>
    <w:rsid w:val="003E5D8E"/>
    <w:rsid w:val="003E7820"/>
    <w:rsid w:val="003E7A08"/>
    <w:rsid w:val="003E7FE7"/>
    <w:rsid w:val="003F0851"/>
    <w:rsid w:val="003F29E6"/>
    <w:rsid w:val="003F362A"/>
    <w:rsid w:val="003F5EC7"/>
    <w:rsid w:val="003F65A8"/>
    <w:rsid w:val="003F758B"/>
    <w:rsid w:val="00401F7B"/>
    <w:rsid w:val="004054F4"/>
    <w:rsid w:val="004058D1"/>
    <w:rsid w:val="004102E9"/>
    <w:rsid w:val="004209E9"/>
    <w:rsid w:val="00422C50"/>
    <w:rsid w:val="004235C2"/>
    <w:rsid w:val="00424846"/>
    <w:rsid w:val="00424D34"/>
    <w:rsid w:val="00426FA7"/>
    <w:rsid w:val="00427E12"/>
    <w:rsid w:val="00431587"/>
    <w:rsid w:val="00431FFE"/>
    <w:rsid w:val="0043210A"/>
    <w:rsid w:val="004349A7"/>
    <w:rsid w:val="0043701E"/>
    <w:rsid w:val="00443482"/>
    <w:rsid w:val="004457A5"/>
    <w:rsid w:val="00446E43"/>
    <w:rsid w:val="00451B66"/>
    <w:rsid w:val="004565D0"/>
    <w:rsid w:val="004570E3"/>
    <w:rsid w:val="004613B2"/>
    <w:rsid w:val="00461C54"/>
    <w:rsid w:val="00463721"/>
    <w:rsid w:val="004654C3"/>
    <w:rsid w:val="00466786"/>
    <w:rsid w:val="00466A77"/>
    <w:rsid w:val="00466D76"/>
    <w:rsid w:val="004739B4"/>
    <w:rsid w:val="00474AAA"/>
    <w:rsid w:val="00475720"/>
    <w:rsid w:val="00482A48"/>
    <w:rsid w:val="00482A53"/>
    <w:rsid w:val="004859D3"/>
    <w:rsid w:val="004935C7"/>
    <w:rsid w:val="004964AB"/>
    <w:rsid w:val="004A076C"/>
    <w:rsid w:val="004A0D13"/>
    <w:rsid w:val="004A18C3"/>
    <w:rsid w:val="004A1F5A"/>
    <w:rsid w:val="004A513F"/>
    <w:rsid w:val="004A5B18"/>
    <w:rsid w:val="004A7A54"/>
    <w:rsid w:val="004B07E6"/>
    <w:rsid w:val="004B1735"/>
    <w:rsid w:val="004B3211"/>
    <w:rsid w:val="004B3608"/>
    <w:rsid w:val="004B50E0"/>
    <w:rsid w:val="004B6235"/>
    <w:rsid w:val="004B62A2"/>
    <w:rsid w:val="004B6C61"/>
    <w:rsid w:val="004B7F40"/>
    <w:rsid w:val="004C057D"/>
    <w:rsid w:val="004C09B4"/>
    <w:rsid w:val="004C4E3F"/>
    <w:rsid w:val="004C52E9"/>
    <w:rsid w:val="004D2603"/>
    <w:rsid w:val="004D59FA"/>
    <w:rsid w:val="004D6A99"/>
    <w:rsid w:val="004E1153"/>
    <w:rsid w:val="004E65E9"/>
    <w:rsid w:val="004F0B31"/>
    <w:rsid w:val="004F1938"/>
    <w:rsid w:val="004F3BD9"/>
    <w:rsid w:val="004F46A5"/>
    <w:rsid w:val="004F6293"/>
    <w:rsid w:val="004F65FE"/>
    <w:rsid w:val="004F7C51"/>
    <w:rsid w:val="00504745"/>
    <w:rsid w:val="005049F9"/>
    <w:rsid w:val="00506CB0"/>
    <w:rsid w:val="0051007A"/>
    <w:rsid w:val="00511DF9"/>
    <w:rsid w:val="00514882"/>
    <w:rsid w:val="00516B11"/>
    <w:rsid w:val="00517D92"/>
    <w:rsid w:val="00520961"/>
    <w:rsid w:val="00520B7A"/>
    <w:rsid w:val="00520D05"/>
    <w:rsid w:val="00521B76"/>
    <w:rsid w:val="00521DFA"/>
    <w:rsid w:val="00523C14"/>
    <w:rsid w:val="00524E94"/>
    <w:rsid w:val="005275EF"/>
    <w:rsid w:val="00527C04"/>
    <w:rsid w:val="00527DDC"/>
    <w:rsid w:val="0053106B"/>
    <w:rsid w:val="005310FF"/>
    <w:rsid w:val="005335E3"/>
    <w:rsid w:val="00535556"/>
    <w:rsid w:val="00536624"/>
    <w:rsid w:val="005418C1"/>
    <w:rsid w:val="005421FC"/>
    <w:rsid w:val="0054245A"/>
    <w:rsid w:val="00542CBB"/>
    <w:rsid w:val="00543610"/>
    <w:rsid w:val="005448D9"/>
    <w:rsid w:val="00545D47"/>
    <w:rsid w:val="00552713"/>
    <w:rsid w:val="00554961"/>
    <w:rsid w:val="005555A1"/>
    <w:rsid w:val="00562607"/>
    <w:rsid w:val="005632D1"/>
    <w:rsid w:val="005732EC"/>
    <w:rsid w:val="00575A5E"/>
    <w:rsid w:val="005767B0"/>
    <w:rsid w:val="005777DA"/>
    <w:rsid w:val="0058189E"/>
    <w:rsid w:val="00582EA7"/>
    <w:rsid w:val="00583E7A"/>
    <w:rsid w:val="00584071"/>
    <w:rsid w:val="00584643"/>
    <w:rsid w:val="00592E1B"/>
    <w:rsid w:val="00594B78"/>
    <w:rsid w:val="005A09B7"/>
    <w:rsid w:val="005A2EAB"/>
    <w:rsid w:val="005A3996"/>
    <w:rsid w:val="005A49E4"/>
    <w:rsid w:val="005A5326"/>
    <w:rsid w:val="005A5519"/>
    <w:rsid w:val="005A763F"/>
    <w:rsid w:val="005A77DF"/>
    <w:rsid w:val="005B0F37"/>
    <w:rsid w:val="005B1E59"/>
    <w:rsid w:val="005B3118"/>
    <w:rsid w:val="005B3448"/>
    <w:rsid w:val="005B3669"/>
    <w:rsid w:val="005B3FDE"/>
    <w:rsid w:val="005B71BA"/>
    <w:rsid w:val="005B7B31"/>
    <w:rsid w:val="005C00A3"/>
    <w:rsid w:val="005C40C2"/>
    <w:rsid w:val="005C43C5"/>
    <w:rsid w:val="005C54A0"/>
    <w:rsid w:val="005C5B14"/>
    <w:rsid w:val="005C6458"/>
    <w:rsid w:val="005C6499"/>
    <w:rsid w:val="005D2813"/>
    <w:rsid w:val="005E4217"/>
    <w:rsid w:val="005F0BFD"/>
    <w:rsid w:val="005F39A4"/>
    <w:rsid w:val="005F3DDF"/>
    <w:rsid w:val="005F5B06"/>
    <w:rsid w:val="005F7015"/>
    <w:rsid w:val="005F7CCC"/>
    <w:rsid w:val="00601F12"/>
    <w:rsid w:val="00605A80"/>
    <w:rsid w:val="00606C0E"/>
    <w:rsid w:val="006105BA"/>
    <w:rsid w:val="00611287"/>
    <w:rsid w:val="00612732"/>
    <w:rsid w:val="0061327D"/>
    <w:rsid w:val="006141D1"/>
    <w:rsid w:val="00614ABD"/>
    <w:rsid w:val="006156FA"/>
    <w:rsid w:val="00617FC5"/>
    <w:rsid w:val="006208AB"/>
    <w:rsid w:val="00620DCE"/>
    <w:rsid w:val="00621BCF"/>
    <w:rsid w:val="00622537"/>
    <w:rsid w:val="0062510E"/>
    <w:rsid w:val="0062513C"/>
    <w:rsid w:val="00630321"/>
    <w:rsid w:val="00632B8A"/>
    <w:rsid w:val="00634FB5"/>
    <w:rsid w:val="006372E3"/>
    <w:rsid w:val="006408FF"/>
    <w:rsid w:val="00640CEB"/>
    <w:rsid w:val="00644609"/>
    <w:rsid w:val="0065562F"/>
    <w:rsid w:val="0065719C"/>
    <w:rsid w:val="00661A2D"/>
    <w:rsid w:val="006648ED"/>
    <w:rsid w:val="006653AC"/>
    <w:rsid w:val="0066619B"/>
    <w:rsid w:val="00672494"/>
    <w:rsid w:val="00672B5B"/>
    <w:rsid w:val="00677640"/>
    <w:rsid w:val="006778EF"/>
    <w:rsid w:val="0068099F"/>
    <w:rsid w:val="00681E5D"/>
    <w:rsid w:val="006824FA"/>
    <w:rsid w:val="00682D2C"/>
    <w:rsid w:val="0068471A"/>
    <w:rsid w:val="0069187F"/>
    <w:rsid w:val="00693073"/>
    <w:rsid w:val="00693ADC"/>
    <w:rsid w:val="00694D81"/>
    <w:rsid w:val="00694EAD"/>
    <w:rsid w:val="00695ADC"/>
    <w:rsid w:val="00695BEF"/>
    <w:rsid w:val="00697BC9"/>
    <w:rsid w:val="006A0202"/>
    <w:rsid w:val="006A05B4"/>
    <w:rsid w:val="006A0616"/>
    <w:rsid w:val="006A0752"/>
    <w:rsid w:val="006A2795"/>
    <w:rsid w:val="006A2ED8"/>
    <w:rsid w:val="006A68B9"/>
    <w:rsid w:val="006A738D"/>
    <w:rsid w:val="006A7C64"/>
    <w:rsid w:val="006B4F5F"/>
    <w:rsid w:val="006B7B55"/>
    <w:rsid w:val="006C0853"/>
    <w:rsid w:val="006C2476"/>
    <w:rsid w:val="006C55E1"/>
    <w:rsid w:val="006D28AC"/>
    <w:rsid w:val="006D304C"/>
    <w:rsid w:val="006D4C2E"/>
    <w:rsid w:val="006E3C5F"/>
    <w:rsid w:val="006E3F74"/>
    <w:rsid w:val="006E5127"/>
    <w:rsid w:val="006E6E36"/>
    <w:rsid w:val="006E7602"/>
    <w:rsid w:val="006F45CF"/>
    <w:rsid w:val="006F707F"/>
    <w:rsid w:val="00702BB8"/>
    <w:rsid w:val="007075D6"/>
    <w:rsid w:val="00710D9F"/>
    <w:rsid w:val="00715AEE"/>
    <w:rsid w:val="00721B03"/>
    <w:rsid w:val="00722062"/>
    <w:rsid w:val="00724245"/>
    <w:rsid w:val="0072723A"/>
    <w:rsid w:val="00733057"/>
    <w:rsid w:val="00740588"/>
    <w:rsid w:val="0074346A"/>
    <w:rsid w:val="00743D55"/>
    <w:rsid w:val="0074530E"/>
    <w:rsid w:val="00745398"/>
    <w:rsid w:val="0074562B"/>
    <w:rsid w:val="00745990"/>
    <w:rsid w:val="00746725"/>
    <w:rsid w:val="00746EF4"/>
    <w:rsid w:val="00751248"/>
    <w:rsid w:val="00752102"/>
    <w:rsid w:val="007558D9"/>
    <w:rsid w:val="00757287"/>
    <w:rsid w:val="00757C09"/>
    <w:rsid w:val="0076316B"/>
    <w:rsid w:val="0076672D"/>
    <w:rsid w:val="00767FEE"/>
    <w:rsid w:val="00774C87"/>
    <w:rsid w:val="00774D02"/>
    <w:rsid w:val="007756FC"/>
    <w:rsid w:val="00782E56"/>
    <w:rsid w:val="00784685"/>
    <w:rsid w:val="007864F8"/>
    <w:rsid w:val="00790E60"/>
    <w:rsid w:val="007957CF"/>
    <w:rsid w:val="0079585C"/>
    <w:rsid w:val="007A2929"/>
    <w:rsid w:val="007A42B7"/>
    <w:rsid w:val="007A5077"/>
    <w:rsid w:val="007A5A61"/>
    <w:rsid w:val="007A6E71"/>
    <w:rsid w:val="007B410D"/>
    <w:rsid w:val="007B67EC"/>
    <w:rsid w:val="007C0E45"/>
    <w:rsid w:val="007C2856"/>
    <w:rsid w:val="007C380F"/>
    <w:rsid w:val="007C7166"/>
    <w:rsid w:val="007C71B7"/>
    <w:rsid w:val="007D0527"/>
    <w:rsid w:val="007D4229"/>
    <w:rsid w:val="007D65D0"/>
    <w:rsid w:val="007D6744"/>
    <w:rsid w:val="007D6957"/>
    <w:rsid w:val="007D7D00"/>
    <w:rsid w:val="007E1D05"/>
    <w:rsid w:val="007E4197"/>
    <w:rsid w:val="007E4F61"/>
    <w:rsid w:val="007F213B"/>
    <w:rsid w:val="007F2730"/>
    <w:rsid w:val="007F531F"/>
    <w:rsid w:val="008016FB"/>
    <w:rsid w:val="00814279"/>
    <w:rsid w:val="00815F39"/>
    <w:rsid w:val="008269FC"/>
    <w:rsid w:val="00826AB5"/>
    <w:rsid w:val="00831A46"/>
    <w:rsid w:val="00831B29"/>
    <w:rsid w:val="008401A5"/>
    <w:rsid w:val="008423B6"/>
    <w:rsid w:val="008438F9"/>
    <w:rsid w:val="00846B59"/>
    <w:rsid w:val="008509E5"/>
    <w:rsid w:val="00851A68"/>
    <w:rsid w:val="00852F93"/>
    <w:rsid w:val="00854BC4"/>
    <w:rsid w:val="00855DF2"/>
    <w:rsid w:val="00857ADB"/>
    <w:rsid w:val="008602E3"/>
    <w:rsid w:val="0086180F"/>
    <w:rsid w:val="00863A82"/>
    <w:rsid w:val="0086510C"/>
    <w:rsid w:val="00867091"/>
    <w:rsid w:val="00872597"/>
    <w:rsid w:val="00873E6F"/>
    <w:rsid w:val="0087494B"/>
    <w:rsid w:val="00876EE9"/>
    <w:rsid w:val="00880356"/>
    <w:rsid w:val="00881821"/>
    <w:rsid w:val="00882F1B"/>
    <w:rsid w:val="00883C6E"/>
    <w:rsid w:val="00885C86"/>
    <w:rsid w:val="00886DAB"/>
    <w:rsid w:val="0089083A"/>
    <w:rsid w:val="00893522"/>
    <w:rsid w:val="00893E08"/>
    <w:rsid w:val="0089645E"/>
    <w:rsid w:val="008A3EB5"/>
    <w:rsid w:val="008A4595"/>
    <w:rsid w:val="008A4F6D"/>
    <w:rsid w:val="008A6024"/>
    <w:rsid w:val="008B2157"/>
    <w:rsid w:val="008B22F4"/>
    <w:rsid w:val="008B2AC0"/>
    <w:rsid w:val="008B65BB"/>
    <w:rsid w:val="008C24C5"/>
    <w:rsid w:val="008C5514"/>
    <w:rsid w:val="008C5A89"/>
    <w:rsid w:val="008C7AAB"/>
    <w:rsid w:val="008D71E5"/>
    <w:rsid w:val="008D7978"/>
    <w:rsid w:val="008D7FA7"/>
    <w:rsid w:val="008E302B"/>
    <w:rsid w:val="008E3E18"/>
    <w:rsid w:val="008E483F"/>
    <w:rsid w:val="008E56A1"/>
    <w:rsid w:val="008E5AB8"/>
    <w:rsid w:val="008E7781"/>
    <w:rsid w:val="008F2184"/>
    <w:rsid w:val="008F2EB5"/>
    <w:rsid w:val="008F43B8"/>
    <w:rsid w:val="008F62D4"/>
    <w:rsid w:val="008F78AF"/>
    <w:rsid w:val="00900CD2"/>
    <w:rsid w:val="00900F7E"/>
    <w:rsid w:val="00900FB0"/>
    <w:rsid w:val="00902A60"/>
    <w:rsid w:val="00904004"/>
    <w:rsid w:val="0090472A"/>
    <w:rsid w:val="009059BC"/>
    <w:rsid w:val="00915CF1"/>
    <w:rsid w:val="00921E71"/>
    <w:rsid w:val="00922120"/>
    <w:rsid w:val="009263F8"/>
    <w:rsid w:val="00932C3E"/>
    <w:rsid w:val="00935A80"/>
    <w:rsid w:val="00940300"/>
    <w:rsid w:val="0094067A"/>
    <w:rsid w:val="00941413"/>
    <w:rsid w:val="00945EAB"/>
    <w:rsid w:val="0094601E"/>
    <w:rsid w:val="00946E39"/>
    <w:rsid w:val="0095316E"/>
    <w:rsid w:val="0095436E"/>
    <w:rsid w:val="009555B7"/>
    <w:rsid w:val="00955B2B"/>
    <w:rsid w:val="009566C1"/>
    <w:rsid w:val="00960464"/>
    <w:rsid w:val="009631E4"/>
    <w:rsid w:val="0097053F"/>
    <w:rsid w:val="009708B1"/>
    <w:rsid w:val="0097365F"/>
    <w:rsid w:val="009746D7"/>
    <w:rsid w:val="00980470"/>
    <w:rsid w:val="0098263E"/>
    <w:rsid w:val="009827CF"/>
    <w:rsid w:val="009860A2"/>
    <w:rsid w:val="00987290"/>
    <w:rsid w:val="00993FB1"/>
    <w:rsid w:val="009960E6"/>
    <w:rsid w:val="00996FEF"/>
    <w:rsid w:val="009A1193"/>
    <w:rsid w:val="009A23F8"/>
    <w:rsid w:val="009A37D9"/>
    <w:rsid w:val="009A52CD"/>
    <w:rsid w:val="009B7C5F"/>
    <w:rsid w:val="009C1DC2"/>
    <w:rsid w:val="009C5308"/>
    <w:rsid w:val="009C5C97"/>
    <w:rsid w:val="009C6D38"/>
    <w:rsid w:val="009D165B"/>
    <w:rsid w:val="009D5224"/>
    <w:rsid w:val="009D6795"/>
    <w:rsid w:val="009E104A"/>
    <w:rsid w:val="009E11DB"/>
    <w:rsid w:val="009E202E"/>
    <w:rsid w:val="009E2225"/>
    <w:rsid w:val="009E2A93"/>
    <w:rsid w:val="009E5743"/>
    <w:rsid w:val="009E5B78"/>
    <w:rsid w:val="009F021D"/>
    <w:rsid w:val="009F1BDC"/>
    <w:rsid w:val="009F69DF"/>
    <w:rsid w:val="009F6ABA"/>
    <w:rsid w:val="00A01350"/>
    <w:rsid w:val="00A02DA6"/>
    <w:rsid w:val="00A0448B"/>
    <w:rsid w:val="00A05D59"/>
    <w:rsid w:val="00A0774D"/>
    <w:rsid w:val="00A113B1"/>
    <w:rsid w:val="00A12F49"/>
    <w:rsid w:val="00A1358F"/>
    <w:rsid w:val="00A145CA"/>
    <w:rsid w:val="00A15170"/>
    <w:rsid w:val="00A15545"/>
    <w:rsid w:val="00A2092B"/>
    <w:rsid w:val="00A22FB1"/>
    <w:rsid w:val="00A23557"/>
    <w:rsid w:val="00A27643"/>
    <w:rsid w:val="00A353F3"/>
    <w:rsid w:val="00A36F6E"/>
    <w:rsid w:val="00A37BB1"/>
    <w:rsid w:val="00A406D6"/>
    <w:rsid w:val="00A416A8"/>
    <w:rsid w:val="00A4263A"/>
    <w:rsid w:val="00A434C5"/>
    <w:rsid w:val="00A45E88"/>
    <w:rsid w:val="00A516ED"/>
    <w:rsid w:val="00A6073F"/>
    <w:rsid w:val="00A62F8E"/>
    <w:rsid w:val="00A636E1"/>
    <w:rsid w:val="00A673D6"/>
    <w:rsid w:val="00A703A4"/>
    <w:rsid w:val="00A737B0"/>
    <w:rsid w:val="00A76AC5"/>
    <w:rsid w:val="00A80C9F"/>
    <w:rsid w:val="00A833F2"/>
    <w:rsid w:val="00A834CB"/>
    <w:rsid w:val="00A85DEE"/>
    <w:rsid w:val="00A87489"/>
    <w:rsid w:val="00A87E5E"/>
    <w:rsid w:val="00A90D42"/>
    <w:rsid w:val="00A9207F"/>
    <w:rsid w:val="00A922C3"/>
    <w:rsid w:val="00A979A4"/>
    <w:rsid w:val="00AA6061"/>
    <w:rsid w:val="00AA77E5"/>
    <w:rsid w:val="00AB5193"/>
    <w:rsid w:val="00AB6B43"/>
    <w:rsid w:val="00AC04B2"/>
    <w:rsid w:val="00AC2727"/>
    <w:rsid w:val="00AC5B14"/>
    <w:rsid w:val="00AD583E"/>
    <w:rsid w:val="00AD6B54"/>
    <w:rsid w:val="00AE1282"/>
    <w:rsid w:val="00AE2826"/>
    <w:rsid w:val="00AF043D"/>
    <w:rsid w:val="00AF0FC9"/>
    <w:rsid w:val="00AF7DFB"/>
    <w:rsid w:val="00B00DC7"/>
    <w:rsid w:val="00B0328D"/>
    <w:rsid w:val="00B047A1"/>
    <w:rsid w:val="00B1025B"/>
    <w:rsid w:val="00B10DE2"/>
    <w:rsid w:val="00B148A0"/>
    <w:rsid w:val="00B1499B"/>
    <w:rsid w:val="00B177AF"/>
    <w:rsid w:val="00B21116"/>
    <w:rsid w:val="00B21C20"/>
    <w:rsid w:val="00B21E84"/>
    <w:rsid w:val="00B22A05"/>
    <w:rsid w:val="00B24067"/>
    <w:rsid w:val="00B24F34"/>
    <w:rsid w:val="00B26CEA"/>
    <w:rsid w:val="00B27F07"/>
    <w:rsid w:val="00B3161E"/>
    <w:rsid w:val="00B31A57"/>
    <w:rsid w:val="00B35D9D"/>
    <w:rsid w:val="00B361BF"/>
    <w:rsid w:val="00B37727"/>
    <w:rsid w:val="00B4130E"/>
    <w:rsid w:val="00B4214A"/>
    <w:rsid w:val="00B42272"/>
    <w:rsid w:val="00B425CA"/>
    <w:rsid w:val="00B46CB6"/>
    <w:rsid w:val="00B46E5D"/>
    <w:rsid w:val="00B4726E"/>
    <w:rsid w:val="00B47FD6"/>
    <w:rsid w:val="00B50BCE"/>
    <w:rsid w:val="00B51E74"/>
    <w:rsid w:val="00B560EC"/>
    <w:rsid w:val="00B56BA1"/>
    <w:rsid w:val="00B57212"/>
    <w:rsid w:val="00B60665"/>
    <w:rsid w:val="00B62B7B"/>
    <w:rsid w:val="00B64853"/>
    <w:rsid w:val="00B64D94"/>
    <w:rsid w:val="00B662CE"/>
    <w:rsid w:val="00B6695D"/>
    <w:rsid w:val="00B66A1E"/>
    <w:rsid w:val="00B66CD9"/>
    <w:rsid w:val="00B67D86"/>
    <w:rsid w:val="00B742E3"/>
    <w:rsid w:val="00B7477C"/>
    <w:rsid w:val="00B82A84"/>
    <w:rsid w:val="00B83B9A"/>
    <w:rsid w:val="00B87497"/>
    <w:rsid w:val="00B92A41"/>
    <w:rsid w:val="00B93954"/>
    <w:rsid w:val="00B94B33"/>
    <w:rsid w:val="00B96A59"/>
    <w:rsid w:val="00B96EEC"/>
    <w:rsid w:val="00BA0422"/>
    <w:rsid w:val="00BA23BD"/>
    <w:rsid w:val="00BA2BF6"/>
    <w:rsid w:val="00BA3198"/>
    <w:rsid w:val="00BA390B"/>
    <w:rsid w:val="00BA7580"/>
    <w:rsid w:val="00BB0C5B"/>
    <w:rsid w:val="00BB1757"/>
    <w:rsid w:val="00BB3480"/>
    <w:rsid w:val="00BB73E3"/>
    <w:rsid w:val="00BB7E68"/>
    <w:rsid w:val="00BC14D8"/>
    <w:rsid w:val="00BC177A"/>
    <w:rsid w:val="00BC23A4"/>
    <w:rsid w:val="00BC2C81"/>
    <w:rsid w:val="00BC30B2"/>
    <w:rsid w:val="00BC3281"/>
    <w:rsid w:val="00BC3EFD"/>
    <w:rsid w:val="00BC44FD"/>
    <w:rsid w:val="00BC5304"/>
    <w:rsid w:val="00BD23B2"/>
    <w:rsid w:val="00BD2FA0"/>
    <w:rsid w:val="00BD379F"/>
    <w:rsid w:val="00BD50E0"/>
    <w:rsid w:val="00BD6131"/>
    <w:rsid w:val="00BD66D0"/>
    <w:rsid w:val="00BD6719"/>
    <w:rsid w:val="00BE1239"/>
    <w:rsid w:val="00BE2BFF"/>
    <w:rsid w:val="00BE3335"/>
    <w:rsid w:val="00BE58C8"/>
    <w:rsid w:val="00BF7174"/>
    <w:rsid w:val="00C00336"/>
    <w:rsid w:val="00C0259C"/>
    <w:rsid w:val="00C0450B"/>
    <w:rsid w:val="00C05029"/>
    <w:rsid w:val="00C12B69"/>
    <w:rsid w:val="00C14D0B"/>
    <w:rsid w:val="00C21A69"/>
    <w:rsid w:val="00C232C8"/>
    <w:rsid w:val="00C23A2B"/>
    <w:rsid w:val="00C242ED"/>
    <w:rsid w:val="00C25B83"/>
    <w:rsid w:val="00C27B01"/>
    <w:rsid w:val="00C27E03"/>
    <w:rsid w:val="00C3298D"/>
    <w:rsid w:val="00C3309C"/>
    <w:rsid w:val="00C351C7"/>
    <w:rsid w:val="00C361E4"/>
    <w:rsid w:val="00C3624C"/>
    <w:rsid w:val="00C36679"/>
    <w:rsid w:val="00C40351"/>
    <w:rsid w:val="00C43BB1"/>
    <w:rsid w:val="00C47ACB"/>
    <w:rsid w:val="00C5142C"/>
    <w:rsid w:val="00C51ED0"/>
    <w:rsid w:val="00C5334A"/>
    <w:rsid w:val="00C605B7"/>
    <w:rsid w:val="00C6250F"/>
    <w:rsid w:val="00C63A8D"/>
    <w:rsid w:val="00C70F0B"/>
    <w:rsid w:val="00C72FF7"/>
    <w:rsid w:val="00C74E7F"/>
    <w:rsid w:val="00C7578E"/>
    <w:rsid w:val="00C75C18"/>
    <w:rsid w:val="00C75CC1"/>
    <w:rsid w:val="00C76D04"/>
    <w:rsid w:val="00C831DD"/>
    <w:rsid w:val="00C8402C"/>
    <w:rsid w:val="00C85B23"/>
    <w:rsid w:val="00C916D8"/>
    <w:rsid w:val="00C92DFC"/>
    <w:rsid w:val="00C95612"/>
    <w:rsid w:val="00C95EE0"/>
    <w:rsid w:val="00C97144"/>
    <w:rsid w:val="00CA309C"/>
    <w:rsid w:val="00CA38FF"/>
    <w:rsid w:val="00CA590D"/>
    <w:rsid w:val="00CA6703"/>
    <w:rsid w:val="00CB4233"/>
    <w:rsid w:val="00CB50CE"/>
    <w:rsid w:val="00CB65EC"/>
    <w:rsid w:val="00CB6CC0"/>
    <w:rsid w:val="00CB74E9"/>
    <w:rsid w:val="00CC073C"/>
    <w:rsid w:val="00CC1B87"/>
    <w:rsid w:val="00CC36F9"/>
    <w:rsid w:val="00CC5EF9"/>
    <w:rsid w:val="00CC6717"/>
    <w:rsid w:val="00CC7A6F"/>
    <w:rsid w:val="00CC7E28"/>
    <w:rsid w:val="00CD0CC0"/>
    <w:rsid w:val="00CD1079"/>
    <w:rsid w:val="00CD1699"/>
    <w:rsid w:val="00CD385F"/>
    <w:rsid w:val="00CD4954"/>
    <w:rsid w:val="00CE057F"/>
    <w:rsid w:val="00CE451D"/>
    <w:rsid w:val="00CE5A99"/>
    <w:rsid w:val="00CE7C89"/>
    <w:rsid w:val="00CF1B75"/>
    <w:rsid w:val="00CF4B07"/>
    <w:rsid w:val="00CF4D04"/>
    <w:rsid w:val="00CF6398"/>
    <w:rsid w:val="00CF739F"/>
    <w:rsid w:val="00D01491"/>
    <w:rsid w:val="00D04383"/>
    <w:rsid w:val="00D057FA"/>
    <w:rsid w:val="00D122C8"/>
    <w:rsid w:val="00D13D8E"/>
    <w:rsid w:val="00D17E10"/>
    <w:rsid w:val="00D204EB"/>
    <w:rsid w:val="00D20BA4"/>
    <w:rsid w:val="00D23E5A"/>
    <w:rsid w:val="00D30111"/>
    <w:rsid w:val="00D308C0"/>
    <w:rsid w:val="00D360C7"/>
    <w:rsid w:val="00D365DB"/>
    <w:rsid w:val="00D370D6"/>
    <w:rsid w:val="00D40DF3"/>
    <w:rsid w:val="00D41E6D"/>
    <w:rsid w:val="00D44DB4"/>
    <w:rsid w:val="00D45548"/>
    <w:rsid w:val="00D473B9"/>
    <w:rsid w:val="00D51024"/>
    <w:rsid w:val="00D60498"/>
    <w:rsid w:val="00D61A3A"/>
    <w:rsid w:val="00D64B59"/>
    <w:rsid w:val="00D64E59"/>
    <w:rsid w:val="00D65F17"/>
    <w:rsid w:val="00D66496"/>
    <w:rsid w:val="00D70C8B"/>
    <w:rsid w:val="00D851C1"/>
    <w:rsid w:val="00D876D2"/>
    <w:rsid w:val="00D923A2"/>
    <w:rsid w:val="00D92799"/>
    <w:rsid w:val="00D936B8"/>
    <w:rsid w:val="00D93D8E"/>
    <w:rsid w:val="00D948A5"/>
    <w:rsid w:val="00D9614C"/>
    <w:rsid w:val="00D977E5"/>
    <w:rsid w:val="00DA40B3"/>
    <w:rsid w:val="00DA5691"/>
    <w:rsid w:val="00DA5CF5"/>
    <w:rsid w:val="00DB15DB"/>
    <w:rsid w:val="00DB5CF9"/>
    <w:rsid w:val="00DC27AE"/>
    <w:rsid w:val="00DC37F0"/>
    <w:rsid w:val="00DC3994"/>
    <w:rsid w:val="00DC5F07"/>
    <w:rsid w:val="00DC76EA"/>
    <w:rsid w:val="00DD3618"/>
    <w:rsid w:val="00DD5F8D"/>
    <w:rsid w:val="00DD646B"/>
    <w:rsid w:val="00DD752A"/>
    <w:rsid w:val="00DD758F"/>
    <w:rsid w:val="00DE1E1E"/>
    <w:rsid w:val="00DE720D"/>
    <w:rsid w:val="00DF0250"/>
    <w:rsid w:val="00DF07DA"/>
    <w:rsid w:val="00DF2DD4"/>
    <w:rsid w:val="00DF3584"/>
    <w:rsid w:val="00DF5B4E"/>
    <w:rsid w:val="00E10180"/>
    <w:rsid w:val="00E11711"/>
    <w:rsid w:val="00E12D6D"/>
    <w:rsid w:val="00E13099"/>
    <w:rsid w:val="00E1336A"/>
    <w:rsid w:val="00E13707"/>
    <w:rsid w:val="00E13F87"/>
    <w:rsid w:val="00E15B09"/>
    <w:rsid w:val="00E1615F"/>
    <w:rsid w:val="00E16DBF"/>
    <w:rsid w:val="00E17A75"/>
    <w:rsid w:val="00E24158"/>
    <w:rsid w:val="00E34293"/>
    <w:rsid w:val="00E3435C"/>
    <w:rsid w:val="00E36A01"/>
    <w:rsid w:val="00E36A55"/>
    <w:rsid w:val="00E42393"/>
    <w:rsid w:val="00E431E2"/>
    <w:rsid w:val="00E45900"/>
    <w:rsid w:val="00E47586"/>
    <w:rsid w:val="00E50AD6"/>
    <w:rsid w:val="00E5143E"/>
    <w:rsid w:val="00E51A9E"/>
    <w:rsid w:val="00E54D7D"/>
    <w:rsid w:val="00E569C0"/>
    <w:rsid w:val="00E600C2"/>
    <w:rsid w:val="00E61C79"/>
    <w:rsid w:val="00E65EA0"/>
    <w:rsid w:val="00E6631E"/>
    <w:rsid w:val="00E6632B"/>
    <w:rsid w:val="00E70E6A"/>
    <w:rsid w:val="00E710E1"/>
    <w:rsid w:val="00E71B18"/>
    <w:rsid w:val="00E71E99"/>
    <w:rsid w:val="00E749EF"/>
    <w:rsid w:val="00E80A5E"/>
    <w:rsid w:val="00E80D29"/>
    <w:rsid w:val="00E81CD4"/>
    <w:rsid w:val="00E92B2B"/>
    <w:rsid w:val="00E9407A"/>
    <w:rsid w:val="00E9751C"/>
    <w:rsid w:val="00E9779E"/>
    <w:rsid w:val="00EA2BFF"/>
    <w:rsid w:val="00EA2E4A"/>
    <w:rsid w:val="00EA3564"/>
    <w:rsid w:val="00EA379C"/>
    <w:rsid w:val="00EA6512"/>
    <w:rsid w:val="00EA76B5"/>
    <w:rsid w:val="00EB2DB1"/>
    <w:rsid w:val="00EB3C82"/>
    <w:rsid w:val="00EB4E50"/>
    <w:rsid w:val="00EC1BE6"/>
    <w:rsid w:val="00EC41C8"/>
    <w:rsid w:val="00EC7755"/>
    <w:rsid w:val="00EC7A13"/>
    <w:rsid w:val="00ED0208"/>
    <w:rsid w:val="00ED0B2F"/>
    <w:rsid w:val="00ED5BA1"/>
    <w:rsid w:val="00ED793D"/>
    <w:rsid w:val="00EE0004"/>
    <w:rsid w:val="00EE01BA"/>
    <w:rsid w:val="00EE2377"/>
    <w:rsid w:val="00EF2E15"/>
    <w:rsid w:val="00F00680"/>
    <w:rsid w:val="00F007ED"/>
    <w:rsid w:val="00F04242"/>
    <w:rsid w:val="00F06564"/>
    <w:rsid w:val="00F105F6"/>
    <w:rsid w:val="00F1354A"/>
    <w:rsid w:val="00F16A65"/>
    <w:rsid w:val="00F23398"/>
    <w:rsid w:val="00F23C69"/>
    <w:rsid w:val="00F24B9E"/>
    <w:rsid w:val="00F2534C"/>
    <w:rsid w:val="00F25EB4"/>
    <w:rsid w:val="00F2787B"/>
    <w:rsid w:val="00F32062"/>
    <w:rsid w:val="00F3362B"/>
    <w:rsid w:val="00F35A78"/>
    <w:rsid w:val="00F36119"/>
    <w:rsid w:val="00F36267"/>
    <w:rsid w:val="00F36668"/>
    <w:rsid w:val="00F37F31"/>
    <w:rsid w:val="00F41B05"/>
    <w:rsid w:val="00F45CA5"/>
    <w:rsid w:val="00F46300"/>
    <w:rsid w:val="00F4663C"/>
    <w:rsid w:val="00F47D00"/>
    <w:rsid w:val="00F517B2"/>
    <w:rsid w:val="00F52093"/>
    <w:rsid w:val="00F52F1E"/>
    <w:rsid w:val="00F53F82"/>
    <w:rsid w:val="00F55F31"/>
    <w:rsid w:val="00F57AB4"/>
    <w:rsid w:val="00F61B51"/>
    <w:rsid w:val="00F61EB5"/>
    <w:rsid w:val="00F62B79"/>
    <w:rsid w:val="00F62E83"/>
    <w:rsid w:val="00F63027"/>
    <w:rsid w:val="00F63A67"/>
    <w:rsid w:val="00F65345"/>
    <w:rsid w:val="00F65770"/>
    <w:rsid w:val="00F71807"/>
    <w:rsid w:val="00F72224"/>
    <w:rsid w:val="00F7295C"/>
    <w:rsid w:val="00F734CF"/>
    <w:rsid w:val="00F74BB0"/>
    <w:rsid w:val="00F7728B"/>
    <w:rsid w:val="00F77723"/>
    <w:rsid w:val="00F80476"/>
    <w:rsid w:val="00F80671"/>
    <w:rsid w:val="00F8145B"/>
    <w:rsid w:val="00F82723"/>
    <w:rsid w:val="00F82731"/>
    <w:rsid w:val="00F83B04"/>
    <w:rsid w:val="00F8540B"/>
    <w:rsid w:val="00F87118"/>
    <w:rsid w:val="00F87665"/>
    <w:rsid w:val="00F90C57"/>
    <w:rsid w:val="00F938C2"/>
    <w:rsid w:val="00F93A47"/>
    <w:rsid w:val="00F93C68"/>
    <w:rsid w:val="00F9439E"/>
    <w:rsid w:val="00F94FC7"/>
    <w:rsid w:val="00FA290B"/>
    <w:rsid w:val="00FA6206"/>
    <w:rsid w:val="00FA636F"/>
    <w:rsid w:val="00FA7D9E"/>
    <w:rsid w:val="00FB13E0"/>
    <w:rsid w:val="00FB1638"/>
    <w:rsid w:val="00FB283E"/>
    <w:rsid w:val="00FB5832"/>
    <w:rsid w:val="00FB5D8F"/>
    <w:rsid w:val="00FB6AF7"/>
    <w:rsid w:val="00FB718B"/>
    <w:rsid w:val="00FB7374"/>
    <w:rsid w:val="00FC0155"/>
    <w:rsid w:val="00FC38E5"/>
    <w:rsid w:val="00FC4670"/>
    <w:rsid w:val="00FC68A9"/>
    <w:rsid w:val="00FD025D"/>
    <w:rsid w:val="00FD3D0C"/>
    <w:rsid w:val="00FD40A0"/>
    <w:rsid w:val="00FD6694"/>
    <w:rsid w:val="00FD6B3D"/>
    <w:rsid w:val="00FE507E"/>
    <w:rsid w:val="00FE5350"/>
    <w:rsid w:val="00FE7511"/>
    <w:rsid w:val="00FE7C97"/>
    <w:rsid w:val="00FF2BF8"/>
    <w:rsid w:val="00FF7B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699"/>
    <w:pPr>
      <w:tabs>
        <w:tab w:val="center" w:pos="4252"/>
        <w:tab w:val="right" w:pos="8504"/>
      </w:tabs>
      <w:snapToGrid w:val="0"/>
    </w:pPr>
  </w:style>
  <w:style w:type="character" w:customStyle="1" w:styleId="a4">
    <w:name w:val="ヘッダー (文字)"/>
    <w:basedOn w:val="a0"/>
    <w:link w:val="a3"/>
    <w:uiPriority w:val="99"/>
    <w:rsid w:val="00CD1699"/>
  </w:style>
  <w:style w:type="paragraph" w:styleId="a5">
    <w:name w:val="footer"/>
    <w:basedOn w:val="a"/>
    <w:link w:val="a6"/>
    <w:uiPriority w:val="99"/>
    <w:unhideWhenUsed/>
    <w:rsid w:val="00CD1699"/>
    <w:pPr>
      <w:tabs>
        <w:tab w:val="center" w:pos="4252"/>
        <w:tab w:val="right" w:pos="8504"/>
      </w:tabs>
      <w:snapToGrid w:val="0"/>
    </w:pPr>
  </w:style>
  <w:style w:type="character" w:customStyle="1" w:styleId="a6">
    <w:name w:val="フッター (文字)"/>
    <w:basedOn w:val="a0"/>
    <w:link w:val="a5"/>
    <w:uiPriority w:val="99"/>
    <w:rsid w:val="00CD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699"/>
    <w:pPr>
      <w:tabs>
        <w:tab w:val="center" w:pos="4252"/>
        <w:tab w:val="right" w:pos="8504"/>
      </w:tabs>
      <w:snapToGrid w:val="0"/>
    </w:pPr>
  </w:style>
  <w:style w:type="character" w:customStyle="1" w:styleId="a4">
    <w:name w:val="ヘッダー (文字)"/>
    <w:basedOn w:val="a0"/>
    <w:link w:val="a3"/>
    <w:uiPriority w:val="99"/>
    <w:rsid w:val="00CD1699"/>
  </w:style>
  <w:style w:type="paragraph" w:styleId="a5">
    <w:name w:val="footer"/>
    <w:basedOn w:val="a"/>
    <w:link w:val="a6"/>
    <w:uiPriority w:val="99"/>
    <w:unhideWhenUsed/>
    <w:rsid w:val="00CD1699"/>
    <w:pPr>
      <w:tabs>
        <w:tab w:val="center" w:pos="4252"/>
        <w:tab w:val="right" w:pos="8504"/>
      </w:tabs>
      <w:snapToGrid w:val="0"/>
    </w:pPr>
  </w:style>
  <w:style w:type="character" w:customStyle="1" w:styleId="a6">
    <w:name w:val="フッター (文字)"/>
    <w:basedOn w:val="a0"/>
    <w:link w:val="a5"/>
    <w:uiPriority w:val="99"/>
    <w:rsid w:val="00CD16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975</Words>
  <Characters>5559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堀江　詩織</dc:creator>
  <cp:lastModifiedBy>SyokoSharePC</cp:lastModifiedBy>
  <cp:revision>3</cp:revision>
  <dcterms:created xsi:type="dcterms:W3CDTF">2018-06-04T07:52:00Z</dcterms:created>
  <dcterms:modified xsi:type="dcterms:W3CDTF">2018-06-08T07:19:00Z</dcterms:modified>
</cp:coreProperties>
</file>