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収支予算書（変更収支予算書）</w:t>
      </w:r>
    </w:p>
    <w:p w:rsidR="00E37310" w:rsidRDefault="00E37310" w:rsidP="009E73C6">
      <w:pPr>
        <w:jc w:val="left"/>
        <w:rPr>
          <w:rFonts w:hAnsi="ＭＳ 明朝"/>
          <w:b/>
          <w:sz w:val="24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  <w:r w:rsidR="00C7548E" w:rsidRPr="005240CD">
        <w:rPr>
          <w:rFonts w:hAnsi="ＭＳ 明朝" w:hint="eastAsia"/>
          <w:b/>
          <w:sz w:val="24"/>
        </w:rPr>
        <w:t xml:space="preserve">　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843"/>
        <w:gridCol w:w="1842"/>
        <w:gridCol w:w="3686"/>
      </w:tblGrid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785F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B8478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B8478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寄附</w:t>
            </w:r>
            <w:r w:rsidR="00894D44"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894D44" w:rsidRPr="005240CD" w:rsidRDefault="00894D44" w:rsidP="0054504D">
            <w:pPr>
              <w:snapToGrid w:val="0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57630" w:rsidRDefault="00F57630" w:rsidP="009E73C6">
      <w:pPr>
        <w:jc w:val="left"/>
        <w:rPr>
          <w:szCs w:val="21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843"/>
        <w:gridCol w:w="1842"/>
        <w:gridCol w:w="3686"/>
      </w:tblGrid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785F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B84785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報償費（講師謝礼等）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E37310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光熱水費（電気代、水道代等）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使用料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785" w:rsidRPr="0094002C" w:rsidTr="00E40F3D">
        <w:trPr>
          <w:trHeight w:val="794"/>
        </w:trPr>
        <w:tc>
          <w:tcPr>
            <w:tcW w:w="2660" w:type="dxa"/>
            <w:vAlign w:val="center"/>
          </w:tcPr>
          <w:p w:rsidR="00B84785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その他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894D44" w:rsidRPr="003A5145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3A5145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046B" w:rsidRDefault="00B84785" w:rsidP="00E61CF3">
      <w:pPr>
        <w:rPr>
          <w:rFonts w:hAnsi="ＭＳ 明朝"/>
        </w:rPr>
      </w:pPr>
      <w:r>
        <w:rPr>
          <w:rFonts w:hAnsi="ＭＳ 明朝" w:hint="eastAsia"/>
        </w:rPr>
        <w:t>（注）「①収入合計」と「②支出合計」が一致するように記入してください。</w:t>
      </w:r>
    </w:p>
    <w:p w:rsidR="00F17A44" w:rsidRPr="0094002C" w:rsidRDefault="00F17A44" w:rsidP="00E61CF3">
      <w:pPr>
        <w:rPr>
          <w:rFonts w:hAnsi="ＭＳ 明朝"/>
        </w:rPr>
      </w:pPr>
      <w:r>
        <w:rPr>
          <w:rFonts w:hAnsi="ＭＳ 明朝" w:hint="eastAsia"/>
        </w:rPr>
        <w:t xml:space="preserve">　　　支出の部は、補助対象経費分について記入してください。</w:t>
      </w:r>
    </w:p>
    <w:sectPr w:rsidR="00F17A44" w:rsidRPr="0094002C" w:rsidSect="00E37310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9A" w:rsidRDefault="00EB229A">
      <w:r>
        <w:separator/>
      </w:r>
    </w:p>
  </w:endnote>
  <w:endnote w:type="continuationSeparator" w:id="0">
    <w:p w:rsidR="00EB229A" w:rsidRDefault="00EB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9A" w:rsidRDefault="00EB229A">
      <w:r>
        <w:separator/>
      </w:r>
    </w:p>
  </w:footnote>
  <w:footnote w:type="continuationSeparator" w:id="0">
    <w:p w:rsidR="00EB229A" w:rsidRDefault="00EB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932"/>
    <w:rsid w:val="000E3743"/>
    <w:rsid w:val="000E780D"/>
    <w:rsid w:val="00134A07"/>
    <w:rsid w:val="00147215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D1A32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A5145"/>
    <w:rsid w:val="003B55F0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3A44"/>
    <w:rsid w:val="004B3AE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04D"/>
    <w:rsid w:val="00545348"/>
    <w:rsid w:val="00557DAB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5F46"/>
    <w:rsid w:val="00786ED5"/>
    <w:rsid w:val="007A26C1"/>
    <w:rsid w:val="007B1F66"/>
    <w:rsid w:val="007C09D3"/>
    <w:rsid w:val="007C5B57"/>
    <w:rsid w:val="007D0A82"/>
    <w:rsid w:val="007E1ED9"/>
    <w:rsid w:val="00822819"/>
    <w:rsid w:val="00866143"/>
    <w:rsid w:val="00876279"/>
    <w:rsid w:val="00882C0A"/>
    <w:rsid w:val="0089137C"/>
    <w:rsid w:val="00894D44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84785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86F88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37310"/>
    <w:rsid w:val="00E40F3D"/>
    <w:rsid w:val="00E45611"/>
    <w:rsid w:val="00E45E5A"/>
    <w:rsid w:val="00E61CF3"/>
    <w:rsid w:val="00EA4E91"/>
    <w:rsid w:val="00EB229A"/>
    <w:rsid w:val="00EC0DF4"/>
    <w:rsid w:val="00EC7B97"/>
    <w:rsid w:val="00ED4C30"/>
    <w:rsid w:val="00ED57AA"/>
    <w:rsid w:val="00F17A44"/>
    <w:rsid w:val="00F266FD"/>
    <w:rsid w:val="00F30FC7"/>
    <w:rsid w:val="00F43157"/>
    <w:rsid w:val="00F434F9"/>
    <w:rsid w:val="00F45EFE"/>
    <w:rsid w:val="00F53651"/>
    <w:rsid w:val="00F57630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3EE8-12CB-4231-AE82-6D9D3D78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2016-09-07T09:30:00Z</dcterms:created>
  <dcterms:modified xsi:type="dcterms:W3CDTF">2016-09-07T09:30:00Z</dcterms:modified>
</cp:coreProperties>
</file>